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38" w:rsidRPr="00774838" w:rsidRDefault="00774838" w:rsidP="00774838">
      <w:pPr>
        <w:rPr>
          <w:rFonts w:asciiTheme="minorHAnsi" w:hAnsiTheme="minorHAnsi"/>
        </w:rPr>
      </w:pPr>
      <w:r w:rsidRPr="00774838">
        <w:rPr>
          <w:rFonts w:asciiTheme="minorHAnsi" w:hAnsiTheme="minorHAnsi"/>
        </w:rPr>
        <w:t>CÓMO ESCRIBIR LAS ESTRATEGIAS DE APRENDIZAJE PARA LAS SIGUIENTES ACTIVIDADES</w:t>
      </w:r>
    </w:p>
    <w:p w:rsidR="00774838" w:rsidRPr="00774838" w:rsidRDefault="00774838" w:rsidP="00774838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/>
      </w:tblPr>
      <w:tblGrid>
        <w:gridCol w:w="4382"/>
        <w:gridCol w:w="3097"/>
        <w:gridCol w:w="5667"/>
      </w:tblGrid>
      <w:tr w:rsidR="00774838" w:rsidTr="00774838">
        <w:tc>
          <w:tcPr>
            <w:tcW w:w="4382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TIPO</w:t>
            </w:r>
          </w:p>
        </w:tc>
        <w:tc>
          <w:tcPr>
            <w:tcW w:w="3097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EXPERIENCIA DE APRENDIZAJE</w:t>
            </w:r>
          </w:p>
        </w:tc>
        <w:tc>
          <w:tcPr>
            <w:tcW w:w="5667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CÓMO DESCRIBIRLA</w:t>
            </w:r>
          </w:p>
        </w:tc>
      </w:tr>
      <w:tr w:rsidR="00774838" w:rsidTr="00774838">
        <w:tc>
          <w:tcPr>
            <w:tcW w:w="4382" w:type="dxa"/>
          </w:tcPr>
          <w:p w:rsidR="00774838" w:rsidRP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Prácticas en laboratorio</w:t>
            </w:r>
          </w:p>
          <w:p w:rsidR="00774838" w:rsidRP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Prácticas de campo</w:t>
            </w:r>
          </w:p>
          <w:p w:rsidR="00774838" w:rsidRDefault="00774838" w:rsidP="00774838">
            <w:pPr>
              <w:rPr>
                <w:rFonts w:asciiTheme="minorHAnsi" w:hAnsiTheme="minorHAnsi"/>
              </w:rPr>
            </w:pPr>
          </w:p>
        </w:tc>
        <w:tc>
          <w:tcPr>
            <w:tcW w:w="3097" w:type="dxa"/>
          </w:tcPr>
          <w:p w:rsidR="00774838" w:rsidRDefault="003C1CD2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774838" w:rsidRDefault="003C1CD2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1.- Utiliza comprensivamente los conocimientos adquiridos en aula, </w:t>
            </w:r>
            <w:r w:rsidRPr="003C1CD2">
              <w:rPr>
                <w:rFonts w:asciiTheme="minorHAnsi" w:hAnsiTheme="minorHAnsi"/>
                <w:b/>
              </w:rPr>
              <w:t xml:space="preserve">elaborando </w:t>
            </w:r>
            <w:r>
              <w:rPr>
                <w:rFonts w:asciiTheme="minorHAnsi" w:hAnsiTheme="minorHAnsi"/>
              </w:rPr>
              <w:t>conclusiones significativas sobre la integración de la práctica y la teoría (Aquí se puede describir el tipo de práctica).</w:t>
            </w:r>
          </w:p>
          <w:p w:rsidR="003C1CD2" w:rsidRDefault="003C1CD2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Utiliza reflexivamente los procedimientos y técnicas que se utilizan en el laboratorio para </w:t>
            </w:r>
            <w:r>
              <w:rPr>
                <w:rFonts w:asciiTheme="minorHAnsi" w:hAnsiTheme="minorHAnsi"/>
                <w:b/>
              </w:rPr>
              <w:t>elaborar</w:t>
            </w:r>
            <w:r>
              <w:rPr>
                <w:rFonts w:asciiTheme="minorHAnsi" w:hAnsiTheme="minorHAnsi"/>
              </w:rPr>
              <w:t xml:space="preserve"> conclusiones significativas que enlazan la teoría con la práctica.</w:t>
            </w:r>
          </w:p>
          <w:p w:rsidR="003C1CD2" w:rsidRDefault="003C1CD2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3.- </w:t>
            </w:r>
            <w:r w:rsidR="00CC6E18">
              <w:rPr>
                <w:rFonts w:asciiTheme="minorHAnsi" w:hAnsiTheme="minorHAnsi"/>
              </w:rPr>
              <w:t xml:space="preserve">Integra los conocimientos revisados en el aula en el campo o en el laboratorio, </w:t>
            </w:r>
            <w:r w:rsidR="00CC6E18" w:rsidRPr="00CC6E18">
              <w:rPr>
                <w:rFonts w:asciiTheme="minorHAnsi" w:hAnsiTheme="minorHAnsi"/>
                <w:b/>
              </w:rPr>
              <w:t>elaborando</w:t>
            </w:r>
            <w:r w:rsidR="00CC6E18">
              <w:rPr>
                <w:rFonts w:asciiTheme="minorHAnsi" w:hAnsiTheme="minorHAnsi"/>
              </w:rPr>
              <w:t xml:space="preserve"> las particularidades significativas de la teoría y de la práctica.</w:t>
            </w:r>
          </w:p>
          <w:p w:rsidR="00A365AB" w:rsidRPr="007427F4" w:rsidRDefault="00A365AB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4.- Aborda la práctica </w:t>
            </w:r>
            <w:r w:rsidR="007427F4">
              <w:rPr>
                <w:rFonts w:asciiTheme="minorHAnsi" w:hAnsiTheme="minorHAnsi"/>
              </w:rPr>
              <w:t xml:space="preserve">de forma comprensiva, integrando y </w:t>
            </w:r>
            <w:r w:rsidR="007427F4">
              <w:rPr>
                <w:rFonts w:asciiTheme="minorHAnsi" w:hAnsiTheme="minorHAnsi"/>
                <w:b/>
              </w:rPr>
              <w:t>elaborando</w:t>
            </w:r>
            <w:r w:rsidR="007427F4">
              <w:rPr>
                <w:rFonts w:asciiTheme="minorHAnsi" w:hAnsiTheme="minorHAnsi"/>
              </w:rPr>
              <w:t xml:space="preserve"> nuevos conocimientos que podrá aplicar en diferentes campos y situaciones. </w:t>
            </w:r>
          </w:p>
        </w:tc>
      </w:tr>
      <w:tr w:rsidR="003C1CD2" w:rsidTr="00774838">
        <w:tc>
          <w:tcPr>
            <w:tcW w:w="4382" w:type="dxa"/>
          </w:tcPr>
          <w:p w:rsidR="003C1CD2" w:rsidRPr="00774838" w:rsidRDefault="003C1CD2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Visitas de campo</w:t>
            </w:r>
          </w:p>
        </w:tc>
        <w:tc>
          <w:tcPr>
            <w:tcW w:w="3097" w:type="dxa"/>
          </w:tcPr>
          <w:p w:rsidR="003C1CD2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E46BFB" w:rsidRDefault="00E46BFB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 son visitas exclusivamente de observación:</w:t>
            </w:r>
          </w:p>
          <w:p w:rsidR="003C1CD2" w:rsidRPr="00E46BFB" w:rsidRDefault="00E46BFB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Repara, observa, analiza, percibe, los procesos productivos y </w:t>
            </w:r>
            <w:r>
              <w:rPr>
                <w:rFonts w:asciiTheme="minorHAnsi" w:hAnsiTheme="minorHAnsi"/>
                <w:b/>
              </w:rPr>
              <w:t>elabora</w:t>
            </w:r>
            <w:r>
              <w:rPr>
                <w:rFonts w:asciiTheme="minorHAnsi" w:hAnsiTheme="minorHAnsi"/>
              </w:rPr>
              <w:t xml:space="preserve"> integrando, interrogando, resumiendo, sintetizando, corrigiendo, asesorando, utilizando los conocimientos teóricos y los prácticos.</w:t>
            </w:r>
          </w:p>
        </w:tc>
      </w:tr>
      <w:tr w:rsidR="00774838" w:rsidTr="00774838">
        <w:tc>
          <w:tcPr>
            <w:tcW w:w="4382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Trabajo en equipo</w:t>
            </w:r>
          </w:p>
        </w:tc>
        <w:tc>
          <w:tcPr>
            <w:tcW w:w="3097" w:type="dxa"/>
          </w:tcPr>
          <w:p w:rsidR="00774838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774838" w:rsidRPr="005A0175" w:rsidRDefault="00D22065" w:rsidP="005A0175">
            <w:pPr>
              <w:spacing w:before="100" w:beforeAutospacing="1" w:after="100" w:afterAutospacing="1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 integra</w:t>
            </w:r>
            <w:r w:rsidRPr="00D22065">
              <w:rPr>
                <w:rFonts w:asciiTheme="minorHAnsi" w:hAnsiTheme="minorHAnsi"/>
                <w:lang w:val="es-ES"/>
              </w:rPr>
              <w:t xml:space="preserve"> armónica</w:t>
            </w:r>
            <w:r>
              <w:rPr>
                <w:rFonts w:asciiTheme="minorHAnsi" w:hAnsiTheme="minorHAnsi"/>
                <w:lang w:val="es-ES"/>
              </w:rPr>
              <w:t>mente para</w:t>
            </w:r>
            <w:r w:rsidRPr="00D22065">
              <w:rPr>
                <w:rFonts w:asciiTheme="minorHAnsi" w:hAnsiTheme="minorHAnsi"/>
                <w:lang w:val="es-ES"/>
              </w:rPr>
              <w:t xml:space="preserve"> de</w:t>
            </w:r>
            <w:r>
              <w:rPr>
                <w:rFonts w:asciiTheme="minorHAnsi" w:hAnsiTheme="minorHAnsi"/>
                <w:lang w:val="es-ES"/>
              </w:rPr>
              <w:t xml:space="preserve">sarrollar </w:t>
            </w:r>
            <w:r w:rsidRPr="00D22065">
              <w:rPr>
                <w:rFonts w:asciiTheme="minorHAnsi" w:hAnsiTheme="minorHAnsi"/>
                <w:lang w:val="es-ES"/>
              </w:rPr>
              <w:t xml:space="preserve"> funci</w:t>
            </w:r>
            <w:r>
              <w:rPr>
                <w:rFonts w:asciiTheme="minorHAnsi" w:hAnsiTheme="minorHAnsi"/>
                <w:lang w:val="es-ES"/>
              </w:rPr>
              <w:t xml:space="preserve">ones y actividades, </w:t>
            </w:r>
            <w:r>
              <w:rPr>
                <w:rFonts w:asciiTheme="minorHAnsi" w:hAnsiTheme="minorHAnsi"/>
                <w:b/>
                <w:lang w:val="es-ES"/>
              </w:rPr>
              <w:t>elabora</w:t>
            </w:r>
            <w:r>
              <w:rPr>
                <w:rFonts w:asciiTheme="minorHAnsi" w:hAnsiTheme="minorHAnsi"/>
                <w:lang w:val="es-ES"/>
              </w:rPr>
              <w:t xml:space="preserve"> los conocimientos a través de síntesis y resúmenes y distribuyen el trabajo</w:t>
            </w:r>
            <w:r w:rsidRPr="00D22065">
              <w:rPr>
                <w:rFonts w:asciiTheme="minorHAnsi" w:hAnsiTheme="minorHAnsi"/>
                <w:lang w:val="es-ES"/>
              </w:rPr>
              <w:t xml:space="preserve">. </w:t>
            </w:r>
            <w:r w:rsidR="005A0175">
              <w:rPr>
                <w:rFonts w:asciiTheme="minorHAnsi" w:hAnsiTheme="minorHAnsi"/>
                <w:lang w:val="es-ES"/>
              </w:rPr>
              <w:t>C</w:t>
            </w:r>
            <w:r>
              <w:rPr>
                <w:rFonts w:asciiTheme="minorHAnsi" w:hAnsiTheme="minorHAnsi"/>
                <w:lang w:val="es-ES"/>
              </w:rPr>
              <w:t>omparten</w:t>
            </w:r>
            <w:r w:rsidRPr="00D22065">
              <w:rPr>
                <w:rFonts w:asciiTheme="minorHAnsi" w:hAnsiTheme="minorHAnsi"/>
                <w:lang w:val="es-ES"/>
              </w:rPr>
              <w:t xml:space="preserve"> responsabilidades </w:t>
            </w:r>
            <w:r>
              <w:rPr>
                <w:rFonts w:asciiTheme="minorHAnsi" w:hAnsiTheme="minorHAnsi"/>
                <w:lang w:val="es-ES"/>
              </w:rPr>
              <w:t xml:space="preserve">en la </w:t>
            </w:r>
            <w:r>
              <w:rPr>
                <w:rFonts w:asciiTheme="minorHAnsi" w:hAnsiTheme="minorHAnsi"/>
                <w:b/>
                <w:lang w:val="es-ES"/>
              </w:rPr>
              <w:t xml:space="preserve">elaboración </w:t>
            </w:r>
            <w:r>
              <w:rPr>
                <w:rFonts w:asciiTheme="minorHAnsi" w:hAnsiTheme="minorHAnsi"/>
                <w:lang w:val="es-ES"/>
              </w:rPr>
              <w:t xml:space="preserve"> e integración de las </w:t>
            </w:r>
            <w:r w:rsidR="005A0175">
              <w:rPr>
                <w:rFonts w:asciiTheme="minorHAnsi" w:hAnsiTheme="minorHAnsi"/>
                <w:lang w:val="es-ES"/>
              </w:rPr>
              <w:t>tareas del equipo</w:t>
            </w:r>
            <w:r w:rsidR="005A0175">
              <w:rPr>
                <w:rFonts w:asciiTheme="minorHAnsi" w:hAnsiTheme="minorHAnsi"/>
              </w:rPr>
              <w:t xml:space="preserve">. </w:t>
            </w:r>
            <w:r w:rsidR="005A0175">
              <w:rPr>
                <w:rFonts w:asciiTheme="minorHAnsi" w:hAnsiTheme="minorHAnsi"/>
                <w:lang w:val="es-ES"/>
              </w:rPr>
              <w:t>Coordinan e</w:t>
            </w:r>
            <w:r w:rsidRPr="00D22065">
              <w:rPr>
                <w:rFonts w:asciiTheme="minorHAnsi" w:hAnsiTheme="minorHAnsi"/>
                <w:lang w:val="es-ES"/>
              </w:rPr>
              <w:t>l trabajo en equipo basa</w:t>
            </w:r>
            <w:r w:rsidR="005A0175">
              <w:rPr>
                <w:rFonts w:asciiTheme="minorHAnsi" w:hAnsiTheme="minorHAnsi"/>
                <w:lang w:val="es-ES"/>
              </w:rPr>
              <w:t>dos</w:t>
            </w:r>
            <w:r w:rsidRPr="00D22065">
              <w:rPr>
                <w:rFonts w:asciiTheme="minorHAnsi" w:hAnsiTheme="minorHAnsi"/>
                <w:lang w:val="es-ES"/>
              </w:rPr>
              <w:t xml:space="preserve"> en la complementariedad, la coordinación, la comunicación, la confianza y el compromiso</w:t>
            </w:r>
          </w:p>
        </w:tc>
      </w:tr>
      <w:tr w:rsidR="00774838" w:rsidTr="00774838">
        <w:tc>
          <w:tcPr>
            <w:tcW w:w="4382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Ejercicios </w:t>
            </w:r>
          </w:p>
        </w:tc>
        <w:tc>
          <w:tcPr>
            <w:tcW w:w="3097" w:type="dxa"/>
          </w:tcPr>
          <w:p w:rsidR="00774838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Recuperación</w:t>
            </w:r>
          </w:p>
        </w:tc>
        <w:tc>
          <w:tcPr>
            <w:tcW w:w="5667" w:type="dxa"/>
          </w:tcPr>
          <w:p w:rsidR="00774838" w:rsidRDefault="00C11C60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1.- </w:t>
            </w:r>
            <w:r w:rsidR="005A0175">
              <w:rPr>
                <w:rFonts w:asciiTheme="minorHAnsi" w:hAnsiTheme="minorHAnsi"/>
                <w:b/>
              </w:rPr>
              <w:t>Recupera</w:t>
            </w:r>
            <w:r w:rsidR="005A0175">
              <w:rPr>
                <w:rFonts w:asciiTheme="minorHAnsi" w:hAnsiTheme="minorHAnsi"/>
              </w:rPr>
              <w:t xml:space="preserve"> los conocimientos adquiridos, desarrollados, integrados, revisados, en aula y práctica y responde a ejercicios pertinentes.</w:t>
            </w:r>
          </w:p>
          <w:p w:rsidR="00FF2B97" w:rsidRPr="00C11C60" w:rsidRDefault="00C11C60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</w:t>
            </w:r>
            <w:r w:rsidR="00FF2B97">
              <w:rPr>
                <w:rFonts w:asciiTheme="minorHAnsi" w:hAnsiTheme="minorHAnsi"/>
              </w:rPr>
              <w:t xml:space="preserve">Desarrolla la comprensión de la lectura y la </w:t>
            </w:r>
            <w:r w:rsidR="00FF2B97">
              <w:rPr>
                <w:rFonts w:asciiTheme="minorHAnsi" w:hAnsiTheme="minorHAnsi"/>
                <w:b/>
              </w:rPr>
              <w:t>recuperaci</w:t>
            </w:r>
            <w:r>
              <w:rPr>
                <w:rFonts w:asciiTheme="minorHAnsi" w:hAnsiTheme="minorHAnsi"/>
                <w:b/>
              </w:rPr>
              <w:t>ón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lastRenderedPageBreak/>
              <w:t>de aprendizajes previos durante los ejercicios diseñados para ello.</w:t>
            </w:r>
          </w:p>
        </w:tc>
      </w:tr>
      <w:tr w:rsidR="00774838" w:rsidTr="00774838">
        <w:tc>
          <w:tcPr>
            <w:tcW w:w="4382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Examen breve</w:t>
            </w:r>
          </w:p>
        </w:tc>
        <w:tc>
          <w:tcPr>
            <w:tcW w:w="3097" w:type="dxa"/>
          </w:tcPr>
          <w:p w:rsidR="00774838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Recuperación</w:t>
            </w:r>
          </w:p>
        </w:tc>
        <w:tc>
          <w:tcPr>
            <w:tcW w:w="5667" w:type="dxa"/>
          </w:tcPr>
          <w:p w:rsidR="00774838" w:rsidRPr="00A50487" w:rsidRDefault="002F6F6C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Recupera</w:t>
            </w:r>
            <w:r>
              <w:rPr>
                <w:rFonts w:asciiTheme="minorHAnsi" w:hAnsiTheme="minorHAnsi"/>
              </w:rPr>
              <w:t xml:space="preserve"> los conocimientos adquiridos, desarrollados, integrados, revisados, en aula y práctica y responde a ejercicios pertinentes</w:t>
            </w:r>
            <w:r w:rsidRPr="00A5048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con propósitos de evaluación del avance y revisión de las dificultades</w:t>
            </w:r>
          </w:p>
        </w:tc>
      </w:tr>
      <w:tr w:rsidR="00774838" w:rsidTr="00774838">
        <w:tc>
          <w:tcPr>
            <w:tcW w:w="4382" w:type="dxa"/>
          </w:tcPr>
          <w:p w:rsid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Exposición de alumnos</w:t>
            </w:r>
          </w:p>
        </w:tc>
        <w:tc>
          <w:tcPr>
            <w:tcW w:w="3097" w:type="dxa"/>
          </w:tcPr>
          <w:p w:rsidR="00774838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774838" w:rsidRDefault="00A536C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1.- Elabora</w:t>
            </w:r>
            <w:r>
              <w:rPr>
                <w:rFonts w:asciiTheme="minorHAnsi" w:hAnsiTheme="minorHAnsi"/>
              </w:rPr>
              <w:t xml:space="preserve"> los conocimientos adquiridos previamente y los enlaza con los actuales, desarrollados en una síntesis comprensiva para sí mismo y para sus compañeros.</w:t>
            </w:r>
          </w:p>
          <w:p w:rsidR="00A536C7" w:rsidRPr="00A536C7" w:rsidRDefault="00A536C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Plantea las nuevas posiciones teórico metodológicas con respecto al tema y </w:t>
            </w:r>
            <w:r>
              <w:rPr>
                <w:rFonts w:asciiTheme="minorHAnsi" w:hAnsiTheme="minorHAnsi"/>
                <w:b/>
              </w:rPr>
              <w:t>elabora</w:t>
            </w:r>
            <w:r>
              <w:rPr>
                <w:rFonts w:asciiTheme="minorHAnsi" w:hAnsiTheme="minorHAnsi"/>
              </w:rPr>
              <w:t xml:space="preserve"> los conocimientos previos con los nuevos enlazándolos e integrándolos en una síntesis o resumen comprensivo para sí mismo y para sus compañeros.</w:t>
            </w:r>
          </w:p>
        </w:tc>
      </w:tr>
      <w:tr w:rsidR="00774838" w:rsidTr="00774838">
        <w:tc>
          <w:tcPr>
            <w:tcW w:w="4382" w:type="dxa"/>
          </w:tcPr>
          <w:p w:rsidR="00774838" w:rsidRPr="00774838" w:rsidRDefault="00774838" w:rsidP="00774838">
            <w:pPr>
              <w:rPr>
                <w:rFonts w:asciiTheme="minorHAnsi" w:hAnsiTheme="minorHAnsi"/>
              </w:rPr>
            </w:pPr>
            <w:r w:rsidRPr="00774838">
              <w:rPr>
                <w:rFonts w:asciiTheme="minorHAnsi" w:hAnsiTheme="minorHAnsi"/>
              </w:rPr>
              <w:t>Exposición de profesores</w:t>
            </w:r>
          </w:p>
        </w:tc>
        <w:tc>
          <w:tcPr>
            <w:tcW w:w="3097" w:type="dxa"/>
          </w:tcPr>
          <w:p w:rsidR="00774838" w:rsidRDefault="00A50487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Puede ser de Recirculación o de Recuperación</w:t>
            </w:r>
          </w:p>
        </w:tc>
        <w:tc>
          <w:tcPr>
            <w:tcW w:w="5667" w:type="dxa"/>
          </w:tcPr>
          <w:p w:rsidR="00774838" w:rsidRDefault="00C2029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 es recirculación:</w:t>
            </w:r>
          </w:p>
          <w:p w:rsidR="00C2029A" w:rsidRDefault="00D4235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 El alumno repasa los contenidos mostrados por el profesor.</w:t>
            </w:r>
          </w:p>
          <w:p w:rsidR="00D4235A" w:rsidRDefault="00D4235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2.- Memoriza, repitiendo (o recirculando) la tabla presentada por el profesor.</w:t>
            </w:r>
          </w:p>
          <w:p w:rsidR="00D4235A" w:rsidRDefault="00D4235A" w:rsidP="00774838">
            <w:pPr>
              <w:rPr>
                <w:rFonts w:asciiTheme="minorHAnsi" w:hAnsiTheme="minorHAnsi"/>
              </w:rPr>
            </w:pPr>
          </w:p>
          <w:p w:rsidR="00D4235A" w:rsidRDefault="00D4235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 es de recuperación o recuerdo:</w:t>
            </w:r>
          </w:p>
          <w:p w:rsidR="00D4235A" w:rsidRDefault="00D4235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1.- Recupera los conocimientos aprendidos significativamente o previamente elaborados, su uso, aplicaciones y modificaciones.</w:t>
            </w:r>
          </w:p>
          <w:p w:rsidR="00C72F31" w:rsidRDefault="00D4235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2.- Elabora preguntas como elemento </w:t>
            </w:r>
            <w:proofErr w:type="spellStart"/>
            <w:r>
              <w:rPr>
                <w:rFonts w:asciiTheme="minorHAnsi" w:hAnsiTheme="minorHAnsi"/>
              </w:rPr>
              <w:t>ejercitador</w:t>
            </w:r>
            <w:proofErr w:type="spellEnd"/>
            <w:r>
              <w:rPr>
                <w:rFonts w:asciiTheme="minorHAnsi" w:hAnsiTheme="minorHAnsi"/>
              </w:rPr>
              <w:t xml:space="preserve"> para recuperar los conocimientos previos.</w:t>
            </w:r>
          </w:p>
        </w:tc>
      </w:tr>
      <w:tr w:rsidR="00C72F31" w:rsidRPr="009353C8" w:rsidTr="00774838">
        <w:tc>
          <w:tcPr>
            <w:tcW w:w="4382" w:type="dxa"/>
          </w:tcPr>
          <w:p w:rsidR="00C72F31" w:rsidRPr="00774838" w:rsidRDefault="00C72F31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Círculos de Discusión</w:t>
            </w:r>
          </w:p>
        </w:tc>
        <w:tc>
          <w:tcPr>
            <w:tcW w:w="3097" w:type="dxa"/>
          </w:tcPr>
          <w:p w:rsidR="00C72F31" w:rsidRDefault="00C72F31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C72F31" w:rsidRDefault="0045694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círculo de discusión es un procedimiento estructurado de aprendizaje colaborativo, con la dirección de un líder o moderador.</w:t>
            </w:r>
          </w:p>
          <w:p w:rsidR="0045694A" w:rsidRPr="009353C8" w:rsidRDefault="0045694A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Elabora, construye, comunica, comparte y expresa </w:t>
            </w:r>
            <w:proofErr w:type="spellStart"/>
            <w:r>
              <w:rPr>
                <w:rFonts w:asciiTheme="minorHAnsi" w:hAnsiTheme="minorHAnsi"/>
              </w:rPr>
              <w:t>conoceres</w:t>
            </w:r>
            <w:proofErr w:type="spellEnd"/>
            <w:r>
              <w:rPr>
                <w:rFonts w:asciiTheme="minorHAnsi" w:hAnsiTheme="minorHAnsi"/>
              </w:rPr>
              <w:t xml:space="preserve"> en un diálogo abierto y reflexión profunda acerca de aspectos, problemas, temas</w:t>
            </w:r>
            <w:r w:rsidR="009353C8">
              <w:rPr>
                <w:rFonts w:asciiTheme="minorHAnsi" w:hAnsiTheme="minorHAnsi"/>
              </w:rPr>
              <w:t>, enfocados en un resultado común.</w:t>
            </w:r>
          </w:p>
        </w:tc>
      </w:tr>
      <w:tr w:rsidR="00C72F31" w:rsidRPr="0045694A" w:rsidTr="00774838">
        <w:tc>
          <w:tcPr>
            <w:tcW w:w="4382" w:type="dxa"/>
          </w:tcPr>
          <w:p w:rsidR="00C72F31" w:rsidRPr="00774838" w:rsidRDefault="00C72F31" w:rsidP="002952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Diseño y Operación de Proyectos </w:t>
            </w:r>
          </w:p>
        </w:tc>
        <w:tc>
          <w:tcPr>
            <w:tcW w:w="3097" w:type="dxa"/>
          </w:tcPr>
          <w:p w:rsidR="00C72F31" w:rsidRDefault="00C72F31" w:rsidP="007748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Elaboración</w:t>
            </w:r>
          </w:p>
        </w:tc>
        <w:tc>
          <w:tcPr>
            <w:tcW w:w="5667" w:type="dxa"/>
          </w:tcPr>
          <w:p w:rsidR="0045694A" w:rsidRDefault="00C72F31" w:rsidP="0045694A">
            <w:pPr>
              <w:pStyle w:val="NormalWeb"/>
              <w:rPr>
                <w:rFonts w:asciiTheme="minorHAnsi" w:hAnsiTheme="minorHAnsi"/>
              </w:rPr>
            </w:pPr>
            <w:r w:rsidRPr="00C72F31">
              <w:rPr>
                <w:rFonts w:asciiTheme="minorHAnsi" w:hAnsiTheme="minorHAnsi"/>
              </w:rPr>
              <w:t>Diseña y opera</w:t>
            </w:r>
            <w:r w:rsidR="0045694A">
              <w:rPr>
                <w:rFonts w:asciiTheme="minorHAnsi" w:hAnsiTheme="minorHAnsi"/>
              </w:rPr>
              <w:t>, elabora,</w:t>
            </w:r>
            <w:r w:rsidRPr="00C72F31">
              <w:rPr>
                <w:rFonts w:asciiTheme="minorHAnsi" w:hAnsiTheme="minorHAnsi"/>
              </w:rPr>
              <w:t xml:space="preserve"> un proyecto y se compromete en experiencias reales, aut</w:t>
            </w:r>
            <w:r>
              <w:rPr>
                <w:rFonts w:asciiTheme="minorHAnsi" w:hAnsiTheme="minorHAnsi"/>
              </w:rPr>
              <w:t>énticas y que le permitirán aplicarlas en diferentes contextos, en forma guiada</w:t>
            </w:r>
            <w:r w:rsidR="0045694A">
              <w:rPr>
                <w:rFonts w:asciiTheme="minorHAnsi" w:hAnsiTheme="minorHAnsi"/>
              </w:rPr>
              <w:t>, de forma individual o por equipos con los siguientes propósitos:</w:t>
            </w:r>
            <w:r w:rsidRPr="00C72F31">
              <w:rPr>
                <w:rFonts w:asciiTheme="minorHAnsi" w:hAnsiTheme="minorHAnsi"/>
              </w:rPr>
              <w:t xml:space="preserve"> </w:t>
            </w:r>
          </w:p>
          <w:p w:rsidR="00C72F31" w:rsidRDefault="0045694A" w:rsidP="0045694A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Profundiza</w:t>
            </w:r>
            <w:r w:rsidRPr="0045694A">
              <w:rPr>
                <w:rFonts w:asciiTheme="minorHAnsi" w:hAnsiTheme="minorHAnsi"/>
              </w:rPr>
              <w:t xml:space="preserve"> sus conocimientos a través de elaborar y repetir acciones y posteriormente reflexionar en su desempeño.</w:t>
            </w:r>
          </w:p>
          <w:p w:rsidR="0045694A" w:rsidRDefault="0045694A" w:rsidP="0045694A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Desarrolla habilidades a través de la práctica y la reflexión</w:t>
            </w:r>
          </w:p>
          <w:p w:rsidR="0045694A" w:rsidRDefault="0045694A" w:rsidP="0045694A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Fundamenta la construcción del nuevo entendimiento</w:t>
            </w:r>
          </w:p>
          <w:p w:rsidR="00C72F31" w:rsidRPr="0045694A" w:rsidRDefault="0045694A" w:rsidP="0045694A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Extender y ampliar su aprendizaje del salón de clase a situaciones novedosas</w:t>
            </w:r>
          </w:p>
        </w:tc>
      </w:tr>
    </w:tbl>
    <w:p w:rsidR="00D869AA" w:rsidRPr="0045694A" w:rsidRDefault="00D869AA" w:rsidP="00774838">
      <w:pPr>
        <w:rPr>
          <w:rFonts w:asciiTheme="minorHAnsi" w:hAnsiTheme="minorHAnsi"/>
        </w:rPr>
      </w:pPr>
    </w:p>
    <w:sectPr w:rsidR="00D869AA" w:rsidRPr="0045694A" w:rsidSect="007748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CFC"/>
    <w:multiLevelType w:val="multilevel"/>
    <w:tmpl w:val="3BD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3132A"/>
    <w:multiLevelType w:val="hybridMultilevel"/>
    <w:tmpl w:val="C68EA9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1194C"/>
    <w:multiLevelType w:val="multilevel"/>
    <w:tmpl w:val="44AC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4838"/>
    <w:rsid w:val="0012248D"/>
    <w:rsid w:val="002952CF"/>
    <w:rsid w:val="002F6F6C"/>
    <w:rsid w:val="003C1CD2"/>
    <w:rsid w:val="0045694A"/>
    <w:rsid w:val="005A0175"/>
    <w:rsid w:val="007427F4"/>
    <w:rsid w:val="00774838"/>
    <w:rsid w:val="007E71C0"/>
    <w:rsid w:val="009353C8"/>
    <w:rsid w:val="00A365AB"/>
    <w:rsid w:val="00A50487"/>
    <w:rsid w:val="00A536C7"/>
    <w:rsid w:val="00A555D4"/>
    <w:rsid w:val="00B4018E"/>
    <w:rsid w:val="00BA7925"/>
    <w:rsid w:val="00C11C60"/>
    <w:rsid w:val="00C2029A"/>
    <w:rsid w:val="00C72F31"/>
    <w:rsid w:val="00CC6E18"/>
    <w:rsid w:val="00D22065"/>
    <w:rsid w:val="00D4235A"/>
    <w:rsid w:val="00D57F50"/>
    <w:rsid w:val="00D869AA"/>
    <w:rsid w:val="00E31386"/>
    <w:rsid w:val="00E46BFB"/>
    <w:rsid w:val="00EE4BD8"/>
    <w:rsid w:val="00FF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504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2F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Docencia1</dc:creator>
  <cp:lastModifiedBy>Docencia1</cp:lastModifiedBy>
  <cp:revision>2</cp:revision>
  <cp:lastPrinted>2016-10-12T19:17:00Z</cp:lastPrinted>
  <dcterms:created xsi:type="dcterms:W3CDTF">2016-10-12T19:21:00Z</dcterms:created>
  <dcterms:modified xsi:type="dcterms:W3CDTF">2016-10-12T19:21:00Z</dcterms:modified>
</cp:coreProperties>
</file>