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E0" w:rsidRPr="006550E0" w:rsidRDefault="006550E0" w:rsidP="006550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</w:pPr>
      <w:r w:rsidRPr="006550E0"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  <w:t>Principio del formulario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/>
            </w:r>
            <w:r w:rsidRPr="006550E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pict/>
            </w:r>
            <w:proofErr w:type="spellStart"/>
            <w:r w:rsidRPr="006550E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  <w:t>Curriculum</w:t>
            </w:r>
            <w:proofErr w:type="spellEnd"/>
            <w:r w:rsidRPr="006550E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MX"/>
              </w:rPr>
              <w:t xml:space="preserve"> 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5"/>
        <w:gridCol w:w="304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Sección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registros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4" w:anchor="4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Área y disciplina a la que se dedica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5" w:anchor="14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 xml:space="preserve">Beneficios </w:t>
              </w:r>
              <w:proofErr w:type="spellStart"/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Promep</w:t>
              </w:r>
              <w:proofErr w:type="spellEnd"/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6" w:anchor="15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Cuerpo académico al que pertenece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7" w:anchor="3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Datos laborales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8" w:anchor="9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Dirección individualizada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9" w:anchor="7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Docencia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0" w:anchor="2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Estudios realizados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1" w:anchor="10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Gestión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2" w:anchor="1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Identificación del profesor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3" w:anchor="11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Líneas de generación o aplicación innovadora del conocimiento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4" w:anchor="5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Premios o distinciones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5" w:anchor="6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Producción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6" w:anchor="13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Proyectos de investigación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hyperlink r:id="rId17" w:anchor="8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s-MX"/>
                </w:rPr>
                <w:t>Tutoría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Identificación del profesor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3"/>
        <w:gridCol w:w="6397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FRANCISCO JAVIER VALDES OYERVIDES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Género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Masculino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RFC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VAOF531114 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CURP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VAOF531114HCLLYR06 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Nacionalidad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Mexicana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nacimiento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14/11/1953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IES de adscripción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Universidad Autónoma Agraria Antonio Narro 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realizados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0" w:name="2"/>
      <w:bookmarkEnd w:id="0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9"/>
        <w:gridCol w:w="6390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      IAF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FITOTECNIA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Ciencias Agropecuarias ----&gt; Fitotecnia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"/>
        <w:gridCol w:w="2350"/>
        <w:gridCol w:w="2140"/>
        <w:gridCol w:w="312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obtención del título o grado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MÉXICO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08/08/1971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18/12/1976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16/01/1977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pict>
          <v:rect id="_x0000_i102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637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Maestría      M.C.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 Animal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Ciencias Agropecuarias ----&gt; Agronomía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"/>
        <w:gridCol w:w="2350"/>
        <w:gridCol w:w="2140"/>
        <w:gridCol w:w="3125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obtención del título o grado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MÉXICO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07/01/1980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15/11/1982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15/11/1982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2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Datos laborales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" w:name="3"/>
      <w:bookmarkEnd w:id="1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4"/>
        <w:gridCol w:w="626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Profesor Investigador de Tiempo Completo Titular "B"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Profesor-investigador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Dedicación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Tiempo completo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 Académica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Departamento de Horticultura-Unidad Saltillo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Inicio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01/09/1991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Cronología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Primer nombramiento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Nombramiento actual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Área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dsicplina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 la que se dedica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2" w:name="4"/>
      <w:bookmarkEnd w:id="2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7"/>
        <w:gridCol w:w="6433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Área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Ciencias Agropecuarias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Agronomía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3" w:name="5"/>
      <w:bookmarkEnd w:id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Premios y distinciones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4" w:name="1"/>
      <w:bookmarkEnd w:id="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20/05/2010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IV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17/05/2002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SEXTO SIMPOSIO NACIONAL DE HORTICULTURA "PRODUCCION DE TOMATE EN EL NORTE DE 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ORGANIZADOR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08/09/2010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SAGARPA, TRADECORP,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07/05/2001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633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PROGRAMA DE ESTIMULOS AL PERSONAL DOCENTE (PEDPD)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NIVEL 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02/09/1999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bookmarkStart w:id="5" w:name="6"/>
            <w:bookmarkEnd w:id="5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Producción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Cabello Ruiz, E.D ,;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F. J., Benavides Mendoza A., Núñez González, M. A., Báez, J.G ; Moreno Limón S., Rivas Morales C.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A., Cárdenas Ávila M. L.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DETERMINACIÓN DE PROLINA LIBRE COMO ÍNDICADOR DE ESTRÉS EN ORÉGANO (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Lippia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graveolens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GUANAJUATO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GUANAJUATO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2010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18" w:tgtFrame="_blank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Producto1273661.PDF</w:t>
              </w:r>
            </w:hyperlink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10"/>
        <w:gridCol w:w="569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Velasco, José Isabel López Arroyo, Víctor Manuel Reyes Salas, Juan José Galván Luna, Alfonso Reyes López,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LIBRO CIENTIFICO ANUAL, AGRICULTURA, GANADERIA. Y CIENCIA FORESTAL UAAAN 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AUTONOMA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978- 968- 844-060-5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0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Desarrollo tecnológico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Evaluación del Insecticida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Spinosal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en Estaciones Cebo para Manejo de Mosca Mexicana de la Fruta en el Noreste de México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158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163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97"/>
        <w:gridCol w:w="611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Víctor Manuel Reyes Salas, Reynaldo Alonso Velasco,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Juan José Galván Luna, René de la Cruz Rodríguez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LIBRO CIENTIFICO ANUAL, AGRICULTURA, GANADERIA. Y CIENCIA FORESTAL UAAAN 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AUTONOMA AGRARIA ANTONIO NARRO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978- 968- 844-060-5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4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Desarrollo tecnológico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Crecimiento Vegetativo de Durazno, Ciruelo y Chabacano con la Aplicación Foliar y al suelo con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Vermicomposta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164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170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43"/>
        <w:gridCol w:w="6165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XXI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700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6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INDUCCIÓN DE ESTRÉS POR </w:t>
                  </w: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lastRenderedPageBreak/>
                    <w:t>SALINIDAD Y EXESO DE MINERALES Y SU EFECTO EN EL DESARROLLO DE PLANTULA DE OREGANO MEXICANO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Lippia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graveolens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H.B.K)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lastRenderedPageBreak/>
                    <w:t>331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334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97"/>
        <w:gridCol w:w="611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Manuel Reye Valentín Robledo Torres s Salas, Reynaldo Alonso Velasco,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Juan José Galván Luna, René de la Cruz Rodríguez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XXI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700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4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Crecimiento Vegetativo de Durazno, Ciruelo y Chabacano con la Aplicación Foliar y al suelo con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Vermicomposta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795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798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BIOMASA Y ACEITES ESENCIALES EN OREGANO (LIPPIA GRAVEOLENS H.B.K) POR EFECTO DE INDUCCIÓN EXÓGENA DE ESTRÉS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XIII CONGRESO NACIONAL DE LA SOCIEDAD MEXICANA DE CIENCIAS HORTICOLAS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Coahuila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Torreon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BIOMASA Y ACEITES ESENCIALES EN OREGANO (LIPPIA GRAVEOLENS H.B.K) POR EFECTO DE INDUCCIÓN EXÓGENA DE ESTRÉS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XIII CONGRESO NACIONAL DE LA SOCIEDAD MEXICANA DE CIENCIAS HORTICOLAS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COAHUILA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TORREON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60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19" w:tgtFrame="_blank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Producto1277507.PDF</w:t>
              </w:r>
            </w:hyperlink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EFECTO DE LA INDUCCIÓN EXÓGENA DE ESTRÉS METALICO Y SALINO EN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 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NUEVO LEON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MONTERREY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20" w:tgtFrame="_blank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Producto1273565.PDF</w:t>
              </w:r>
            </w:hyperlink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en extenso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F. J. , Rivas Morales C. , Benavides Mendoza A., Núñez González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A.,Verde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Oranday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Cárdenas A.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EFECTO DE LA INDUCCIÓN EXÓGENA DE ESTRÉS METALICO Y SALINO EN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 CONGRESO NACIONAL DE CIENCIA Y TECNOLOGIA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NUEVO LEON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MONTERREY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2009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21" w:tgtFrame="_blank" w:history="1">
              <w:r w:rsidRPr="00655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MX"/>
                </w:rPr>
                <w:t>Producto1273597.PDF</w:t>
              </w:r>
            </w:hyperlink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9"/>
        <w:gridCol w:w="6659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Salas,Reynaldo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Alonso Velasco, Francisco Javier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Valentin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Robledo Torres,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Jose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Hernadéz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Davila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978- 968- 9304-23-4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lastRenderedPageBreak/>
                    <w:t>CRECIMIENTO VEGETATIVO DE DURAZNO, CIRUELO Y CHAVACANO CON LA APLICACION FOLIAR Y AL SUELO DE VERMICOMPOSTA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343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347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76"/>
        <w:gridCol w:w="603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Velasco,Alfonso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Lopez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Homero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Ramirez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Rodriguez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Manuel Reyes Salas, Francisco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978-968-9304-22-7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3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TIEMPO DE APLICACIÓN DE NITRÓGENO FOLIAR EN ARBOLES DE MANZANO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Malus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domestica 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Bork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30"/>
        <w:gridCol w:w="597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Capítulo de libro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Velasco,Alfonso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Reyes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Lopez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Homero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Ramirez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Rodriguez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Manuel Reyes Salas, Francisco J.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XIX SEMANA INTERNACIONAL DE AGRONOMIA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UNIVERSIDAD JUAREZ DEL ESTADO DE DURANGO FACULTAD DE AGRICULTURA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1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500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978-968-9304-22-7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48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LGACs</w:t>
                  </w:r>
                  <w:proofErr w:type="spellEnd"/>
                </w:p>
              </w:tc>
            </w:tr>
            <w:tr w:rsidR="006550E0" w:rsidRPr="006550E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EFECTO DE FUENTES DE NITRÓGENO EN ASPERCIÓN FOLIAR EN ARBOLES DE MANZANO (</w:t>
                  </w:r>
                  <w:proofErr w:type="spellStart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Mlus</w:t>
                  </w:r>
                  <w:proofErr w:type="spellEnd"/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 xml:space="preserve"> domestica BORK)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127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131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550E0" w:rsidRPr="006550E0" w:rsidRDefault="006550E0" w:rsidP="006550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550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MX"/>
                    </w:rPr>
                    <w:t>0</w:t>
                  </w:r>
                  <w:r w:rsidRPr="006550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br/>
                  </w:r>
                </w:p>
              </w:tc>
            </w:tr>
          </w:tbl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Reynaldo Alonso-Velasco*, Alfonso Reyes-López, Marco A. Bustamante-García, Homero Ramírez-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González,Angel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- Murrieta,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Salas,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ABSORCIÓN Y TRANSLOCACIÓN DE 15N - UREA EN ÁRBOLES JÓVENES DE MANZANO GOLDEN DELICIOUS/MM106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 Congreso Nacional de la Sociedad Mexicana de Ciencias Hortícolas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94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94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Memorias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Reynaldo Alonso Velasco*; Alfonso Reyes López; Marco A. Bustamante García; Homero Ramírez Rodríguez;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AngelLagarda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Murrieta;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Victor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M. Reyes Salas; Francisco J. Valdés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Oyervides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TIEMPO DE APLICACIÓN DE NITRÓGENO FOLIAR EN ÁRBOLES DE MANZANO (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Malus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domestica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Bork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XII Congreso Nacional de la Sociedad Mexicana de Ciencias Hortícolas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MÉXICO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ZACATECAS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2007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93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93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Investigación aplicada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Docencia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6" w:name="7"/>
      <w:bookmarkEnd w:id="6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PRODUCCION DE CULTIVOS ALIMENTICIOS 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3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INDUSTRALIZACIÓN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9"/>
        <w:gridCol w:w="6349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ORNAMENTAELES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3"/>
        <w:gridCol w:w="6325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MEDICINAELES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2"/>
        <w:gridCol w:w="6326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Dependencia de Educación Superior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4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Institución de Educación Superior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Ciencia Animal-Unidad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en Ciencia y Tecnología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5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18/01/2004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FRUTAS Y HORTALIZAS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Carreras Agronómicas-Unidad Laguna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6"/>
        <w:gridCol w:w="636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INDUSTRALIZACION DE PRODUCTOS HORTICOLAS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de Ciencia Animal-Unidad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en Ciencia y Tecnología de Alimentos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6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7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MEDICINALES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08/08/2001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JARDINES ORNAMENTALES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6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4"/>
        <w:gridCol w:w="6314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PLANTAS MEDIDINALES Y ESPECIES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PRACTICAS HORTICOLAS III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SEMINARIO DE INVESTIGACION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07/08/1993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INVESTIGACION DE FRUTALES Y HORTALIZAS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Universidad Autónoma Agraria Antonio Narro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División Agronomía-Unidad Saltillo </w:t>
            </w:r>
          </w:p>
        </w:tc>
      </w:tr>
      <w:tr w:rsidR="006550E0" w:rsidRPr="006550E0" w:rsidTr="006550E0">
        <w:trPr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semanales dedicadas a este curso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07/01/1993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Tutoría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7" w:name="8"/>
      <w:bookmarkEnd w:id="7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REYES CABRERA ANTONIO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RIOS CAMEY ANA YUDELMA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RIOS NT AREN SERGIO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RIVERA CRUZ HUGO BALTAZAR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SAAVEDRA IZAGUIRRE VERONICA YAZMIN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Ingeniero Agrónomo en Horticultura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07/09/2007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25/06/2008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Apoyo metodológico en su disciplina, especialidad o área de conocimiento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8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individualizada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8" w:name="9"/>
      <w:bookmarkEnd w:id="8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FERTILIZANTES ORGANICOS E INORGANICOS EN LA CALIDAD DE LA PLANTA DE TOMATE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Physalis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ixocarpa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01/05/2010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7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LA APLICACIÓN DE TRES TIPOS DE CERAS COMESTIBLES COMO RECUBRIMIENTO DE LA CALABACITA ZUCHINI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Cucurbita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pepo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16/03/2010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Uso de Ceras Orgánicas como Recubrimiento en la Vida de Protección de la Calabacita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Zuchini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Cucurbita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pepo L)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20/03/2010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05/12/2010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lastRenderedPageBreak/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EVALUACION DE LA PRODUCCIÓN DE ACEITES ESENCIALES Y BIOMASA EN OREGANO MEXICANO(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INDUCCION DE ESTRES POR SALINIDAD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PRODUCCIÓN DE BIOMASA Y ACEITES ESENCIALES EN PLANTULAS DE OREGANO MEXICANO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H.B.K.POR EFECTO DE INDUCCION DE ESTRES CON SALES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NaCl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)Y METALES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04/05/2010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EFECTO DE APLICACIÓN DE DIFERENTES FUENTES DE FERTILIZANTES EN TRES GENOTIPO DE CHILE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Capsicum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Annum) A NIVEL DE PLANTULA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EVALUACIÓN DE LA PRODUCCIÓN DE BIOMASA, VARIABLES FISIOLOGICAS Y DENSIDAD ESTOMATICA EN OREGANO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INDUCCIÓN DE ESTRÉS POR SALINIDAD.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04/05/2009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 la Producción de Biomasa, variables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Fisiologicas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Orégano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)por efecto de la Inducción de Estrés de con (Cu)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lastRenderedPageBreak/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05/03/2010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Determinación del Efecto de Cloruro de Sodio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NaCl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en la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Germinacion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la Semilla de Orégano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Méxicano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30/05/2009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MANEJI INTEGRADO DELA MOSCA MEXICANA DE LA FRUTA EN LA REGION FRONTERIZA DEL ESTADO DE CHIAPAS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01/10/2009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8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Eliminación de Latencia en Semilla de “Eneldo bouquet”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Anethum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) Y “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Arugula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astro”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Eruca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vesicaria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Utilizando Tratamientos Físicos, Químicos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Mecanicos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Laboratorio e Invernadero.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  <w:pict>
          <v:rect id="_x0000_i108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EVALUACION DE LA PRODUCCIÓN DE BIOMASA POR EFECTODE INDUCCIO ESTRES CON COBRE (Cu) Y HIERRO (Fe) ORÉGANO MDXICANO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lastRenderedPageBreak/>
              <w:t xml:space="preserve">19/05/2008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27/03/2009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Comportamiento de Fotosíntesis en Manzano Bajo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Condiciónes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Carga Total de Fruto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16/06/2009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Efecto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Asperciones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Nitrógeno Foliar durante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elCiclo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Anual en Manzano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del Desarrollo Vegetativo, variables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Fisiologicas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y Densidad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Estomatica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en Orégano Mexicano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Lippia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graveolens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por Efecto de inducción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Estres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con Hierro (Fe)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30/11/2009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Chong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López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Yoni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2007. Experiencias laborales en una Empresa Productora y Comercializadora de Papaya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Maradol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Carica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papaya), en la Región Soconusco del Estado de Chiapas.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12/05/2007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En proceso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  <w:pict>
          <v:rect id="_x0000_i109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Uso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Spinosad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para el Control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Anastrepha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ludens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Diptera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tephritida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) en los Cítricos del Norte de México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EVALUACION EN LABORATORIO DE DEPREDADORES PARA CONTROL DEL PULGON CAFÉ DE LOS CITRICOS </w:t>
            </w:r>
            <w:proofErr w:type="gram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(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Homoptera</w:t>
            </w:r>
            <w:proofErr w:type="spellEnd"/>
            <w:proofErr w:type="gram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Afidae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Reguladores de crecimiento de tipo orgánico en la producción de calabacita (cucúrbita pepo): </w:t>
            </w:r>
            <w:proofErr w:type="gram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 variedad</w:t>
            </w:r>
            <w:proofErr w:type="gram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Zuchini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Grey) bajo invernadero.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Veintiún años de experiencia profesional como docente y directivo, en el nivel medio superior, en diferentes planteles educativos del Subsistema Colegio de Bachilleres del Estado de San Luís Potosí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10/09/2007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09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USO DE SPINOSAD PARA CONTROL DE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Anastrepa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ludens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coged: (DIPTERA: TEPHRITIDAE) EN LOS CITRICOS DEL NORTE DE MEXICO.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pict>
          <v:rect id="_x0000_i1099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Evaluacón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la Transpiración a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travez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de un Sistema Abierto en Arboles de Durazno (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Prunus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persica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20/03/2007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24/02/2008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0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SABILA (Aloe Vera)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Monografia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12/12/2006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1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Aplicación de Técnica de Ultra Bajo Volumen para Control de Vectores en el Cultivo de la Papa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tuberosum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L.)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2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Comportamiento Productivo de pollos de Engorda Alimentados Con Alimento Comercial y un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Nucleotido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como Promotor de crecimiento en la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Face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Finalización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01/03/2006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30/09/2006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3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Evaluación de la Canal y sus Partes en pollo de Engorda Mediante un promotor de crecimiento (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Nucleotido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)en la Etapa de Finalización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Estado de la dirección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Para considerar en el currículum </w:t>
            </w: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01/03/2006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20/09/2006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4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Seis años de Experiencia Profesional como Docente Titular en el Colegio de Bachilleres del Estado de Tamaulipas Plantel 16 Soto la Marina.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10/03/2005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12/12/2006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5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APLICACION DE UN POLIERO MICROFINO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Frost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-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shield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PARA CONTRARESTAR EL DAÑO POR ESTRES CAUSADO POR FRIO RN PLANTULAS DE TOMATA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cv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FLORADE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01/05/2005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6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Evaluación de Productos Alternativos para el Control de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Diaphorina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citrikuwayama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(Hemíptera: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Psyllidae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) en </w:t>
            </w: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Citricos</w:t>
            </w:r>
            <w:proofErr w:type="spellEnd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03/04/2009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7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ESTUDIO DE OLIGOSACARIDOS EN GERMINACION DE DIFERENTES ESPECIES DE SEMILLAS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20/06/2004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8" style="width:441.9pt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Oligosacaridos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crecimiento y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precosecha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el cultivo de papa (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Solanum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tuberosum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)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LGACs</w:t>
            </w:r>
            <w:proofErr w:type="spellEnd"/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04/05/2004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09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Gestión académica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9" w:name="10"/>
      <w:bookmarkEnd w:id="9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COORDINADOR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ELABORCION DEL PLAN DE FORMACION DOCENTE DE LA CARRERA DE ING. AGRONOMO EN HORTICULTURA 2002 - 2006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COMEAS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APROBADO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04/05/2002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17/11/2001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0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DE CATALOGO DE PROGRAMAS ANALITICOS DE LA CARRERA DE INGENIERO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PAROGRAMAS ANALITICOS VIGENTES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10/03/2002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05/05/2004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30/04/2002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1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MIEMBRO DE LA COMISION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INTEGRACION DEL PLAN DE DESARROLLO DEL DEPARTAMENTO DE HORTICULTURA 2002 2006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APROBADO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10/02/2002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05/06/2002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12/05/2002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2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RESPONSABLE DEL INFORME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PROCESO DE SCREDITACION DE LA CARRERA DE ING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ACREDITACION DE LA CARRERA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05/11/2005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12/06/2005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3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RESPONSABLE DEL INFORME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EDITOR DEL DOCMENTO DE PREACREDITACION 2002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ACADEMIA DEPARTAMENTAL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PREACREDITACION DEL PROGRAMA DE LA CARRERA DE ING.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05/12/2001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10/11/2002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06/06/2002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4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5435"/>
      </w:tblGrid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Colectiva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COLABORADOR EN LA ACADEMIA DEPARTAMENTAL 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MODIFICACION DEL PLAN DE DESARROLLO CURRICULAR DE LA CARRERA DE ING. AGRONOMO EN HORTICULTURA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Órgano colegiado al que </w:t>
            </w:r>
            <w:proofErr w:type="spellStart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fué</w:t>
            </w:r>
            <w:proofErr w:type="spellEnd"/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DEPARTAMENTO DE DESARROLLO CURRICULAR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PALAN CURRICULAR EN VIGENCIA </w:t>
            </w:r>
          </w:p>
        </w:tc>
      </w:tr>
      <w:tr w:rsidR="006550E0" w:rsidRPr="006550E0" w:rsidTr="006550E0">
        <w:trPr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Terminada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gestión</w:t>
            </w:r>
          </w:p>
        </w:tc>
      </w:tr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07/01/2001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12/10/2002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10/12/2001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 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5" style="width:441.9pt;height:1.5pt" o:hralign="center" o:hrstd="t" o:hr="t" fillcolor="#a0a0a0" stroked="f"/>
        </w:pic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 de generación y aplicación del conocimiento (LGAC)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0" w:name="11"/>
      <w:bookmarkEnd w:id="10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AGRINOMIA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Actividades que realiza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DOCENCIA, INVESTIGACION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a la semana dedicadas a esta LGAC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0"/>
      </w:tblGrid>
      <w:tr w:rsidR="006550E0" w:rsidRPr="006550E0" w:rsidTr="006550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Beneficios externos a PROMEP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1" w:name="12"/>
      <w:bookmarkEnd w:id="11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0"/>
        <w:gridCol w:w="951"/>
        <w:gridCol w:w="2119"/>
        <w:gridCol w:w="1886"/>
        <w:gridCol w:w="1152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Tipo de apoyo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inicial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Monto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de investigación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2" w:name="13"/>
      <w:bookmarkEnd w:id="12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6"/>
        <w:gridCol w:w="6252"/>
      </w:tblGrid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lastRenderedPageBreak/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Dinámica de biosíntesis de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metabolitos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secundarios en Orégano Mexicano (Limpia </w:t>
            </w: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graveolens</w:t>
            </w:r>
            <w:proofErr w:type="spellEnd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) por efecto de diferentes factores de manejo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UAAAN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03/02/2008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12/12/2012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Interno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FRANCISCO JAVIER VALDES, JESUS VALENZUELA GARCIA, VICTOR MANUEL REYES SALASDRA. FABIOLA AUREOLES RDZ, DR. MARCELINO CABRERA DE LA FUENTE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JESUS R FIGUEROA FUENTES, LEONEL CORTEZ CASTRO, KARLA RAMIREZ LEYVA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MANEJO DE CULTIVO, TRANPLANTE, SIEMBRA, ANALISIS DE LABORATORIO, TOMA DE DATOS ELABORACION DE TESIS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proofErr w:type="spellStart"/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LGACs</w:t>
            </w:r>
            <w:proofErr w:type="spellEnd"/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0 </w:t>
            </w:r>
          </w:p>
        </w:tc>
      </w:tr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6550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 </w:t>
            </w:r>
          </w:p>
        </w:tc>
      </w:tr>
    </w:tbl>
    <w:p w:rsidR="006550E0" w:rsidRPr="006550E0" w:rsidRDefault="006550E0" w:rsidP="006550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</w:pPr>
      <w:r w:rsidRPr="006550E0">
        <w:rPr>
          <w:rFonts w:ascii="Arial" w:eastAsiaTheme="minorEastAsia" w:hAnsi="Arial" w:cs="Arial"/>
          <w:vanish/>
          <w:color w:val="000000"/>
          <w:sz w:val="16"/>
          <w:szCs w:val="16"/>
          <w:lang w:eastAsia="es-MX"/>
        </w:rPr>
        <w:t>Final del formulario</w:t>
      </w:r>
    </w:p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Beneficios PROMEP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3" w:name="14"/>
      <w:bookmarkEnd w:id="13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82"/>
        <w:gridCol w:w="1756"/>
        <w:gridCol w:w="1781"/>
        <w:gridCol w:w="1489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IES de la 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Vigencia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Estado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6550E0" w:rsidRPr="006550E0" w:rsidTr="006550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Cuerpo Académico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  <w:bookmarkStart w:id="14" w:name="15"/>
      <w:bookmarkEnd w:id="1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921"/>
        <w:gridCol w:w="3325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Grado de consolidación</w:t>
            </w:r>
          </w:p>
        </w:tc>
      </w:tr>
    </w:tbl>
    <w:p w:rsidR="006550E0" w:rsidRPr="006550E0" w:rsidRDefault="006550E0" w:rsidP="006550E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MX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08"/>
      </w:tblGrid>
      <w:tr w:rsidR="006550E0" w:rsidRPr="006550E0" w:rsidTr="006550E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0E0" w:rsidRPr="006550E0" w:rsidRDefault="006550E0" w:rsidP="0065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55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Línea(s) que cultiva el cuerpo académico</w:t>
            </w:r>
          </w:p>
        </w:tc>
      </w:tr>
    </w:tbl>
    <w:p w:rsidR="006550E0" w:rsidRPr="006550E0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6550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pict>
          <v:rect id="_x0000_i1116" style="width:441.9pt;height:1.5pt" o:hralign="center" o:hrstd="t" o:hr="t" fillcolor="#a0a0a0" stroked="f"/>
        </w:pict>
      </w:r>
    </w:p>
    <w:p w:rsidR="00317284" w:rsidRDefault="00317284"/>
    <w:sectPr w:rsidR="00317284" w:rsidSect="00317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0E0"/>
    <w:rsid w:val="00005FDB"/>
    <w:rsid w:val="000067AF"/>
    <w:rsid w:val="00006B52"/>
    <w:rsid w:val="00012056"/>
    <w:rsid w:val="0001665A"/>
    <w:rsid w:val="00021C43"/>
    <w:rsid w:val="00026145"/>
    <w:rsid w:val="00027230"/>
    <w:rsid w:val="00032603"/>
    <w:rsid w:val="00040466"/>
    <w:rsid w:val="0004400A"/>
    <w:rsid w:val="000621F7"/>
    <w:rsid w:val="000635AD"/>
    <w:rsid w:val="00071F59"/>
    <w:rsid w:val="000724B9"/>
    <w:rsid w:val="00080B79"/>
    <w:rsid w:val="00083E13"/>
    <w:rsid w:val="000941D3"/>
    <w:rsid w:val="000A0466"/>
    <w:rsid w:val="000A2194"/>
    <w:rsid w:val="000A5AE5"/>
    <w:rsid w:val="000B0400"/>
    <w:rsid w:val="000B32B7"/>
    <w:rsid w:val="000B65F5"/>
    <w:rsid w:val="000C41BA"/>
    <w:rsid w:val="000C6A89"/>
    <w:rsid w:val="000D2093"/>
    <w:rsid w:val="000D52C7"/>
    <w:rsid w:val="000E13C3"/>
    <w:rsid w:val="000E3478"/>
    <w:rsid w:val="000E61CB"/>
    <w:rsid w:val="000E6982"/>
    <w:rsid w:val="000E7A14"/>
    <w:rsid w:val="000E7D70"/>
    <w:rsid w:val="000F16D6"/>
    <w:rsid w:val="000F518D"/>
    <w:rsid w:val="000F6E67"/>
    <w:rsid w:val="000F744D"/>
    <w:rsid w:val="00100801"/>
    <w:rsid w:val="0010765F"/>
    <w:rsid w:val="00107A9D"/>
    <w:rsid w:val="00107E54"/>
    <w:rsid w:val="00113A9D"/>
    <w:rsid w:val="001235FA"/>
    <w:rsid w:val="0012502B"/>
    <w:rsid w:val="00137ED7"/>
    <w:rsid w:val="001477F1"/>
    <w:rsid w:val="00152632"/>
    <w:rsid w:val="00156D3F"/>
    <w:rsid w:val="00160710"/>
    <w:rsid w:val="00160CE0"/>
    <w:rsid w:val="00160D43"/>
    <w:rsid w:val="00163261"/>
    <w:rsid w:val="00166561"/>
    <w:rsid w:val="00174DC6"/>
    <w:rsid w:val="00181D68"/>
    <w:rsid w:val="001825DF"/>
    <w:rsid w:val="001871E2"/>
    <w:rsid w:val="00193372"/>
    <w:rsid w:val="00195FA2"/>
    <w:rsid w:val="00196A0B"/>
    <w:rsid w:val="001A0604"/>
    <w:rsid w:val="001A0908"/>
    <w:rsid w:val="001A104F"/>
    <w:rsid w:val="001A640C"/>
    <w:rsid w:val="001A7946"/>
    <w:rsid w:val="001B33A4"/>
    <w:rsid w:val="001C07FD"/>
    <w:rsid w:val="001C1FB9"/>
    <w:rsid w:val="001C24FF"/>
    <w:rsid w:val="001C2694"/>
    <w:rsid w:val="001F2057"/>
    <w:rsid w:val="001F444B"/>
    <w:rsid w:val="001F53F4"/>
    <w:rsid w:val="002042EC"/>
    <w:rsid w:val="002056FE"/>
    <w:rsid w:val="00206729"/>
    <w:rsid w:val="002078DD"/>
    <w:rsid w:val="002135B6"/>
    <w:rsid w:val="00213ADF"/>
    <w:rsid w:val="00216152"/>
    <w:rsid w:val="00217215"/>
    <w:rsid w:val="00225045"/>
    <w:rsid w:val="00232520"/>
    <w:rsid w:val="00232974"/>
    <w:rsid w:val="00235D16"/>
    <w:rsid w:val="0024179A"/>
    <w:rsid w:val="002417D1"/>
    <w:rsid w:val="00253657"/>
    <w:rsid w:val="00257403"/>
    <w:rsid w:val="00262455"/>
    <w:rsid w:val="002747AC"/>
    <w:rsid w:val="002753B6"/>
    <w:rsid w:val="00277580"/>
    <w:rsid w:val="00280780"/>
    <w:rsid w:val="00294E44"/>
    <w:rsid w:val="002959F2"/>
    <w:rsid w:val="002A408C"/>
    <w:rsid w:val="002A512A"/>
    <w:rsid w:val="002B47D3"/>
    <w:rsid w:val="002B4D9F"/>
    <w:rsid w:val="002B61ED"/>
    <w:rsid w:val="002C209E"/>
    <w:rsid w:val="002C2261"/>
    <w:rsid w:val="002E52CA"/>
    <w:rsid w:val="002F0001"/>
    <w:rsid w:val="002F0ACE"/>
    <w:rsid w:val="002F579C"/>
    <w:rsid w:val="002F6C3B"/>
    <w:rsid w:val="002F77C9"/>
    <w:rsid w:val="002F7FF3"/>
    <w:rsid w:val="003010DF"/>
    <w:rsid w:val="00302A31"/>
    <w:rsid w:val="00307F7F"/>
    <w:rsid w:val="003160F1"/>
    <w:rsid w:val="00317284"/>
    <w:rsid w:val="00320B86"/>
    <w:rsid w:val="00323100"/>
    <w:rsid w:val="0034330F"/>
    <w:rsid w:val="0035037E"/>
    <w:rsid w:val="0035112B"/>
    <w:rsid w:val="0035257A"/>
    <w:rsid w:val="00352951"/>
    <w:rsid w:val="00354C79"/>
    <w:rsid w:val="00365649"/>
    <w:rsid w:val="00374BDD"/>
    <w:rsid w:val="00375584"/>
    <w:rsid w:val="003768A4"/>
    <w:rsid w:val="00383B99"/>
    <w:rsid w:val="00386198"/>
    <w:rsid w:val="003A42B4"/>
    <w:rsid w:val="003A48DB"/>
    <w:rsid w:val="003B1D47"/>
    <w:rsid w:val="003B3008"/>
    <w:rsid w:val="003B4068"/>
    <w:rsid w:val="003B41E3"/>
    <w:rsid w:val="003C50D5"/>
    <w:rsid w:val="003C520B"/>
    <w:rsid w:val="003D4274"/>
    <w:rsid w:val="003D5290"/>
    <w:rsid w:val="003D56AF"/>
    <w:rsid w:val="003D70F3"/>
    <w:rsid w:val="003E241A"/>
    <w:rsid w:val="003E4460"/>
    <w:rsid w:val="003F4097"/>
    <w:rsid w:val="003F4F02"/>
    <w:rsid w:val="003F59AA"/>
    <w:rsid w:val="003F7124"/>
    <w:rsid w:val="00404021"/>
    <w:rsid w:val="0040445A"/>
    <w:rsid w:val="00405284"/>
    <w:rsid w:val="00410C6F"/>
    <w:rsid w:val="00413816"/>
    <w:rsid w:val="0041460C"/>
    <w:rsid w:val="00415626"/>
    <w:rsid w:val="00420EDB"/>
    <w:rsid w:val="00423CFF"/>
    <w:rsid w:val="00424D92"/>
    <w:rsid w:val="00444AE0"/>
    <w:rsid w:val="00455484"/>
    <w:rsid w:val="00461897"/>
    <w:rsid w:val="004649B3"/>
    <w:rsid w:val="00466813"/>
    <w:rsid w:val="00471C34"/>
    <w:rsid w:val="004762AE"/>
    <w:rsid w:val="00482F05"/>
    <w:rsid w:val="004862C1"/>
    <w:rsid w:val="00490729"/>
    <w:rsid w:val="004958A4"/>
    <w:rsid w:val="0049641E"/>
    <w:rsid w:val="004970DC"/>
    <w:rsid w:val="004A26C1"/>
    <w:rsid w:val="004A2BAA"/>
    <w:rsid w:val="004B0955"/>
    <w:rsid w:val="004B1A2B"/>
    <w:rsid w:val="004B1BEC"/>
    <w:rsid w:val="004B2717"/>
    <w:rsid w:val="004B5629"/>
    <w:rsid w:val="004C62A1"/>
    <w:rsid w:val="004C6AF3"/>
    <w:rsid w:val="004D1A57"/>
    <w:rsid w:val="004D21E2"/>
    <w:rsid w:val="004D2388"/>
    <w:rsid w:val="004D2538"/>
    <w:rsid w:val="004D296B"/>
    <w:rsid w:val="004D337B"/>
    <w:rsid w:val="004D5666"/>
    <w:rsid w:val="004D6E9A"/>
    <w:rsid w:val="004E096C"/>
    <w:rsid w:val="004F3A9A"/>
    <w:rsid w:val="00500782"/>
    <w:rsid w:val="00505076"/>
    <w:rsid w:val="00514AB5"/>
    <w:rsid w:val="0052191E"/>
    <w:rsid w:val="00522B0D"/>
    <w:rsid w:val="0052443D"/>
    <w:rsid w:val="005252D8"/>
    <w:rsid w:val="0052605E"/>
    <w:rsid w:val="0052681B"/>
    <w:rsid w:val="005302FD"/>
    <w:rsid w:val="0056335B"/>
    <w:rsid w:val="005711DC"/>
    <w:rsid w:val="00576371"/>
    <w:rsid w:val="00576FAA"/>
    <w:rsid w:val="0058248A"/>
    <w:rsid w:val="00585180"/>
    <w:rsid w:val="00587F10"/>
    <w:rsid w:val="00594188"/>
    <w:rsid w:val="00596FAC"/>
    <w:rsid w:val="005A4FA4"/>
    <w:rsid w:val="005A5323"/>
    <w:rsid w:val="005A5A26"/>
    <w:rsid w:val="005B0C82"/>
    <w:rsid w:val="005C1DAB"/>
    <w:rsid w:val="005C2ACB"/>
    <w:rsid w:val="005C4DC7"/>
    <w:rsid w:val="005C5379"/>
    <w:rsid w:val="005D377A"/>
    <w:rsid w:val="005D6210"/>
    <w:rsid w:val="005F2316"/>
    <w:rsid w:val="005F4659"/>
    <w:rsid w:val="005F48B1"/>
    <w:rsid w:val="005F4C9B"/>
    <w:rsid w:val="00600A49"/>
    <w:rsid w:val="00602AEE"/>
    <w:rsid w:val="00605E1C"/>
    <w:rsid w:val="00605EB2"/>
    <w:rsid w:val="00606A12"/>
    <w:rsid w:val="00622FFD"/>
    <w:rsid w:val="0063046B"/>
    <w:rsid w:val="00630A0F"/>
    <w:rsid w:val="00634D43"/>
    <w:rsid w:val="00645318"/>
    <w:rsid w:val="006505E1"/>
    <w:rsid w:val="00650C7A"/>
    <w:rsid w:val="006550E0"/>
    <w:rsid w:val="0066071B"/>
    <w:rsid w:val="006630A0"/>
    <w:rsid w:val="0067018D"/>
    <w:rsid w:val="006706B5"/>
    <w:rsid w:val="00671829"/>
    <w:rsid w:val="00672068"/>
    <w:rsid w:val="00672151"/>
    <w:rsid w:val="0067251B"/>
    <w:rsid w:val="006754AD"/>
    <w:rsid w:val="00677B4B"/>
    <w:rsid w:val="00682BB2"/>
    <w:rsid w:val="00686CEE"/>
    <w:rsid w:val="006901FF"/>
    <w:rsid w:val="00694059"/>
    <w:rsid w:val="006A3F64"/>
    <w:rsid w:val="006A456C"/>
    <w:rsid w:val="006A5F05"/>
    <w:rsid w:val="006B1496"/>
    <w:rsid w:val="006B2396"/>
    <w:rsid w:val="006B71C9"/>
    <w:rsid w:val="006C0FFC"/>
    <w:rsid w:val="006C3026"/>
    <w:rsid w:val="006C7D94"/>
    <w:rsid w:val="006C7EEF"/>
    <w:rsid w:val="006C7FE5"/>
    <w:rsid w:val="006D0636"/>
    <w:rsid w:val="006D2148"/>
    <w:rsid w:val="006D32E2"/>
    <w:rsid w:val="006D3AD0"/>
    <w:rsid w:val="006F7636"/>
    <w:rsid w:val="00705062"/>
    <w:rsid w:val="0070755B"/>
    <w:rsid w:val="00711257"/>
    <w:rsid w:val="007160AB"/>
    <w:rsid w:val="00717562"/>
    <w:rsid w:val="00722400"/>
    <w:rsid w:val="007261B5"/>
    <w:rsid w:val="00741C01"/>
    <w:rsid w:val="00744690"/>
    <w:rsid w:val="00744F4E"/>
    <w:rsid w:val="00746C6B"/>
    <w:rsid w:val="00746DC9"/>
    <w:rsid w:val="00752453"/>
    <w:rsid w:val="00752BF8"/>
    <w:rsid w:val="00764BFA"/>
    <w:rsid w:val="00764EF6"/>
    <w:rsid w:val="00772C54"/>
    <w:rsid w:val="007816F2"/>
    <w:rsid w:val="00786DA6"/>
    <w:rsid w:val="007873C3"/>
    <w:rsid w:val="007A7F0E"/>
    <w:rsid w:val="007B05B2"/>
    <w:rsid w:val="007B6F0B"/>
    <w:rsid w:val="007C1347"/>
    <w:rsid w:val="007C3CBA"/>
    <w:rsid w:val="007C725D"/>
    <w:rsid w:val="007D551C"/>
    <w:rsid w:val="007E5584"/>
    <w:rsid w:val="007F2C7B"/>
    <w:rsid w:val="007F4930"/>
    <w:rsid w:val="007F5EA4"/>
    <w:rsid w:val="007F62C6"/>
    <w:rsid w:val="00800A25"/>
    <w:rsid w:val="00802DE0"/>
    <w:rsid w:val="00812B24"/>
    <w:rsid w:val="00815080"/>
    <w:rsid w:val="00815C0D"/>
    <w:rsid w:val="008268D3"/>
    <w:rsid w:val="00827380"/>
    <w:rsid w:val="0083607A"/>
    <w:rsid w:val="0083619A"/>
    <w:rsid w:val="008405CB"/>
    <w:rsid w:val="008430E4"/>
    <w:rsid w:val="0084329D"/>
    <w:rsid w:val="008519C1"/>
    <w:rsid w:val="00851C44"/>
    <w:rsid w:val="00851EF3"/>
    <w:rsid w:val="00851EFB"/>
    <w:rsid w:val="0085387E"/>
    <w:rsid w:val="0085687E"/>
    <w:rsid w:val="008611F9"/>
    <w:rsid w:val="008639E1"/>
    <w:rsid w:val="00871C3B"/>
    <w:rsid w:val="00872A69"/>
    <w:rsid w:val="008763D9"/>
    <w:rsid w:val="00876FC4"/>
    <w:rsid w:val="008941D4"/>
    <w:rsid w:val="00895B24"/>
    <w:rsid w:val="008A1BC3"/>
    <w:rsid w:val="008A4018"/>
    <w:rsid w:val="008A63F9"/>
    <w:rsid w:val="008A7A68"/>
    <w:rsid w:val="008A7C6F"/>
    <w:rsid w:val="008B1141"/>
    <w:rsid w:val="008C0617"/>
    <w:rsid w:val="008C0AD2"/>
    <w:rsid w:val="008C18F1"/>
    <w:rsid w:val="008C3BBB"/>
    <w:rsid w:val="008D4E75"/>
    <w:rsid w:val="008E0666"/>
    <w:rsid w:val="008E65B3"/>
    <w:rsid w:val="008E7BB1"/>
    <w:rsid w:val="008F4984"/>
    <w:rsid w:val="00925533"/>
    <w:rsid w:val="00933AAD"/>
    <w:rsid w:val="00934500"/>
    <w:rsid w:val="0093465B"/>
    <w:rsid w:val="00934FAE"/>
    <w:rsid w:val="00936DE0"/>
    <w:rsid w:val="00945CEF"/>
    <w:rsid w:val="00946012"/>
    <w:rsid w:val="00946938"/>
    <w:rsid w:val="0095676B"/>
    <w:rsid w:val="00963C22"/>
    <w:rsid w:val="009652FA"/>
    <w:rsid w:val="00966047"/>
    <w:rsid w:val="00972D8B"/>
    <w:rsid w:val="00983B0F"/>
    <w:rsid w:val="00991A3E"/>
    <w:rsid w:val="00992B9E"/>
    <w:rsid w:val="00995D16"/>
    <w:rsid w:val="00996754"/>
    <w:rsid w:val="009A0160"/>
    <w:rsid w:val="009A6056"/>
    <w:rsid w:val="009A7CFC"/>
    <w:rsid w:val="009B4274"/>
    <w:rsid w:val="009B494D"/>
    <w:rsid w:val="009B577B"/>
    <w:rsid w:val="009C6CFF"/>
    <w:rsid w:val="009D1918"/>
    <w:rsid w:val="009D25AB"/>
    <w:rsid w:val="009D38C8"/>
    <w:rsid w:val="009E1894"/>
    <w:rsid w:val="009F15E7"/>
    <w:rsid w:val="009F2355"/>
    <w:rsid w:val="009F392B"/>
    <w:rsid w:val="009F4637"/>
    <w:rsid w:val="009F4BFC"/>
    <w:rsid w:val="009F5BEA"/>
    <w:rsid w:val="009F6F0E"/>
    <w:rsid w:val="009F7577"/>
    <w:rsid w:val="00A00469"/>
    <w:rsid w:val="00A0199B"/>
    <w:rsid w:val="00A020EC"/>
    <w:rsid w:val="00A023B3"/>
    <w:rsid w:val="00A10B58"/>
    <w:rsid w:val="00A144FF"/>
    <w:rsid w:val="00A1458E"/>
    <w:rsid w:val="00A16331"/>
    <w:rsid w:val="00A20649"/>
    <w:rsid w:val="00A21A66"/>
    <w:rsid w:val="00A234B2"/>
    <w:rsid w:val="00A237BE"/>
    <w:rsid w:val="00A23AC6"/>
    <w:rsid w:val="00A252B3"/>
    <w:rsid w:val="00A32C3B"/>
    <w:rsid w:val="00A37B80"/>
    <w:rsid w:val="00A37BE1"/>
    <w:rsid w:val="00A44634"/>
    <w:rsid w:val="00A45703"/>
    <w:rsid w:val="00A465F9"/>
    <w:rsid w:val="00A53701"/>
    <w:rsid w:val="00A70705"/>
    <w:rsid w:val="00A76447"/>
    <w:rsid w:val="00A82389"/>
    <w:rsid w:val="00A82399"/>
    <w:rsid w:val="00A8266C"/>
    <w:rsid w:val="00A94BBB"/>
    <w:rsid w:val="00A95A73"/>
    <w:rsid w:val="00A95E4D"/>
    <w:rsid w:val="00AA1D91"/>
    <w:rsid w:val="00AA1F4F"/>
    <w:rsid w:val="00AC02D7"/>
    <w:rsid w:val="00AC0F3A"/>
    <w:rsid w:val="00AC50D4"/>
    <w:rsid w:val="00AC6577"/>
    <w:rsid w:val="00AD3DF8"/>
    <w:rsid w:val="00AD57AD"/>
    <w:rsid w:val="00AD66B4"/>
    <w:rsid w:val="00AD67E8"/>
    <w:rsid w:val="00AE11EC"/>
    <w:rsid w:val="00AE312B"/>
    <w:rsid w:val="00AE3AC5"/>
    <w:rsid w:val="00AE3EFF"/>
    <w:rsid w:val="00AE4229"/>
    <w:rsid w:val="00AE44F0"/>
    <w:rsid w:val="00AE518D"/>
    <w:rsid w:val="00AF1248"/>
    <w:rsid w:val="00AF3DE9"/>
    <w:rsid w:val="00AF401D"/>
    <w:rsid w:val="00AF78B3"/>
    <w:rsid w:val="00B02A10"/>
    <w:rsid w:val="00B1187A"/>
    <w:rsid w:val="00B11C79"/>
    <w:rsid w:val="00B162B9"/>
    <w:rsid w:val="00B200D0"/>
    <w:rsid w:val="00B2291D"/>
    <w:rsid w:val="00B22F66"/>
    <w:rsid w:val="00B359E3"/>
    <w:rsid w:val="00B3710D"/>
    <w:rsid w:val="00B40B9D"/>
    <w:rsid w:val="00B4260B"/>
    <w:rsid w:val="00B45503"/>
    <w:rsid w:val="00B46741"/>
    <w:rsid w:val="00B47B75"/>
    <w:rsid w:val="00B50A33"/>
    <w:rsid w:val="00B52AEE"/>
    <w:rsid w:val="00B65E7F"/>
    <w:rsid w:val="00B6604E"/>
    <w:rsid w:val="00B729AF"/>
    <w:rsid w:val="00B749A1"/>
    <w:rsid w:val="00B74DFC"/>
    <w:rsid w:val="00B82E72"/>
    <w:rsid w:val="00B8354B"/>
    <w:rsid w:val="00B848D7"/>
    <w:rsid w:val="00B94C67"/>
    <w:rsid w:val="00B94DF1"/>
    <w:rsid w:val="00B95BDD"/>
    <w:rsid w:val="00BA087B"/>
    <w:rsid w:val="00BA1263"/>
    <w:rsid w:val="00BA2753"/>
    <w:rsid w:val="00BA2A11"/>
    <w:rsid w:val="00BB0397"/>
    <w:rsid w:val="00BB0D41"/>
    <w:rsid w:val="00BB3171"/>
    <w:rsid w:val="00BC07A5"/>
    <w:rsid w:val="00BC312F"/>
    <w:rsid w:val="00BC3B16"/>
    <w:rsid w:val="00BD4AFE"/>
    <w:rsid w:val="00BD507C"/>
    <w:rsid w:val="00BD65D7"/>
    <w:rsid w:val="00BE1FCE"/>
    <w:rsid w:val="00BE3190"/>
    <w:rsid w:val="00BE5B3A"/>
    <w:rsid w:val="00BE7BB5"/>
    <w:rsid w:val="00BF4C29"/>
    <w:rsid w:val="00BF4CA1"/>
    <w:rsid w:val="00BF7C9B"/>
    <w:rsid w:val="00C02094"/>
    <w:rsid w:val="00C02D34"/>
    <w:rsid w:val="00C1666E"/>
    <w:rsid w:val="00C20349"/>
    <w:rsid w:val="00C42083"/>
    <w:rsid w:val="00C43FEF"/>
    <w:rsid w:val="00C44743"/>
    <w:rsid w:val="00C44CCB"/>
    <w:rsid w:val="00C45AFE"/>
    <w:rsid w:val="00C4787E"/>
    <w:rsid w:val="00C47A3F"/>
    <w:rsid w:val="00C50ECC"/>
    <w:rsid w:val="00C57D3F"/>
    <w:rsid w:val="00C61EA3"/>
    <w:rsid w:val="00C7608E"/>
    <w:rsid w:val="00C775AC"/>
    <w:rsid w:val="00C81F04"/>
    <w:rsid w:val="00C85661"/>
    <w:rsid w:val="00C87F03"/>
    <w:rsid w:val="00C9384D"/>
    <w:rsid w:val="00C96B81"/>
    <w:rsid w:val="00CA0CE1"/>
    <w:rsid w:val="00CA0F21"/>
    <w:rsid w:val="00CA5C76"/>
    <w:rsid w:val="00CB6170"/>
    <w:rsid w:val="00CC3847"/>
    <w:rsid w:val="00CC4A6D"/>
    <w:rsid w:val="00CD0DD4"/>
    <w:rsid w:val="00CD165A"/>
    <w:rsid w:val="00CE3BED"/>
    <w:rsid w:val="00CF2CB2"/>
    <w:rsid w:val="00D02B11"/>
    <w:rsid w:val="00D07DE5"/>
    <w:rsid w:val="00D12693"/>
    <w:rsid w:val="00D14349"/>
    <w:rsid w:val="00D14D95"/>
    <w:rsid w:val="00D16E47"/>
    <w:rsid w:val="00D24A5C"/>
    <w:rsid w:val="00D24B38"/>
    <w:rsid w:val="00D25CA1"/>
    <w:rsid w:val="00D3025D"/>
    <w:rsid w:val="00D30E40"/>
    <w:rsid w:val="00D3497C"/>
    <w:rsid w:val="00D36B13"/>
    <w:rsid w:val="00D53A15"/>
    <w:rsid w:val="00D60409"/>
    <w:rsid w:val="00D60682"/>
    <w:rsid w:val="00D72371"/>
    <w:rsid w:val="00D81400"/>
    <w:rsid w:val="00D8442E"/>
    <w:rsid w:val="00D84917"/>
    <w:rsid w:val="00D85F63"/>
    <w:rsid w:val="00D86288"/>
    <w:rsid w:val="00D95A3E"/>
    <w:rsid w:val="00DA224D"/>
    <w:rsid w:val="00DC2268"/>
    <w:rsid w:val="00DC41F1"/>
    <w:rsid w:val="00DC6FAE"/>
    <w:rsid w:val="00DD0C9A"/>
    <w:rsid w:val="00DD1B64"/>
    <w:rsid w:val="00DD346C"/>
    <w:rsid w:val="00DE406E"/>
    <w:rsid w:val="00DF102D"/>
    <w:rsid w:val="00DF5353"/>
    <w:rsid w:val="00E00FD0"/>
    <w:rsid w:val="00E015B4"/>
    <w:rsid w:val="00E03BCC"/>
    <w:rsid w:val="00E115DA"/>
    <w:rsid w:val="00E1708A"/>
    <w:rsid w:val="00E2111B"/>
    <w:rsid w:val="00E2179B"/>
    <w:rsid w:val="00E21D23"/>
    <w:rsid w:val="00E26037"/>
    <w:rsid w:val="00E27423"/>
    <w:rsid w:val="00E31ADC"/>
    <w:rsid w:val="00E34F58"/>
    <w:rsid w:val="00E36F4D"/>
    <w:rsid w:val="00E417C3"/>
    <w:rsid w:val="00E42788"/>
    <w:rsid w:val="00E462A2"/>
    <w:rsid w:val="00E545AD"/>
    <w:rsid w:val="00E7454E"/>
    <w:rsid w:val="00E81139"/>
    <w:rsid w:val="00E930FF"/>
    <w:rsid w:val="00E93543"/>
    <w:rsid w:val="00E94F5F"/>
    <w:rsid w:val="00EA178B"/>
    <w:rsid w:val="00EA3BDC"/>
    <w:rsid w:val="00EA74D3"/>
    <w:rsid w:val="00EB5430"/>
    <w:rsid w:val="00EC6B42"/>
    <w:rsid w:val="00ED1627"/>
    <w:rsid w:val="00ED2FAF"/>
    <w:rsid w:val="00EE2AB7"/>
    <w:rsid w:val="00EF1DC0"/>
    <w:rsid w:val="00EF54AB"/>
    <w:rsid w:val="00F01D4A"/>
    <w:rsid w:val="00F060B7"/>
    <w:rsid w:val="00F0756A"/>
    <w:rsid w:val="00F117E0"/>
    <w:rsid w:val="00F1709A"/>
    <w:rsid w:val="00F2032A"/>
    <w:rsid w:val="00F2173B"/>
    <w:rsid w:val="00F21FA3"/>
    <w:rsid w:val="00F22A9B"/>
    <w:rsid w:val="00F25873"/>
    <w:rsid w:val="00F308D7"/>
    <w:rsid w:val="00F365D1"/>
    <w:rsid w:val="00F40942"/>
    <w:rsid w:val="00F41004"/>
    <w:rsid w:val="00F51144"/>
    <w:rsid w:val="00F521FF"/>
    <w:rsid w:val="00F6143C"/>
    <w:rsid w:val="00F614AF"/>
    <w:rsid w:val="00F649C1"/>
    <w:rsid w:val="00F65BC9"/>
    <w:rsid w:val="00F674AA"/>
    <w:rsid w:val="00F74C3A"/>
    <w:rsid w:val="00F84BDA"/>
    <w:rsid w:val="00F85A01"/>
    <w:rsid w:val="00F87568"/>
    <w:rsid w:val="00F94120"/>
    <w:rsid w:val="00F95620"/>
    <w:rsid w:val="00FA0584"/>
    <w:rsid w:val="00FA37A4"/>
    <w:rsid w:val="00FA521B"/>
    <w:rsid w:val="00FA7CAA"/>
    <w:rsid w:val="00FB2E58"/>
    <w:rsid w:val="00FB3119"/>
    <w:rsid w:val="00FC1A42"/>
    <w:rsid w:val="00FC3398"/>
    <w:rsid w:val="00FC402C"/>
    <w:rsid w:val="00FC4041"/>
    <w:rsid w:val="00FC4979"/>
    <w:rsid w:val="00FC6EEE"/>
    <w:rsid w:val="00FC6F7B"/>
    <w:rsid w:val="00FD447F"/>
    <w:rsid w:val="00FD7475"/>
    <w:rsid w:val="00FE0F3B"/>
    <w:rsid w:val="00FE1A10"/>
    <w:rsid w:val="00FE2E2B"/>
    <w:rsid w:val="00FE64F4"/>
    <w:rsid w:val="00FF0FC9"/>
    <w:rsid w:val="00FF3037"/>
    <w:rsid w:val="00FF37BE"/>
    <w:rsid w:val="00FF4F56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84"/>
  </w:style>
  <w:style w:type="paragraph" w:styleId="Ttulo1">
    <w:name w:val="heading 1"/>
    <w:basedOn w:val="Normal"/>
    <w:link w:val="Ttulo1Car"/>
    <w:uiPriority w:val="9"/>
    <w:qFormat/>
    <w:rsid w:val="006550E0"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000000"/>
      <w:kern w:val="36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0E0"/>
    <w:rPr>
      <w:rFonts w:ascii="Arial" w:eastAsiaTheme="minorEastAsia" w:hAnsi="Arial" w:cs="Arial"/>
      <w:b/>
      <w:bCs/>
      <w:color w:val="000000"/>
      <w:kern w:val="36"/>
      <w:sz w:val="32"/>
      <w:szCs w:val="32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550E0"/>
    <w:rPr>
      <w:color w:val="0000FF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0E0"/>
    <w:rPr>
      <w:color w:val="800080"/>
    </w:rPr>
  </w:style>
  <w:style w:type="paragraph" w:styleId="NormalWeb">
    <w:name w:val="Normal (Web)"/>
    <w:basedOn w:val="Normal"/>
    <w:uiPriority w:val="99"/>
    <w:semiHidden/>
    <w:unhideWhenUsed/>
    <w:rsid w:val="006550E0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customStyle="1" w:styleId="estilo1">
    <w:name w:val="estilo1"/>
    <w:basedOn w:val="Normal"/>
    <w:uiPriority w:val="99"/>
    <w:semiHidden/>
    <w:rsid w:val="006550E0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000000"/>
      <w:sz w:val="20"/>
      <w:szCs w:val="20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550E0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550E0"/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estilo11">
    <w:name w:val="estilo11"/>
    <w:basedOn w:val="Fuentedeprrafopredeter"/>
    <w:rsid w:val="006550E0"/>
    <w:rPr>
      <w:rFonts w:ascii="Arial" w:hAnsi="Arial" w:cs="Arial" w:hint="default"/>
      <w:sz w:val="20"/>
      <w:szCs w:val="20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550E0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550E0"/>
    <w:rPr>
      <w:rFonts w:ascii="Arial" w:eastAsiaTheme="minorEastAsia" w:hAnsi="Arial" w:cs="Arial"/>
      <w:vanish/>
      <w:color w:val="000000"/>
      <w:sz w:val="16"/>
      <w:szCs w:val="16"/>
      <w:lang w:eastAsia="es-MX"/>
    </w:rPr>
  </w:style>
  <w:style w:type="character" w:styleId="Textoennegrita">
    <w:name w:val="Strong"/>
    <w:basedOn w:val="Fuentedeprrafopredeter"/>
    <w:uiPriority w:val="22"/>
    <w:qFormat/>
    <w:rsid w:val="00655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CURRICULUM%5b1%5d%20PROMEP%20FJVO.htm" TargetMode="External"/><Relationship Id="rId13" Type="http://schemas.openxmlformats.org/officeDocument/2006/relationships/hyperlink" Target="file:///C:\Users\user\Documents\CURRICULUM%5b1%5d%20PROMEP%20FJVO.htm" TargetMode="External"/><Relationship Id="rId18" Type="http://schemas.openxmlformats.org/officeDocument/2006/relationships/hyperlink" Target="file:///\\168.255.254.49\pdfs\produccion\Producto127366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168.255.254.49\pdfs\produccion\Producto1273597.PDF" TargetMode="External"/><Relationship Id="rId7" Type="http://schemas.openxmlformats.org/officeDocument/2006/relationships/hyperlink" Target="file:///C:\Users\user\Documents\CURRICULUM%5b1%5d%20PROMEP%20FJVO.htm" TargetMode="External"/><Relationship Id="rId12" Type="http://schemas.openxmlformats.org/officeDocument/2006/relationships/hyperlink" Target="file:///C:\Users\user\Documents\CURRICULUM%5b1%5d%20PROMEP%20FJVO.htm" TargetMode="External"/><Relationship Id="rId17" Type="http://schemas.openxmlformats.org/officeDocument/2006/relationships/hyperlink" Target="file:///C:\Users\user\Documents\CURRICULUM%5b1%5d%20PROMEP%20FJVO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cuments\CURRICULUM%5b1%5d%20PROMEP%20FJVO.htm" TargetMode="External"/><Relationship Id="rId20" Type="http://schemas.openxmlformats.org/officeDocument/2006/relationships/hyperlink" Target="file:///\\168.255.254.49\pdfs\produccion\Producto1273565.PD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CURRICULUM%5b1%5d%20PROMEP%20FJVO.htm" TargetMode="External"/><Relationship Id="rId11" Type="http://schemas.openxmlformats.org/officeDocument/2006/relationships/hyperlink" Target="file:///C:\Users\user\Documents\CURRICULUM%5b1%5d%20PROMEP%20FJVO.htm" TargetMode="External"/><Relationship Id="rId5" Type="http://schemas.openxmlformats.org/officeDocument/2006/relationships/hyperlink" Target="file:///C:\Users\user\Documents\CURRICULUM%5b1%5d%20PROMEP%20FJVO.htm" TargetMode="External"/><Relationship Id="rId15" Type="http://schemas.openxmlformats.org/officeDocument/2006/relationships/hyperlink" Target="file:///C:\Users\user\Documents\CURRICULUM%5b1%5d%20PROMEP%20FJVO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ocuments\CURRICULUM%5b1%5d%20PROMEP%20FJVO.htm" TargetMode="External"/><Relationship Id="rId19" Type="http://schemas.openxmlformats.org/officeDocument/2006/relationships/hyperlink" Target="file:///\\168.255.254.49\pdfs\produccion\Producto1277507.PDF" TargetMode="External"/><Relationship Id="rId4" Type="http://schemas.openxmlformats.org/officeDocument/2006/relationships/hyperlink" Target="file:///C:\Users\user\Documents\CURRICULUM%5b1%5d%20PROMEP%20FJVO.htm" TargetMode="External"/><Relationship Id="rId9" Type="http://schemas.openxmlformats.org/officeDocument/2006/relationships/hyperlink" Target="file:///C:\Users\user\Documents\CURRICULUM%5b1%5d%20PROMEP%20FJVO.htm" TargetMode="External"/><Relationship Id="rId14" Type="http://schemas.openxmlformats.org/officeDocument/2006/relationships/hyperlink" Target="file:///C:\Users\user\Documents\CURRICULUM%5b1%5d%20PROMEP%20FJVO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7588</Words>
  <Characters>41740</Characters>
  <Application>Microsoft Office Word</Application>
  <DocSecurity>0</DocSecurity>
  <Lines>347</Lines>
  <Paragraphs>98</Paragraphs>
  <ScaleCrop>false</ScaleCrop>
  <Company/>
  <LinksUpToDate>false</LinksUpToDate>
  <CharactersWithSpaces>49230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2011-04-22T00:48:00Z</dcterms:created>
  <dcterms:modified xsi:type="dcterms:W3CDTF">2011-04-22T01:05:00Z</dcterms:modified>
</cp:coreProperties>
</file>