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E0" w:rsidRPr="006550E0" w:rsidRDefault="006550E0" w:rsidP="006550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</w:pPr>
      <w:r w:rsidRPr="006550E0"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  <w:t>Principio del formulario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  <w:t xml:space="preserve">Curriculum 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5"/>
        <w:gridCol w:w="304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Sección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registros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4" w:anchor="4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Área y disciplina a la que se dedica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5" w:anchor="14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 xml:space="preserve">Beneficios </w:t>
              </w:r>
              <w:proofErr w:type="spellStart"/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Promep</w:t>
              </w:r>
              <w:proofErr w:type="spellEnd"/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6" w:anchor="15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Cuerpo académico al que pertenece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7" w:anchor="3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Datos laborales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8" w:anchor="9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Dirección individualizada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9" w:anchor="7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Docencia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0" w:anchor="2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Estudios realizados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1" w:anchor="10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Gestión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2" w:anchor="1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Identificación del profesor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3" w:anchor="11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Líneas de generación o aplicación innovadora del conocimiento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4" w:anchor="5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Premios o distinciones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5" w:anchor="6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Producción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6" w:anchor="13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Proyectos de investigación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7" w:anchor="8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Tutoría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Identificación del profesor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3"/>
        <w:gridCol w:w="6397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FRANCISCO JAVIER VALDES OYERVIDES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Género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Masculino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RFC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VAOF531114 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CURP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VAOF531114HCLLYR06 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Nacionalidad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Mexicana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nacimiento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14/11/1953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IES de adscripción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Universidad Autónoma Agraria Antonio Narro 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realizados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0" w:name="2"/>
      <w:bookmarkEnd w:id="0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9"/>
        <w:gridCol w:w="6390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      IAF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FITOTECNIA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Ciencias Agropecuarias ----&gt; Fitotecnia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"/>
        <w:gridCol w:w="2350"/>
        <w:gridCol w:w="2140"/>
        <w:gridCol w:w="312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obtención del título o grado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MÉXICO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08/08/1971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18/12/1976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16/01/1977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pict>
          <v:rect id="_x0000_i102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637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Maestría      M.C.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 Animal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Ciencias Agropecuarias ----&gt; Agronomía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"/>
        <w:gridCol w:w="2350"/>
        <w:gridCol w:w="2140"/>
        <w:gridCol w:w="312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obtención del título o grado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MÉXICO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07/01/1980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15/11/1982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15/11/1982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Datos laborales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" w:name="3"/>
      <w:bookmarkEnd w:id="1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4"/>
        <w:gridCol w:w="626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Profesor Investigador de Tiempo Completo Titular "B"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Profesor-investigador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Dedicación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Tiempo completo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 Académica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Departamento de Horticultura-Unidad Saltillo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Inicio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01/09/1991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Cronología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Primer nombramiento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Nombramiento actual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Área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dsicplina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 la que se dedica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2" w:name="4"/>
      <w:bookmarkEnd w:id="2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7"/>
        <w:gridCol w:w="6433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Ciencias Agropecuarias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Agronomía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3" w:name="5"/>
      <w:bookmarkEnd w:id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Premios y distinciones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4" w:name="1"/>
      <w:bookmarkEnd w:id="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20/05/2010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IV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17/05/2002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SEXTO SIMPOSIO NACIONAL DE HORTICULTURA "PRODUCCION DE TOMATE EN EL NORTE DE 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ORGANIZADOR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08/09/2010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SAGARPA, TRADECORP,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07/05/2001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02/09/1999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bookmarkStart w:id="5" w:name="6"/>
            <w:bookmarkEnd w:id="5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Producción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Cabello Ruiz, E.D ,;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F. J., Benavides Mendoza A., Núñez González, M. A., Báez, J.G ; Moreno Limón S., Rivas Morales C.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A., Cárdenas Ávila M. L.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DETERMINACIÓN DE PROLINA LIBRE COMO ÍNDICADOR DE ESTRÉS EN ORÉGANO (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Lippia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graveolens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GUANAJUATO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GUANAJUATO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18" w:tgtFrame="_blank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Producto1273661.PDF</w:t>
              </w:r>
            </w:hyperlink>
            <w:r w:rsidR="006550E0"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10"/>
        <w:gridCol w:w="569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Velasco, José Isabel López Arroyo, Víctor Manuel Reyes Salas, Juan José Galván Luna, Alfonso Reyes López,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LIBRO CIENTIFICO ANUAL, AGRICULTURA, GANADERIA. Y CIENCIA FORESTAL UAAAN 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AUTONOMA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978- 968- 844-060-5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0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Desarrollo tecnológico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Evaluación del Insecticida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Spinosal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en Estaciones Cebo para Manejo de Mosca Mexicana de la Fruta en el Noreste de México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158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163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97"/>
        <w:gridCol w:w="611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Víctor Manuel Reyes Salas, Reynaldo Alonso Velasco,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Juan José Galván Luna, René de la Cruz Rodríguez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LIBRO CIENTIFICO ANUAL, AGRICULTURA, GANADERIA. Y CIENCIA FORESTAL UAAAN 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AUTONOMA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978- 968- 844-060-5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4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Desarrollo tecnológico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Crecimiento Vegetativo de Durazno, Ciruelo y Chabacano con la Aplicación Foliar y al suelo con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Vermicomposta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164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170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43"/>
        <w:gridCol w:w="6165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XXI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700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6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INDUCCIÓN DE ESTRÉS POR SALINIDAD Y EXESO DE MINERALES Y SU EFECTO EN EL DESARROLLO DE PLANTULA DE OREGANO MEXICANO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Lippia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graveolens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H.B.K)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331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334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97"/>
        <w:gridCol w:w="611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Manuel Reye Valentín Robledo Torres s Salas, Reynaldo Alonso Velasco,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Juan José Galván Luna, René de la Cruz Rodríguez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XXI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700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4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Crecimiento Vegetativo de Durazno, Ciruelo y Chabacano con la Aplicación Foliar y al suelo con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Vermicomposta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795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798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BIOMASA Y ACEITES ESENCIALES EN OREGANO (LIPPIA GRAVEOLENS H.B.K) POR EFECTO DE INDUCCIÓN EXÓGENA DE ESTRÉS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XIII CONGRESO NACIONAL DE LA SOCIEDAD MEXICANA DE CIENCIAS HORTICOLAS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Coahuila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Torreon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BIOMASA Y ACEITES ESENCIALES EN OREGANO (LIPPIA GRAVEOLENS H.B.K) POR EFECTO DE INDUCCIÓN EXÓGENA DE ESTRÉS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XIII CONGRESO NACIONAL DE LA SOCIEDAD MEXICANA DE CIENCIAS HORTICOLAS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COAHUILA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TORREON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60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19" w:tgtFrame="_blank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Producto1277507.PDF</w:t>
              </w:r>
            </w:hyperlink>
            <w:r w:rsidR="006550E0"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EFECTO DE LA INDUCCIÓN EXÓGENA DE ESTRÉS METALICO Y SALINO EN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 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NUEVO LEON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MONTERREY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20" w:tgtFrame="_blank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Producto1273565.PDF</w:t>
              </w:r>
            </w:hyperlink>
            <w:r w:rsidR="006550E0"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EFECTO DE LA INDUCCIÓN EXÓGENA DE ESTRÉS METALICO Y SALINO EN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 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NUEVO LEON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MONTERREY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C56191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21" w:tgtFrame="_blank" w:history="1">
              <w:r w:rsidR="006550E0"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Producto1273597.PDF</w:t>
              </w:r>
            </w:hyperlink>
            <w:r w:rsidR="006550E0"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9"/>
        <w:gridCol w:w="6659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Salas,Reynaldo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Alonso Velasco, Francisco Javier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Valentin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Robledo Torres,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Jose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Hernadéz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Davila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CRECIMIENTO VEGETATIVO DE DURAZNO, CIRUELO Y CHAVACANO CON LA APLICACION FOLIAR Y AL SUELO DE VERMICOMPOSTA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343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347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76"/>
        <w:gridCol w:w="603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Velasco,Alfonso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Lopez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Homero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Ramirez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Rodriguez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Manuel Reyes Salas, Francisco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978-968-9304-22-7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3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TIEMPO DE APLICACIÓN DE NITRÓGENO FOLIAR EN ARBOLES DE MANZANO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Malus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domestica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Bork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30"/>
        <w:gridCol w:w="597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Velasco,Alfonso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Lopez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Homero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Ramirez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Rodriguez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Manuel Reyes Salas, Francisco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978-968-9304-22-7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48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EFECTO DE FUENTES DE NITRÓGENO EN ASPERCIÓN FOLIAR EN ARBOLES DE MANZANO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Mlus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domestica BORK)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131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Reynaldo Alonso-Velasco*, Alfonso Reyes-López, Marco A. Bustamante-García, Homero Ramírez-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González,Angel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-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Salas,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ABSORCIÓN Y TRANSLOCACIÓN DE 15N - UREA EN ÁRBOLES JÓVENES DE MANZANO GOLDEN DELICIOUS/MM106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 Congreso Nacional de la Sociedad Mexicana de Ciencias Hortícolas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94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94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Velasco*; Alfonso Reyes López; Marco A. Bustamante García; Homero Ramírez Rodríguez;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Murrieta;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Salas;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TIEMPO DE APLICACIÓN DE NITRÓGENO FOLIAR EN ÁRBOLES DE MANZANO (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Malus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domestica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Bork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 Congreso Nacional de la Sociedad Mexicana de Ciencias Hortícolas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93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93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Docencia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6" w:name="7"/>
      <w:bookmarkEnd w:id="6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PRODUCCION DE CULTIVOS ALIMENTICIOS 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INDUSTRALIZACIÓN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9"/>
        <w:gridCol w:w="6349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ORNAMENTAELES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3"/>
        <w:gridCol w:w="6325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MEDICINAELES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2"/>
        <w:gridCol w:w="632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Ciencia Animal-Unidad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en Ciencia y Tecnología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FRUTAS Y HORTALIZAS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Carreras Agronómicas-Unidad Laguna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Ciencia Animal-Unidad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en Ciencia y Tecnología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MEDIDINALES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PRACTICAS HORTICOLAS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SEMINARIO DE INVESTIGACION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07/08/1993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INVESTIGACION DE FRUTALES Y HORTALIZAS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07/01/1993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Tutoría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7" w:name="8"/>
      <w:bookmarkEnd w:id="7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REYES CABRERA ANTONIO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RIOS CAMEY ANA YUDELMA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RIOS NT AREN SERGIO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RIVERA CRUZ HUGO BALTAZAR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SAAVEDRA IZAGUIRRE VERONICA YAZMIN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individualizada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8" w:name="9"/>
      <w:bookmarkEnd w:id="8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FERTILIZANTES ORGANICOS E INORGANICOS EN LA CALIDAD DE LA PLANTA DE TOMATE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Physalis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ixocarpa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01/05/2010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LA APLICACIÓN DE TRES TIPOS DE CERAS COMESTIBLES COMO RECUBRIMIENTO DE LA CALABACITA ZUCHINI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Cucurbita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pepo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16/03/2010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Uso de Ceras Orgánicas como Recubrimiento en la Vida de Protección de la Calabacita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Zuchini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Cucurbita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pepo L)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20/03/2010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05/12/2010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EVALUACION DE LA PRODUCCIÓN DE ACEITES ESENCIALES Y BIOMASA EN OREGANO MEXICANO(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INDUCCION DE ESTRES POR SALINIDAD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PRODUCCIÓN DE BIOMASA Y ACEITES ESENCIALES EN PLANTULAS DE OREGANO MEXICANO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H.B.K.POR EFECTO DE INDUCCION DE ESTRES CON SALES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NaCl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)Y METALES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04/05/2010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APLICACIÓN DE DIFERENTES FUENTES DE FERTILIZANTES EN TRES GENOTIPO DE CHILE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Capsicum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Annum) A NIVEL DE PLANTULA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EVALUACIÓN DE LA PRODUCCIÓN DE BIOMASA, VARIABLES FISIOLOGICAS Y DENSIDAD ESTOMATICA EN OREGANO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INDUCCIÓN DE ESTRÉS POR SALINIDAD.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04/05/2009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 la Producción de Biomasa, variables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Fisiologicas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Orégano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)por efecto de la Inducción de Estrés de con (Cu)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05/03/2010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Determinación del Efecto de Cloruro de Sodio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NaCl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en la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Germinacion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la Semilla de Orégano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Méxicano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30/05/2009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MANEJI INTEGRADO DELA MOSCA MEXICANA DE LA FRUTA EN LA REGION FRONTERIZA DEL ESTADO DE CHIAPAS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01/10/2009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Eliminación de Latencia en Semilla de “Eneldo bouquet”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Anethum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 Y “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Arugula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astro”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Eruca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vesicaria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Utilizando Tratamientos Físicos, Químicos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Mecanicos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Laboratorio e Invernadero.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  <w:pict>
          <v:rect id="_x0000_i108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EVALUACION DE LA PRODUCCIÓN DE BIOMASA POR EFECTODE INDUCCIO ESTRES CON COBRE (Cu) Y HIERRO (Fe) ORÉGANO MDXICANO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19/05/2008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27/03/2009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Comportamiento de Fotosíntesis en Manzano Bajo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Condiciónes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Carga Total de Fruto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16/06/2009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Efecto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Asperciones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Nitrógeno Foliar durante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elCiclo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Anual en Manzano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del Desarrollo Vegetativo, variables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Fisiologicas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y Densidad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Estomatica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en Orégano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inducción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Estres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con Hierro (Fe)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30/11/2009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Chong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López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Yoni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2007. Experiencias laborales en una Empresa Productora y Comercializadora de Papaya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Maradol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Carica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papaya), en la Región Soconusco del Estado de Chiapas.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En proceso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  <w:pict>
          <v:rect id="_x0000_i109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Uso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Spinosad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para el Control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Anastrepha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ludens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Diptera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tephritida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) en los Cítricos del Norte de México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EVALUACION EN LABORATORIO DE DEPREDADORES PARA CONTROL DEL PULGON CAFÉ DE LOS CITRICOS </w:t>
            </w:r>
            <w:proofErr w:type="gram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Homoptera</w:t>
            </w:r>
            <w:proofErr w:type="spellEnd"/>
            <w:proofErr w:type="gram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Afidae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Reguladores de crecimiento de tipo orgánico en la producción de calabacita (cucúrbita pepo): </w:t>
            </w:r>
            <w:proofErr w:type="gram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 variedad</w:t>
            </w:r>
            <w:proofErr w:type="gram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Zuchini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Grey) bajo invernadero.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Veintiún años de experiencia profesional como docente y directivo, en el nivel medio superior, en diferentes planteles educativos del Subsistema Colegio de Bachilleres del Estado de San Luís Potosí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10/09/2007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USO DE SPINOSAD PARA CONTROL DE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Anastrepa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ludens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coged: (DIPTERA: TEPHRITIDAE) EN LOS CITRICOS DEL NORTE DE MEXICO.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Evaluacón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la Transpiración 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travez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un Sistema Abierto en Arboles de Durazno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Prunus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persica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24/02/2008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SABILA (Aloe Vera)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Monografia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12/12/2006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Aplicación de Técnica de Ultra Bajo Volumen para Control de Vectores en el Cultivo de la Papa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tuberosum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Comportamiento Productivo de pollos de Engorda Alimentados Con Alimento Comercial y un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Nucleotido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como Promotor de crecimiento en la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Face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Finalización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01/03/2006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30/09/2006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Evaluación de la Canal y sus Partes en pollo de Engorda Mediante un promotor de crecimiento (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Nucleotido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)en la Etapa de Finalización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01/03/2006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20/09/2006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Seis años de Experiencia Profesional como Docente Titular en el Colegio de Bachilleres del Estado de Tamaulipas Plantel 16 Soto la Marina.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12/12/2006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APLICACION DE UN POLIERO MICROFINO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Frost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-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shield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PARA CONTRARESTAR EL DAÑO POR ESTRES CAUSADO POR FRIO RN PLANTULAS DE TOMATA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cv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FLORADE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 Productos Alternativos para el Control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Diaphorina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citrikuwayama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(Hemíptera: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Psyllidae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en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Citricos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ESTUDIO DE OLIGOSACARIDOS EN GERMINACION DE DIFERENTES ESPECIES DE SEMILLAS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20/06/2004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Oligosacaridos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crecimiento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precosecha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el cultivo de papa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tuberosum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04/05/2004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Gestión académica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9" w:name="10"/>
      <w:bookmarkEnd w:id="9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COORDINADOR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ELABORCION DEL PLAN DE FORMACION DOCENTE DE LA CARRERA DE ING. AGRONOMO EN HORTICULTURA 2002 - 2006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COMEAS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APROBADO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04/05/2002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17/11/2001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DE CATALOGO DE PROGRAMAS ANALITICOS DE LA CARRERA DE INGENIERO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PAROGRAMAS ANALITICOS VIGENTES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05/05/2004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30/04/2002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MIEMBRO DE LA COMISION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INTEGRACION DEL PLAN DE DESARROLLO DEL DEPARTAMENTO DE HORTICULTURA 2002 2006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APROBADO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10/02/2002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05/06/2002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12/05/2002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RESPONSABLE DEL INFORME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PROCESO DE SCREDITACION DE LA CARRERA DE ING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ACREDITACION DE LA CARRERA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05/11/2005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12/06/2005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RESPONSABLE DEL INFORME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DEL DOCMENTO DE PREACREDITACION 2002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PREACREDITACION DEL PROGRAMA DE LA CARRERA DE ING.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05/12/2001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10/11/2002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06/06/2002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COLABORADOR EN LA ACADEMIA DEPARTAMENTAL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MODIFICACION DEL PLAN DE DESARROLLO CURRICULAR DE LA CARRERA DE ING.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DEPARTAMENTO DE DESARROLLO CURRICULAR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PALAN CURRICULAR EN VIGENCIA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12/10/2002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 de generación y aplicación del conocimiento (LGAC)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0" w:name="11"/>
      <w:bookmarkEnd w:id="10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AGRINOMIA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Actividades que realiza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DOCENCIA, INVESTIGACION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LGAC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Beneficios externos a PROMEP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1" w:name="12"/>
      <w:bookmarkEnd w:id="11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0"/>
        <w:gridCol w:w="951"/>
        <w:gridCol w:w="2119"/>
        <w:gridCol w:w="1886"/>
        <w:gridCol w:w="1152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apoyo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inicial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Monto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de investigación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2" w:name="13"/>
      <w:bookmarkEnd w:id="12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6"/>
        <w:gridCol w:w="625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Dinámica de biosíntesis de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metabolitos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secundarios en Orégano Mexicano (Limpia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graveolens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) por efecto de diferentes factores de manejo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UAAAN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03/02/2008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12/12/2012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Interno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FRANCISCO JAVIER VALDES, JESUS VALENZUELA GARCIA, VICTOR MANUEL REYES SALASDRA. FABIOLA AUREOLES RDZ, DR. MARCELINO CABRERA DE LA FUENTE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JESUS R FIGUEROA FUENTES, LEONEL CORTEZ CASTRO, KARLA RAMIREZ LEYVA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MANEJO DE CULTIVO, TRANPLANTE, SIEMBRA, ANALISIS DE LABORATORIO, TOMA DE DATOS ELABORACION DE TESIS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</w:pPr>
      <w:r w:rsidRPr="006550E0"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  <w:t>Final del formulario</w: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Beneficios PROMEP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3" w:name="14"/>
      <w:bookmarkEnd w:id="13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82"/>
        <w:gridCol w:w="1756"/>
        <w:gridCol w:w="1781"/>
        <w:gridCol w:w="1489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IES de la 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Vigencia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Cuerpo Académico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4" w:name="15"/>
      <w:bookmarkEnd w:id="1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921"/>
        <w:gridCol w:w="3325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 de consolidación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08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Línea(s) que cultiva el cuerpo académico</w:t>
            </w:r>
          </w:p>
        </w:tc>
      </w:tr>
    </w:tbl>
    <w:p w:rsidR="006550E0" w:rsidRPr="006550E0" w:rsidRDefault="00C56191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561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4" style="width:441.9pt;height:1.5pt" o:hralign="center" o:hrstd="t" o:hr="t" fillcolor="#a0a0a0" stroked="f"/>
        </w:pict>
      </w:r>
    </w:p>
    <w:p w:rsidR="00317284" w:rsidRDefault="00317284"/>
    <w:sectPr w:rsidR="00317284" w:rsidSect="00317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0E0"/>
    <w:rsid w:val="00005FDB"/>
    <w:rsid w:val="000067AF"/>
    <w:rsid w:val="00006B52"/>
    <w:rsid w:val="00012056"/>
    <w:rsid w:val="0001665A"/>
    <w:rsid w:val="00021C43"/>
    <w:rsid w:val="00026145"/>
    <w:rsid w:val="00027230"/>
    <w:rsid w:val="00032603"/>
    <w:rsid w:val="00040466"/>
    <w:rsid w:val="0004400A"/>
    <w:rsid w:val="000621F7"/>
    <w:rsid w:val="000635AD"/>
    <w:rsid w:val="00071F59"/>
    <w:rsid w:val="000724B9"/>
    <w:rsid w:val="00080B79"/>
    <w:rsid w:val="00083E13"/>
    <w:rsid w:val="000941D3"/>
    <w:rsid w:val="000A0466"/>
    <w:rsid w:val="000A2194"/>
    <w:rsid w:val="000A5AE5"/>
    <w:rsid w:val="000B0400"/>
    <w:rsid w:val="000B32B7"/>
    <w:rsid w:val="000B65F5"/>
    <w:rsid w:val="000C41BA"/>
    <w:rsid w:val="000C6A89"/>
    <w:rsid w:val="000D2093"/>
    <w:rsid w:val="000D52C7"/>
    <w:rsid w:val="000E13C3"/>
    <w:rsid w:val="000E3478"/>
    <w:rsid w:val="000E61CB"/>
    <w:rsid w:val="000E6982"/>
    <w:rsid w:val="000E7A14"/>
    <w:rsid w:val="000E7D70"/>
    <w:rsid w:val="000F16D6"/>
    <w:rsid w:val="000F518D"/>
    <w:rsid w:val="000F6E67"/>
    <w:rsid w:val="000F744D"/>
    <w:rsid w:val="00100801"/>
    <w:rsid w:val="0010765F"/>
    <w:rsid w:val="00107A9D"/>
    <w:rsid w:val="00107E54"/>
    <w:rsid w:val="00113A9D"/>
    <w:rsid w:val="001235FA"/>
    <w:rsid w:val="0012502B"/>
    <w:rsid w:val="00137ED7"/>
    <w:rsid w:val="001477F1"/>
    <w:rsid w:val="00152632"/>
    <w:rsid w:val="00156D3F"/>
    <w:rsid w:val="00160710"/>
    <w:rsid w:val="00160CE0"/>
    <w:rsid w:val="00160D43"/>
    <w:rsid w:val="00163261"/>
    <w:rsid w:val="00166561"/>
    <w:rsid w:val="00174DC6"/>
    <w:rsid w:val="00181D68"/>
    <w:rsid w:val="001825DF"/>
    <w:rsid w:val="001871E2"/>
    <w:rsid w:val="00193372"/>
    <w:rsid w:val="00195FA2"/>
    <w:rsid w:val="00196A0B"/>
    <w:rsid w:val="001A0604"/>
    <w:rsid w:val="001A0908"/>
    <w:rsid w:val="001A104F"/>
    <w:rsid w:val="001A640C"/>
    <w:rsid w:val="001A7946"/>
    <w:rsid w:val="001B33A4"/>
    <w:rsid w:val="001C07FD"/>
    <w:rsid w:val="001C1FB9"/>
    <w:rsid w:val="001C24FF"/>
    <w:rsid w:val="001C2694"/>
    <w:rsid w:val="001F2057"/>
    <w:rsid w:val="001F444B"/>
    <w:rsid w:val="001F53F4"/>
    <w:rsid w:val="002042EC"/>
    <w:rsid w:val="002056FE"/>
    <w:rsid w:val="00206729"/>
    <w:rsid w:val="002078DD"/>
    <w:rsid w:val="002135B6"/>
    <w:rsid w:val="00213ADF"/>
    <w:rsid w:val="00216152"/>
    <w:rsid w:val="00217215"/>
    <w:rsid w:val="00225045"/>
    <w:rsid w:val="00232520"/>
    <w:rsid w:val="00232974"/>
    <w:rsid w:val="00235D16"/>
    <w:rsid w:val="0024179A"/>
    <w:rsid w:val="002417D1"/>
    <w:rsid w:val="00253657"/>
    <w:rsid w:val="00257403"/>
    <w:rsid w:val="00262455"/>
    <w:rsid w:val="002747AC"/>
    <w:rsid w:val="002753B6"/>
    <w:rsid w:val="00277580"/>
    <w:rsid w:val="00280780"/>
    <w:rsid w:val="00294E44"/>
    <w:rsid w:val="002959F2"/>
    <w:rsid w:val="002A408C"/>
    <w:rsid w:val="002A512A"/>
    <w:rsid w:val="002B47D3"/>
    <w:rsid w:val="002B4D9F"/>
    <w:rsid w:val="002B61ED"/>
    <w:rsid w:val="002C209E"/>
    <w:rsid w:val="002C2261"/>
    <w:rsid w:val="002E52CA"/>
    <w:rsid w:val="002F0001"/>
    <w:rsid w:val="002F0ACE"/>
    <w:rsid w:val="002F579C"/>
    <w:rsid w:val="002F6C3B"/>
    <w:rsid w:val="002F77C9"/>
    <w:rsid w:val="002F7FF3"/>
    <w:rsid w:val="003010DF"/>
    <w:rsid w:val="00302A31"/>
    <w:rsid w:val="00307F7F"/>
    <w:rsid w:val="003160F1"/>
    <w:rsid w:val="00317284"/>
    <w:rsid w:val="00320B86"/>
    <w:rsid w:val="00323100"/>
    <w:rsid w:val="0034330F"/>
    <w:rsid w:val="0035037E"/>
    <w:rsid w:val="0035112B"/>
    <w:rsid w:val="0035257A"/>
    <w:rsid w:val="00352951"/>
    <w:rsid w:val="00354C79"/>
    <w:rsid w:val="00365649"/>
    <w:rsid w:val="00374BDD"/>
    <w:rsid w:val="00375584"/>
    <w:rsid w:val="003768A4"/>
    <w:rsid w:val="00383B99"/>
    <w:rsid w:val="00386198"/>
    <w:rsid w:val="003A42B4"/>
    <w:rsid w:val="003A48DB"/>
    <w:rsid w:val="003B1D47"/>
    <w:rsid w:val="003B3008"/>
    <w:rsid w:val="003B4068"/>
    <w:rsid w:val="003B41E3"/>
    <w:rsid w:val="003C50D5"/>
    <w:rsid w:val="003C520B"/>
    <w:rsid w:val="003D4274"/>
    <w:rsid w:val="003D5290"/>
    <w:rsid w:val="003D56AF"/>
    <w:rsid w:val="003D70F3"/>
    <w:rsid w:val="003E241A"/>
    <w:rsid w:val="003E4460"/>
    <w:rsid w:val="003F4097"/>
    <w:rsid w:val="003F4F02"/>
    <w:rsid w:val="003F59AA"/>
    <w:rsid w:val="003F7124"/>
    <w:rsid w:val="00404021"/>
    <w:rsid w:val="0040445A"/>
    <w:rsid w:val="00405284"/>
    <w:rsid w:val="00410C6F"/>
    <w:rsid w:val="00413816"/>
    <w:rsid w:val="0041460C"/>
    <w:rsid w:val="00415626"/>
    <w:rsid w:val="00420EDB"/>
    <w:rsid w:val="00423CFF"/>
    <w:rsid w:val="00424D92"/>
    <w:rsid w:val="00444AE0"/>
    <w:rsid w:val="00455484"/>
    <w:rsid w:val="00461897"/>
    <w:rsid w:val="004649B3"/>
    <w:rsid w:val="00466813"/>
    <w:rsid w:val="00471C34"/>
    <w:rsid w:val="004762AE"/>
    <w:rsid w:val="00482F05"/>
    <w:rsid w:val="004862C1"/>
    <w:rsid w:val="00490729"/>
    <w:rsid w:val="004958A4"/>
    <w:rsid w:val="0049641E"/>
    <w:rsid w:val="004970DC"/>
    <w:rsid w:val="004A26C1"/>
    <w:rsid w:val="004A2BAA"/>
    <w:rsid w:val="004B0955"/>
    <w:rsid w:val="004B1A2B"/>
    <w:rsid w:val="004B1BEC"/>
    <w:rsid w:val="004B2717"/>
    <w:rsid w:val="004B5629"/>
    <w:rsid w:val="004C62A1"/>
    <w:rsid w:val="004C6AF3"/>
    <w:rsid w:val="004D1A57"/>
    <w:rsid w:val="004D21E2"/>
    <w:rsid w:val="004D2388"/>
    <w:rsid w:val="004D2538"/>
    <w:rsid w:val="004D296B"/>
    <w:rsid w:val="004D337B"/>
    <w:rsid w:val="004D5666"/>
    <w:rsid w:val="004D6E9A"/>
    <w:rsid w:val="004E096C"/>
    <w:rsid w:val="004F3A9A"/>
    <w:rsid w:val="00500782"/>
    <w:rsid w:val="00505076"/>
    <w:rsid w:val="00514AB5"/>
    <w:rsid w:val="0052191E"/>
    <w:rsid w:val="00522B0D"/>
    <w:rsid w:val="0052443D"/>
    <w:rsid w:val="005252D8"/>
    <w:rsid w:val="0052605E"/>
    <w:rsid w:val="0052681B"/>
    <w:rsid w:val="005302FD"/>
    <w:rsid w:val="0056335B"/>
    <w:rsid w:val="005711DC"/>
    <w:rsid w:val="00576371"/>
    <w:rsid w:val="00576FAA"/>
    <w:rsid w:val="0058248A"/>
    <w:rsid w:val="00585180"/>
    <w:rsid w:val="00587F10"/>
    <w:rsid w:val="00594188"/>
    <w:rsid w:val="00596FAC"/>
    <w:rsid w:val="005A4FA4"/>
    <w:rsid w:val="005A5323"/>
    <w:rsid w:val="005A5A26"/>
    <w:rsid w:val="005B0C82"/>
    <w:rsid w:val="005C1DAB"/>
    <w:rsid w:val="005C2ACB"/>
    <w:rsid w:val="005C4DC7"/>
    <w:rsid w:val="005C5379"/>
    <w:rsid w:val="005D377A"/>
    <w:rsid w:val="005D6210"/>
    <w:rsid w:val="005F2316"/>
    <w:rsid w:val="005F4659"/>
    <w:rsid w:val="005F48B1"/>
    <w:rsid w:val="005F4C9B"/>
    <w:rsid w:val="00600A49"/>
    <w:rsid w:val="00602AEE"/>
    <w:rsid w:val="00605E1C"/>
    <w:rsid w:val="00605EB2"/>
    <w:rsid w:val="00606A12"/>
    <w:rsid w:val="00622FFD"/>
    <w:rsid w:val="0063046B"/>
    <w:rsid w:val="00630A0F"/>
    <w:rsid w:val="00634D43"/>
    <w:rsid w:val="00645318"/>
    <w:rsid w:val="006505E1"/>
    <w:rsid w:val="00650C7A"/>
    <w:rsid w:val="006550E0"/>
    <w:rsid w:val="0066071B"/>
    <w:rsid w:val="006630A0"/>
    <w:rsid w:val="0067018D"/>
    <w:rsid w:val="006706B5"/>
    <w:rsid w:val="00671829"/>
    <w:rsid w:val="00672068"/>
    <w:rsid w:val="00672151"/>
    <w:rsid w:val="0067251B"/>
    <w:rsid w:val="006754AD"/>
    <w:rsid w:val="00677B4B"/>
    <w:rsid w:val="00682BB2"/>
    <w:rsid w:val="00686CEE"/>
    <w:rsid w:val="006901FF"/>
    <w:rsid w:val="00694059"/>
    <w:rsid w:val="006A3F64"/>
    <w:rsid w:val="006A456C"/>
    <w:rsid w:val="006A5F05"/>
    <w:rsid w:val="006B1496"/>
    <w:rsid w:val="006B2396"/>
    <w:rsid w:val="006B71C9"/>
    <w:rsid w:val="006C0FFC"/>
    <w:rsid w:val="006C3026"/>
    <w:rsid w:val="006C7D94"/>
    <w:rsid w:val="006C7EEF"/>
    <w:rsid w:val="006C7FE5"/>
    <w:rsid w:val="006D0636"/>
    <w:rsid w:val="006D2148"/>
    <w:rsid w:val="006D32E2"/>
    <w:rsid w:val="006D3AD0"/>
    <w:rsid w:val="006F7636"/>
    <w:rsid w:val="00705062"/>
    <w:rsid w:val="0070755B"/>
    <w:rsid w:val="00711257"/>
    <w:rsid w:val="007160AB"/>
    <w:rsid w:val="00717562"/>
    <w:rsid w:val="00722400"/>
    <w:rsid w:val="007261B5"/>
    <w:rsid w:val="00741C01"/>
    <w:rsid w:val="00744690"/>
    <w:rsid w:val="00744F4E"/>
    <w:rsid w:val="00746C6B"/>
    <w:rsid w:val="00746DC9"/>
    <w:rsid w:val="00752453"/>
    <w:rsid w:val="00752BF8"/>
    <w:rsid w:val="00764BFA"/>
    <w:rsid w:val="00764EF6"/>
    <w:rsid w:val="00772C54"/>
    <w:rsid w:val="007816F2"/>
    <w:rsid w:val="00786DA6"/>
    <w:rsid w:val="007873C3"/>
    <w:rsid w:val="007A7F0E"/>
    <w:rsid w:val="007B05B2"/>
    <w:rsid w:val="007B6F0B"/>
    <w:rsid w:val="007C1347"/>
    <w:rsid w:val="007C3CBA"/>
    <w:rsid w:val="007C725D"/>
    <w:rsid w:val="007D551C"/>
    <w:rsid w:val="007E5584"/>
    <w:rsid w:val="007F2C7B"/>
    <w:rsid w:val="007F4930"/>
    <w:rsid w:val="007F5EA4"/>
    <w:rsid w:val="007F62C6"/>
    <w:rsid w:val="00800A25"/>
    <w:rsid w:val="00802DE0"/>
    <w:rsid w:val="00812B24"/>
    <w:rsid w:val="00815080"/>
    <w:rsid w:val="00815C0D"/>
    <w:rsid w:val="008268D3"/>
    <w:rsid w:val="00827380"/>
    <w:rsid w:val="0083607A"/>
    <w:rsid w:val="0083619A"/>
    <w:rsid w:val="008405CB"/>
    <w:rsid w:val="008430E4"/>
    <w:rsid w:val="0084329D"/>
    <w:rsid w:val="008519C1"/>
    <w:rsid w:val="00851C44"/>
    <w:rsid w:val="00851EF3"/>
    <w:rsid w:val="00851EFB"/>
    <w:rsid w:val="0085387E"/>
    <w:rsid w:val="0085687E"/>
    <w:rsid w:val="008611F9"/>
    <w:rsid w:val="008639E1"/>
    <w:rsid w:val="00871C3B"/>
    <w:rsid w:val="00872A69"/>
    <w:rsid w:val="008763D9"/>
    <w:rsid w:val="00876FC4"/>
    <w:rsid w:val="008941D4"/>
    <w:rsid w:val="00895B24"/>
    <w:rsid w:val="008A1BC3"/>
    <w:rsid w:val="008A4018"/>
    <w:rsid w:val="008A63F9"/>
    <w:rsid w:val="008A7A68"/>
    <w:rsid w:val="008A7C6F"/>
    <w:rsid w:val="008B1141"/>
    <w:rsid w:val="008C0617"/>
    <w:rsid w:val="008C0AD2"/>
    <w:rsid w:val="008C18F1"/>
    <w:rsid w:val="008C3BBB"/>
    <w:rsid w:val="008D4E75"/>
    <w:rsid w:val="008E0666"/>
    <w:rsid w:val="008E65B3"/>
    <w:rsid w:val="008E7BB1"/>
    <w:rsid w:val="008F4984"/>
    <w:rsid w:val="00925533"/>
    <w:rsid w:val="00933AAD"/>
    <w:rsid w:val="00934500"/>
    <w:rsid w:val="0093465B"/>
    <w:rsid w:val="00934FAE"/>
    <w:rsid w:val="00936DE0"/>
    <w:rsid w:val="00945CEF"/>
    <w:rsid w:val="00946012"/>
    <w:rsid w:val="00946938"/>
    <w:rsid w:val="0095676B"/>
    <w:rsid w:val="00963C22"/>
    <w:rsid w:val="009652FA"/>
    <w:rsid w:val="00966047"/>
    <w:rsid w:val="00972D8B"/>
    <w:rsid w:val="00983B0F"/>
    <w:rsid w:val="00991A3E"/>
    <w:rsid w:val="00992B9E"/>
    <w:rsid w:val="00995D16"/>
    <w:rsid w:val="00996754"/>
    <w:rsid w:val="009A0160"/>
    <w:rsid w:val="009A6056"/>
    <w:rsid w:val="009A7CFC"/>
    <w:rsid w:val="009B4274"/>
    <w:rsid w:val="009B494D"/>
    <w:rsid w:val="009B577B"/>
    <w:rsid w:val="009C6CFF"/>
    <w:rsid w:val="009D1918"/>
    <w:rsid w:val="009D25AB"/>
    <w:rsid w:val="009D38C8"/>
    <w:rsid w:val="009E1894"/>
    <w:rsid w:val="009F15E7"/>
    <w:rsid w:val="009F2355"/>
    <w:rsid w:val="009F392B"/>
    <w:rsid w:val="009F4637"/>
    <w:rsid w:val="009F4BFC"/>
    <w:rsid w:val="009F5BEA"/>
    <w:rsid w:val="009F6F0E"/>
    <w:rsid w:val="009F7577"/>
    <w:rsid w:val="00A00469"/>
    <w:rsid w:val="00A0199B"/>
    <w:rsid w:val="00A020EC"/>
    <w:rsid w:val="00A023B3"/>
    <w:rsid w:val="00A10B58"/>
    <w:rsid w:val="00A144FF"/>
    <w:rsid w:val="00A1458E"/>
    <w:rsid w:val="00A16331"/>
    <w:rsid w:val="00A20649"/>
    <w:rsid w:val="00A21A66"/>
    <w:rsid w:val="00A234B2"/>
    <w:rsid w:val="00A237BE"/>
    <w:rsid w:val="00A23AC6"/>
    <w:rsid w:val="00A252B3"/>
    <w:rsid w:val="00A32C3B"/>
    <w:rsid w:val="00A37B80"/>
    <w:rsid w:val="00A37BE1"/>
    <w:rsid w:val="00A44634"/>
    <w:rsid w:val="00A45703"/>
    <w:rsid w:val="00A465F9"/>
    <w:rsid w:val="00A53701"/>
    <w:rsid w:val="00A6348E"/>
    <w:rsid w:val="00A70705"/>
    <w:rsid w:val="00A76447"/>
    <w:rsid w:val="00A82389"/>
    <w:rsid w:val="00A82399"/>
    <w:rsid w:val="00A8266C"/>
    <w:rsid w:val="00A94BBB"/>
    <w:rsid w:val="00A95A73"/>
    <w:rsid w:val="00A95E4D"/>
    <w:rsid w:val="00AA1D91"/>
    <w:rsid w:val="00AA1F4F"/>
    <w:rsid w:val="00AC02D7"/>
    <w:rsid w:val="00AC0F3A"/>
    <w:rsid w:val="00AC50D4"/>
    <w:rsid w:val="00AC6577"/>
    <w:rsid w:val="00AD3DF8"/>
    <w:rsid w:val="00AD57AD"/>
    <w:rsid w:val="00AD66B4"/>
    <w:rsid w:val="00AD67E8"/>
    <w:rsid w:val="00AE11EC"/>
    <w:rsid w:val="00AE312B"/>
    <w:rsid w:val="00AE3AC5"/>
    <w:rsid w:val="00AE3EFF"/>
    <w:rsid w:val="00AE4229"/>
    <w:rsid w:val="00AE44F0"/>
    <w:rsid w:val="00AE518D"/>
    <w:rsid w:val="00AF1248"/>
    <w:rsid w:val="00AF3DE9"/>
    <w:rsid w:val="00AF401D"/>
    <w:rsid w:val="00AF78B3"/>
    <w:rsid w:val="00B02A10"/>
    <w:rsid w:val="00B1187A"/>
    <w:rsid w:val="00B11C79"/>
    <w:rsid w:val="00B162B9"/>
    <w:rsid w:val="00B200D0"/>
    <w:rsid w:val="00B2291D"/>
    <w:rsid w:val="00B22F66"/>
    <w:rsid w:val="00B359E3"/>
    <w:rsid w:val="00B3710D"/>
    <w:rsid w:val="00B40B9D"/>
    <w:rsid w:val="00B4260B"/>
    <w:rsid w:val="00B45503"/>
    <w:rsid w:val="00B46741"/>
    <w:rsid w:val="00B47B75"/>
    <w:rsid w:val="00B50A33"/>
    <w:rsid w:val="00B52AEE"/>
    <w:rsid w:val="00B65E7F"/>
    <w:rsid w:val="00B6604E"/>
    <w:rsid w:val="00B729AF"/>
    <w:rsid w:val="00B749A1"/>
    <w:rsid w:val="00B74DFC"/>
    <w:rsid w:val="00B82E72"/>
    <w:rsid w:val="00B8354B"/>
    <w:rsid w:val="00B848D7"/>
    <w:rsid w:val="00B94C67"/>
    <w:rsid w:val="00B94DF1"/>
    <w:rsid w:val="00B95BDD"/>
    <w:rsid w:val="00BA087B"/>
    <w:rsid w:val="00BA1263"/>
    <w:rsid w:val="00BA2753"/>
    <w:rsid w:val="00BA2A11"/>
    <w:rsid w:val="00BB0397"/>
    <w:rsid w:val="00BB0D41"/>
    <w:rsid w:val="00BB3171"/>
    <w:rsid w:val="00BC07A5"/>
    <w:rsid w:val="00BC312F"/>
    <w:rsid w:val="00BC3B16"/>
    <w:rsid w:val="00BD4AFE"/>
    <w:rsid w:val="00BD507C"/>
    <w:rsid w:val="00BD65D7"/>
    <w:rsid w:val="00BE1FCE"/>
    <w:rsid w:val="00BE3190"/>
    <w:rsid w:val="00BE5B3A"/>
    <w:rsid w:val="00BE7BB5"/>
    <w:rsid w:val="00BF4C29"/>
    <w:rsid w:val="00BF4CA1"/>
    <w:rsid w:val="00BF7C9B"/>
    <w:rsid w:val="00C02094"/>
    <w:rsid w:val="00C02D34"/>
    <w:rsid w:val="00C1666E"/>
    <w:rsid w:val="00C20349"/>
    <w:rsid w:val="00C42083"/>
    <w:rsid w:val="00C43FEF"/>
    <w:rsid w:val="00C44743"/>
    <w:rsid w:val="00C44CCB"/>
    <w:rsid w:val="00C45AFE"/>
    <w:rsid w:val="00C4787E"/>
    <w:rsid w:val="00C47A3F"/>
    <w:rsid w:val="00C50ECC"/>
    <w:rsid w:val="00C56191"/>
    <w:rsid w:val="00C57D3F"/>
    <w:rsid w:val="00C61EA3"/>
    <w:rsid w:val="00C7608E"/>
    <w:rsid w:val="00C775AC"/>
    <w:rsid w:val="00C81F04"/>
    <w:rsid w:val="00C85661"/>
    <w:rsid w:val="00C87F03"/>
    <w:rsid w:val="00C9384D"/>
    <w:rsid w:val="00C96B81"/>
    <w:rsid w:val="00CA0CE1"/>
    <w:rsid w:val="00CA0F21"/>
    <w:rsid w:val="00CA5C76"/>
    <w:rsid w:val="00CB6170"/>
    <w:rsid w:val="00CC3847"/>
    <w:rsid w:val="00CC4A6D"/>
    <w:rsid w:val="00CD0DD4"/>
    <w:rsid w:val="00CD165A"/>
    <w:rsid w:val="00CE3BED"/>
    <w:rsid w:val="00CF2CB2"/>
    <w:rsid w:val="00D02B11"/>
    <w:rsid w:val="00D07DE5"/>
    <w:rsid w:val="00D12693"/>
    <w:rsid w:val="00D14349"/>
    <w:rsid w:val="00D14D95"/>
    <w:rsid w:val="00D16E47"/>
    <w:rsid w:val="00D24A5C"/>
    <w:rsid w:val="00D24B38"/>
    <w:rsid w:val="00D25CA1"/>
    <w:rsid w:val="00D3025D"/>
    <w:rsid w:val="00D30E40"/>
    <w:rsid w:val="00D3497C"/>
    <w:rsid w:val="00D36B13"/>
    <w:rsid w:val="00D53A15"/>
    <w:rsid w:val="00D60409"/>
    <w:rsid w:val="00D60682"/>
    <w:rsid w:val="00D72371"/>
    <w:rsid w:val="00D81400"/>
    <w:rsid w:val="00D8442E"/>
    <w:rsid w:val="00D84917"/>
    <w:rsid w:val="00D85F63"/>
    <w:rsid w:val="00D86288"/>
    <w:rsid w:val="00D95A3E"/>
    <w:rsid w:val="00DA224D"/>
    <w:rsid w:val="00DC2268"/>
    <w:rsid w:val="00DC41F1"/>
    <w:rsid w:val="00DC6FAE"/>
    <w:rsid w:val="00DD0C9A"/>
    <w:rsid w:val="00DD1B64"/>
    <w:rsid w:val="00DD346C"/>
    <w:rsid w:val="00DE406E"/>
    <w:rsid w:val="00DF102D"/>
    <w:rsid w:val="00DF5353"/>
    <w:rsid w:val="00E00FD0"/>
    <w:rsid w:val="00E015B4"/>
    <w:rsid w:val="00E03BCC"/>
    <w:rsid w:val="00E115DA"/>
    <w:rsid w:val="00E1708A"/>
    <w:rsid w:val="00E2111B"/>
    <w:rsid w:val="00E2179B"/>
    <w:rsid w:val="00E21D23"/>
    <w:rsid w:val="00E26037"/>
    <w:rsid w:val="00E27423"/>
    <w:rsid w:val="00E31ADC"/>
    <w:rsid w:val="00E34F58"/>
    <w:rsid w:val="00E36F4D"/>
    <w:rsid w:val="00E417C3"/>
    <w:rsid w:val="00E42788"/>
    <w:rsid w:val="00E462A2"/>
    <w:rsid w:val="00E545AD"/>
    <w:rsid w:val="00E7454E"/>
    <w:rsid w:val="00E81139"/>
    <w:rsid w:val="00E930FF"/>
    <w:rsid w:val="00E93543"/>
    <w:rsid w:val="00E94F5F"/>
    <w:rsid w:val="00EA178B"/>
    <w:rsid w:val="00EA3BDC"/>
    <w:rsid w:val="00EA74D3"/>
    <w:rsid w:val="00EB5430"/>
    <w:rsid w:val="00EC6B42"/>
    <w:rsid w:val="00ED1627"/>
    <w:rsid w:val="00ED2FAF"/>
    <w:rsid w:val="00EE2AB7"/>
    <w:rsid w:val="00EF1DC0"/>
    <w:rsid w:val="00EF54AB"/>
    <w:rsid w:val="00F01D4A"/>
    <w:rsid w:val="00F060B7"/>
    <w:rsid w:val="00F0756A"/>
    <w:rsid w:val="00F117E0"/>
    <w:rsid w:val="00F1709A"/>
    <w:rsid w:val="00F2032A"/>
    <w:rsid w:val="00F2173B"/>
    <w:rsid w:val="00F21FA3"/>
    <w:rsid w:val="00F22A9B"/>
    <w:rsid w:val="00F25873"/>
    <w:rsid w:val="00F308D7"/>
    <w:rsid w:val="00F365D1"/>
    <w:rsid w:val="00F40942"/>
    <w:rsid w:val="00F41004"/>
    <w:rsid w:val="00F51144"/>
    <w:rsid w:val="00F521FF"/>
    <w:rsid w:val="00F6143C"/>
    <w:rsid w:val="00F614AF"/>
    <w:rsid w:val="00F649C1"/>
    <w:rsid w:val="00F65BC9"/>
    <w:rsid w:val="00F674AA"/>
    <w:rsid w:val="00F74C3A"/>
    <w:rsid w:val="00F84BDA"/>
    <w:rsid w:val="00F85A01"/>
    <w:rsid w:val="00F87568"/>
    <w:rsid w:val="00F94120"/>
    <w:rsid w:val="00F95620"/>
    <w:rsid w:val="00FA0584"/>
    <w:rsid w:val="00FA37A4"/>
    <w:rsid w:val="00FA521B"/>
    <w:rsid w:val="00FA7CAA"/>
    <w:rsid w:val="00FB2E58"/>
    <w:rsid w:val="00FB3119"/>
    <w:rsid w:val="00FC1A42"/>
    <w:rsid w:val="00FC3398"/>
    <w:rsid w:val="00FC402C"/>
    <w:rsid w:val="00FC4041"/>
    <w:rsid w:val="00FC4979"/>
    <w:rsid w:val="00FC6EEE"/>
    <w:rsid w:val="00FC6F7B"/>
    <w:rsid w:val="00FD447F"/>
    <w:rsid w:val="00FD7475"/>
    <w:rsid w:val="00FE0F3B"/>
    <w:rsid w:val="00FE1A10"/>
    <w:rsid w:val="00FE2E2B"/>
    <w:rsid w:val="00FE64F4"/>
    <w:rsid w:val="00FF0FC9"/>
    <w:rsid w:val="00FF3037"/>
    <w:rsid w:val="00FF37BE"/>
    <w:rsid w:val="00FF4F56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84"/>
  </w:style>
  <w:style w:type="paragraph" w:styleId="Ttulo1">
    <w:name w:val="heading 1"/>
    <w:basedOn w:val="Normal"/>
    <w:link w:val="Ttulo1Car"/>
    <w:uiPriority w:val="9"/>
    <w:qFormat/>
    <w:rsid w:val="006550E0"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000000"/>
      <w:kern w:val="36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0E0"/>
    <w:rPr>
      <w:rFonts w:ascii="Arial" w:eastAsiaTheme="minorEastAsia" w:hAnsi="Arial" w:cs="Arial"/>
      <w:b/>
      <w:bCs/>
      <w:color w:val="000000"/>
      <w:kern w:val="36"/>
      <w:sz w:val="32"/>
      <w:szCs w:val="32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550E0"/>
    <w:rPr>
      <w:color w:val="0000FF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0E0"/>
    <w:rPr>
      <w:color w:val="800080"/>
    </w:rPr>
  </w:style>
  <w:style w:type="paragraph" w:styleId="NormalWeb">
    <w:name w:val="Normal (Web)"/>
    <w:basedOn w:val="Normal"/>
    <w:uiPriority w:val="99"/>
    <w:semiHidden/>
    <w:unhideWhenUsed/>
    <w:rsid w:val="006550E0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customStyle="1" w:styleId="estilo1">
    <w:name w:val="estilo1"/>
    <w:basedOn w:val="Normal"/>
    <w:uiPriority w:val="99"/>
    <w:semiHidden/>
    <w:rsid w:val="006550E0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000000"/>
      <w:sz w:val="20"/>
      <w:szCs w:val="20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550E0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550E0"/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estilo11">
    <w:name w:val="estilo11"/>
    <w:basedOn w:val="Fuentedeprrafopredeter"/>
    <w:rsid w:val="006550E0"/>
    <w:rPr>
      <w:rFonts w:ascii="Arial" w:hAnsi="Arial" w:cs="Arial" w:hint="default"/>
      <w:sz w:val="20"/>
      <w:szCs w:val="20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550E0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550E0"/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styleId="Textoennegrita">
    <w:name w:val="Strong"/>
    <w:basedOn w:val="Fuentedeprrafopredeter"/>
    <w:uiPriority w:val="22"/>
    <w:qFormat/>
    <w:rsid w:val="00655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CURRICULUM%5b1%5d%20PROMEP%20FJVO.htm" TargetMode="External"/><Relationship Id="rId13" Type="http://schemas.openxmlformats.org/officeDocument/2006/relationships/hyperlink" Target="file:///C:\Users\user\Documents\CURRICULUM%5b1%5d%20PROMEP%20FJVO.htm" TargetMode="External"/><Relationship Id="rId18" Type="http://schemas.openxmlformats.org/officeDocument/2006/relationships/hyperlink" Target="file:///\\168.255.254.49\pdfs\produccion\Producto127366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168.255.254.49\pdfs\produccion\Producto1273597.PDF" TargetMode="External"/><Relationship Id="rId7" Type="http://schemas.openxmlformats.org/officeDocument/2006/relationships/hyperlink" Target="file:///C:\Users\user\Documents\CURRICULUM%5b1%5d%20PROMEP%20FJVO.htm" TargetMode="External"/><Relationship Id="rId12" Type="http://schemas.openxmlformats.org/officeDocument/2006/relationships/hyperlink" Target="file:///C:\Users\user\Documents\CURRICULUM%5b1%5d%20PROMEP%20FJVO.htm" TargetMode="External"/><Relationship Id="rId17" Type="http://schemas.openxmlformats.org/officeDocument/2006/relationships/hyperlink" Target="file:///C:\Users\user\Documents\CURRICULUM%5b1%5d%20PROMEP%20FJVO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cuments\CURRICULUM%5b1%5d%20PROMEP%20FJVO.htm" TargetMode="External"/><Relationship Id="rId20" Type="http://schemas.openxmlformats.org/officeDocument/2006/relationships/hyperlink" Target="file:///\\168.255.254.49\pdfs\produccion\Producto1273565.PD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CURRICULUM%5b1%5d%20PROMEP%20FJVO.htm" TargetMode="External"/><Relationship Id="rId11" Type="http://schemas.openxmlformats.org/officeDocument/2006/relationships/hyperlink" Target="file:///C:\Users\user\Documents\CURRICULUM%5b1%5d%20PROMEP%20FJVO.htm" TargetMode="External"/><Relationship Id="rId5" Type="http://schemas.openxmlformats.org/officeDocument/2006/relationships/hyperlink" Target="file:///C:\Users\user\Documents\CURRICULUM%5b1%5d%20PROMEP%20FJVO.htm" TargetMode="External"/><Relationship Id="rId15" Type="http://schemas.openxmlformats.org/officeDocument/2006/relationships/hyperlink" Target="file:///C:\Users\user\Documents\CURRICULUM%5b1%5d%20PROMEP%20FJVO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ocuments\CURRICULUM%5b1%5d%20PROMEP%20FJVO.htm" TargetMode="External"/><Relationship Id="rId19" Type="http://schemas.openxmlformats.org/officeDocument/2006/relationships/hyperlink" Target="file:///\\168.255.254.49\pdfs\produccion\Producto1277507.PDF" TargetMode="External"/><Relationship Id="rId4" Type="http://schemas.openxmlformats.org/officeDocument/2006/relationships/hyperlink" Target="file:///C:\Users\user\Documents\CURRICULUM%5b1%5d%20PROMEP%20FJVO.htm" TargetMode="External"/><Relationship Id="rId9" Type="http://schemas.openxmlformats.org/officeDocument/2006/relationships/hyperlink" Target="file:///C:\Users\user\Documents\CURRICULUM%5b1%5d%20PROMEP%20FJVO.htm" TargetMode="External"/><Relationship Id="rId14" Type="http://schemas.openxmlformats.org/officeDocument/2006/relationships/hyperlink" Target="file:///C:\Users\user\Documents\CURRICULUM%5b1%5d%20PROMEP%20FJVO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7583</Words>
  <Characters>41707</Characters>
  <Application>Microsoft Office Word</Application>
  <DocSecurity>4</DocSecurity>
  <Lines>347</Lines>
  <Paragraphs>98</Paragraphs>
  <ScaleCrop>false</ScaleCrop>
  <Company>Toshiba</Company>
  <LinksUpToDate>false</LinksUpToDate>
  <CharactersWithSpaces>49192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Alberto Sandoval</cp:lastModifiedBy>
  <cp:revision>2</cp:revision>
  <dcterms:created xsi:type="dcterms:W3CDTF">2011-10-05T22:19:00Z</dcterms:created>
  <dcterms:modified xsi:type="dcterms:W3CDTF">2011-10-05T22:19:00Z</dcterms:modified>
</cp:coreProperties>
</file>