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7122EA">
      <w:pPr>
        <w:pStyle w:val="z-Principiodelformulario"/>
        <w:divId w:val="1450389787"/>
      </w:pPr>
      <w:r>
        <w:t>Principio del formulario</w:t>
      </w: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000000">
        <w:trPr>
          <w:divId w:val="145038978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C0DA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pict/>
            </w:r>
            <w:r>
              <w:pict/>
            </w:r>
            <w:r w:rsidR="007122EA">
              <w:rPr>
                <w:rStyle w:val="Textoennegrita"/>
                <w:rFonts w:ascii="Arial" w:eastAsia="Times New Roman" w:hAnsi="Arial" w:cs="Arial"/>
                <w:sz w:val="20"/>
                <w:szCs w:val="20"/>
              </w:rPr>
              <w:t xml:space="preserve">Curriculum </w:t>
            </w:r>
          </w:p>
        </w:tc>
      </w:tr>
    </w:tbl>
    <w:p w:rsidR="00000000" w:rsidRDefault="007122EA">
      <w:pPr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65"/>
        <w:gridCol w:w="3045"/>
      </w:tblGrid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Style w:val="estilo11"/>
                <w:rFonts w:eastAsia="Times New Roman"/>
              </w:rPr>
              <w:t>Sección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registros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4" w:history="1">
              <w:r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Área y disciplina a la que se dedica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14" w:history="1">
              <w:r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Beneficios Promep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15" w:history="1">
              <w:r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Cuerpo académico al que pertenece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3" w:history="1">
              <w:r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Datos laborales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9" w:history="1">
              <w:r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Dirección individualizada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7" w:history="1">
              <w:r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Docencia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2" w:history="1">
              <w:r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Estudios realizados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10" w:history="1">
              <w:r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Gestión académica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1" w:history="1">
              <w:r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Identificación del profesor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11" w:history="1">
              <w:r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Líneas de generación o aplicación innovadora del conocimiento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5" w:history="1">
              <w:r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Premios o distinciones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6" w:history="1">
              <w:r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Producción académica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13" w:history="1">
              <w:r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Proyectos de investigación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8" w:history="1">
              <w:r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Tutoría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</w:tbl>
    <w:p w:rsidR="00000000" w:rsidRDefault="009C0DAB">
      <w:pPr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27" style="width:0;height:1.5pt" o:hralign="center" o:hrstd="t" o:hr="t" fillcolor="#a0a0a0" stroked="f"/>
        </w:pict>
      </w:r>
    </w:p>
    <w:p w:rsidR="00000000" w:rsidRDefault="007122EA">
      <w:pPr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000000">
        <w:trPr>
          <w:divId w:val="145038978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Identificación del profesor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1"/>
        <w:gridCol w:w="6399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estilo11"/>
                <w:rFonts w:eastAsia="Times New Roman"/>
              </w:rPr>
              <w:t>ALFONSO ROJAS DUARTE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Género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estilo11"/>
                <w:rFonts w:eastAsia="Times New Roman"/>
              </w:rPr>
              <w:t>Masculino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RFC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RODA6502216Y7 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CURP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RODA650221HGTJRL05 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Nacionalidad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estilo11"/>
                <w:rFonts w:eastAsia="Times New Roman"/>
              </w:rPr>
              <w:t>Mexicana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nacimiento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estilo11"/>
                <w:rFonts w:eastAsia="Times New Roman"/>
              </w:rPr>
              <w:t>21/02/1965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IES de adscripción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estilo11"/>
                <w:rFonts w:eastAsia="Times New Roman"/>
              </w:rPr>
              <w:t xml:space="preserve">Universidad Autónoma Agraria Antonio Narro </w:t>
            </w:r>
          </w:p>
        </w:tc>
      </w:tr>
    </w:tbl>
    <w:p w:rsidR="00000000" w:rsidRDefault="007122EA">
      <w:pPr>
        <w:divId w:val="1450389787"/>
        <w:rPr>
          <w:rFonts w:eastAsia="Times New Roman"/>
        </w:rPr>
      </w:pPr>
      <w:bookmarkStart w:id="0" w:name="2"/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000000">
        <w:trPr>
          <w:divId w:val="145038978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Estudios realizados</w:t>
            </w:r>
          </w:p>
        </w:tc>
      </w:tr>
      <w:bookmarkEnd w:id="0"/>
    </w:tbl>
    <w:p w:rsidR="00000000" w:rsidRDefault="007122EA">
      <w:pPr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81"/>
        <w:gridCol w:w="6358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 de estudios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Maestría      M. C. en H. </w:t>
            </w:r>
          </w:p>
        </w:tc>
      </w:tr>
      <w:tr w:rsidR="00000000">
        <w:trPr>
          <w:divId w:val="145038978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Estudios en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Área ----&gt; Disciplina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Ciencias Agropecuarias ----&gt; 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7122EA">
      <w:pPr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24"/>
        <w:gridCol w:w="2350"/>
        <w:gridCol w:w="2140"/>
        <w:gridCol w:w="3125"/>
      </w:tblGrid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 de estudios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fin de estudios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obtención del título o grado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MÉXICO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05/08/1998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24/06/2000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24/10/2000 </w:t>
            </w:r>
          </w:p>
        </w:tc>
      </w:tr>
    </w:tbl>
    <w:p w:rsidR="00000000" w:rsidRDefault="009C0DAB">
      <w:pPr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28" style="width:0;height:1.5pt" o:hralign="center" o:hrstd="t" o:hr="t" fillcolor="#a0a0a0" stroked="f"/>
        </w:pict>
      </w:r>
    </w:p>
    <w:p w:rsidR="00000000" w:rsidRDefault="007122EA">
      <w:pPr>
        <w:spacing w:after="240"/>
        <w:divId w:val="1450389787"/>
        <w:rPr>
          <w:rFonts w:eastAsia="Times New Roman"/>
        </w:rPr>
      </w:pPr>
      <w:bookmarkStart w:id="1" w:name="3"/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000000">
        <w:trPr>
          <w:divId w:val="145038978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Datos laborales </w:t>
            </w:r>
          </w:p>
        </w:tc>
      </w:tr>
      <w:bookmarkEnd w:id="1"/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74"/>
        <w:gridCol w:w="6265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Nombramiento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Profesor Investigador Titular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nombramiento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Profesor-investigador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Dedicación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Tiempo completo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Unidad Académica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Departamento de Horticultura-Unidad Saltillo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Inicio del contrato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10/02/2001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Fin del contrato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Cronología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Primer nombramiento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Nombramiento actual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29" style="width:0;height:1.5pt" o:hralign="center" o:hrstd="t" o:hr="t" fillcolor="#a0a0a0" stroked="f"/>
        </w:pict>
      </w:r>
    </w:p>
    <w:p w:rsidR="00000000" w:rsidRDefault="007122EA">
      <w:pPr>
        <w:divId w:val="1450389787"/>
        <w:rPr>
          <w:rFonts w:eastAsia="Times New Roman"/>
        </w:rPr>
      </w:pPr>
      <w:bookmarkStart w:id="2" w:name="4"/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000000">
        <w:trPr>
          <w:divId w:val="145038978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Área y dsicplina a la que se dedica</w:t>
            </w:r>
          </w:p>
        </w:tc>
      </w:tr>
      <w:bookmarkEnd w:id="2"/>
    </w:tbl>
    <w:p w:rsidR="00000000" w:rsidRDefault="007122EA">
      <w:pPr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7"/>
        <w:gridCol w:w="6433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Área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Ciencias Agropecuarias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Disciplina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Horticultura</w:t>
            </w:r>
          </w:p>
        </w:tc>
      </w:tr>
    </w:tbl>
    <w:p w:rsidR="00000000" w:rsidRDefault="007122EA">
      <w:pPr>
        <w:divId w:val="1450389787"/>
        <w:rPr>
          <w:rFonts w:eastAsia="Times New Roman"/>
        </w:rPr>
      </w:pPr>
      <w:bookmarkStart w:id="3" w:name="5"/>
      <w:bookmarkEnd w:id="3"/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000000">
        <w:trPr>
          <w:divId w:val="145038978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Premios y distinciones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  <w:bookmarkStart w:id="4" w:name="1"/>
      <w:bookmarkEnd w:id="4"/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2"/>
        <w:gridCol w:w="6366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INVITACION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ASISTENCIA Y PARTICIPACION AL FORO EL NUEVO AMBITO CIENTIFICO TECNOLOGICO DE LA UAAAN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29/08/2008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30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61"/>
        <w:gridCol w:w="6347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ACREEDOR DEL NIVEL IV DEL PROGRAMA DE ESTIMULOS AL DESEMPEÑO DEL PERSONAL DOCENTE (PEDPD)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28/10/2009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31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18"/>
        <w:gridCol w:w="6390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ASISTENCIA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 PARTICIPACION AL TALLER PARTICIPATIVO SOBRE PROCESOS DE INIVACION RURAL.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27/01/2006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INTERNATIONAL CENTRE FOR DEVELOPMENT ORIENTED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RESEARCH IN AGRICULTURE, UNIVERSIDAD AUTONOMA DE NUEVO LEON, INSTITUTO NACIONAL DE INVESTIGACIONES AGRICOLAS DE VENEZUELA Y E L COLEGIO DE POSGRADUADOS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32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16"/>
        <w:gridCol w:w="6392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RECONOCIMIENTO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POR IPARTICIPACION Y ASISTENCIA A CONFERENCIAS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24/12/2008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THE HOME GARDEN SHOW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33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39"/>
        <w:gridCol w:w="6369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POR PRESENTAR LA PONENCIA EFECTO DE LA FERTILIZACION SOBRE LA INCIDENCIA DE CENICILLA (Sphaeroteca pannosa) EN TALOS DE ROSAS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24/10/2009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Colegio De Posgraduados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ASOCIACION MEXICANA DE HORTICULTURA ORNAMENTAL A.C Y LA UNIVERSIDAD VERACRUZANA, GOBIERNO DEL ESTADO DE VERACRUZ Y H. AYUNTAMIENTO DE CORDOBA VERACRUZ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34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33"/>
        <w:gridCol w:w="6375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POR PRESENTAR LA PONENCIA ENRAIZAMIENTO DE CORTES EN TRES ESPECIES ORNAMENTALES CON NUEVOS INDUCTORES DE RAIZ EN CONTENEDOR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24/10/2009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Colegio De Posgraduados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ASOCIACION MEXICANA DE HORTICULTURA ORNAMENTAL A.C Y LA UNIVERSIDAD VERACRUZANA, GOBIERNO DEL ESTADO DE VERACRUZ Y H. AYUNTAMIENTO DE CORDOBA VERACRUZ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35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36"/>
        <w:gridCol w:w="6372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ASISTENCIA A XII CONGRESO NACIONAL Y V INTERNACIONAL DE HORTICULTURA ORNAMENTAL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24/10/2009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Colegio De Posgraduados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ASOCIACION MEXICANA DE HORTICULTURA ORNAMEN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TAL A.C Y LA UNIVERSIDAD VERACRUZANA, GOBIERNO DEL ESTADO DE VERACRUZ Y H. AYUNTAMIENTO DE CORDOBA VERACRUZ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36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22"/>
        <w:gridCol w:w="6386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DIPLOMA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PARTICIPACION EN EL CURSO TALLER DE MEJORA CONTINUA DE PROGRAMAS ACADEMICOS UTIL EN LA REACREDITACION DE LA CARRERA DE HORTICULTURA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22/04/2005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AUTONOMA AGRARIA ANTONIO NARRO A TRAVEZ DE LA DIRECCION DE DOCENCIA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37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32"/>
        <w:gridCol w:w="6376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POR SER RESPONSABLE DE PROYECTO DE DESARROLLO DE LA IMAGEN PUBLICA DE LA UAAAN A TRAVEZ DE LA HORTICULTURA ORNAMENTAL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21/09/2007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AUTONOMA AGRARIA ANTONIO NARRO A TRAVEZ DEL DEPARTAMENTO DE EXTENCION AGROPECUARIA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38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3"/>
        <w:gridCol w:w="6365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POR PRESENTAR LA PONENCIA RESPUESTA DEL LISIANTHUS (Eustoma grandiflorum) A EL MANEJO DE FOTOPERIODO, CRITERIOS DE PODA Y DOSIS DE FERTILIZACION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21/08/2009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SOCIEDAD MEXICANA DE CIENCIAS HORTICOLAS A.C.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39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61"/>
        <w:gridCol w:w="6347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POR ASISTENCIA A XIII CONGRESO NACIONAL DE LA SOCIEDAD MEXICANA DE CIENCIAS HORTICOLAS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21/08/2009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SOCIEDAD MEXICANA DE CIENCIAS HORTICOLAS A.C.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40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39"/>
        <w:gridCol w:w="6369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POR ASISTENCIA AL TALLER "DISEÑO DE PAISAJE URBANO"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20/10/2009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Colegio De Posgraduados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ASOCIACION MEXICANA DE HORTICULTURA ORNAMENTAL A.C Y LA UNIVERSIDAD VERACRUZANA, GOBIERNO DEL ESTADO DE VERACRUZ Y H. AYUNTAMIENTO DE CORDOBA VERACRUZ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41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61"/>
        <w:gridCol w:w="6347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ACREEDOR DEL NIVEL III DEL PROGRAMA DE ESTIMULOS AL DESEMPEÑO DEL PERSONAL DOCENTE (PEDPD)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20/05/2010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42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2"/>
        <w:gridCol w:w="6366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DIPLOMA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POR LA PARTICIPACION COMO ASESOR EN LA BECA TESIS ACIDO CITRICO Y ACIDO BENZOICO EN EL CULTIVO DE LISIANTHUS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20/01/2006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CONSEJO ESTATAL DE CIENCIA Y TECNOLOGIA (COECYT)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43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26"/>
        <w:gridCol w:w="6382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POR PARTICIPACION Y ASISTENCIA A CEL PRIMER SIMPOSIUM DE EXPERIENCIAS EXITOSAS DE EMPRESAS ORNAMENTALES Y TENDENCIAS DEL MERCADO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19/10/2009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Veracruzana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FACULTAD DE CIENCIAS BIOLOGICAS Y AGROPECUARIAS REGION ORIZABA-CORDOBA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44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17"/>
        <w:gridCol w:w="6391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POR ASISTENCIA AL CURSO "DISEÑO CURRICULAR POR COMPETENCIAS"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19/09/2009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COORDINACIONES DE AGRONOMIA E INGENIERIA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45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29"/>
        <w:gridCol w:w="6379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ASISTENCIA A CURSO "DISEÑO INSTRUCCIONAL"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16/05/2008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UNAM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46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16"/>
        <w:gridCol w:w="6392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RECONOCIMIENTO A PERFIL DESEABLE Y APOYO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15/12/2008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Secretaría De Educación Pública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PROGRAMA DE MEJORAMIENTO DEL PROFESORADO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47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61"/>
        <w:gridCol w:w="6347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ACREEDOR DEL NIVEL II DEL PROGRAMA DE ESTIMULOS AL DESEMPEÑO DEL PERSONAL DOCENTE (PEDPD)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15/12/2008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48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16"/>
        <w:gridCol w:w="6392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RECONOCIMIENTO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HABER CUMPLIDO LOS REQUISITOS ESTABLECIDOS PARA SER RECONOCIDO COMO PROFESOR CON PERFIL PROMEP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15/08/2008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49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16"/>
        <w:gridCol w:w="6392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RECONOCIMIENTO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POR CUBRIR REQUISITOS ESTABLECIDOS PARA SER RECONOCIDO COMO PROFESOR CON PERFIL PROMEP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15/05/2008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50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26"/>
        <w:gridCol w:w="6382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ASISTENCIA A XI CONGRESO NACIONAL Y IV INTERNACIONAL DE HORTICULTURA ORNAMENTAL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14/03/2008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del Estado de Morelos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ASOCIACION DE HORTICULTURA ORNAMENTAL A.C Y LA FACULTAD DE CIENCIAS AGROPECUARIAS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51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09"/>
        <w:gridCol w:w="6399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POR PRESENTAR LA PONENCIA COMPORTAMIENTO DEL CULTIVO DE NOCHEBUENA (Euphorbia pulcherrima Wild) AL USO DE RESIDUOS INDUSTRIALES DE ORIGEN TEXTIL COMO SUSTRATO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14/03/2008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del Estado de Morelos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ASOCIACION DE HORTICULTURA ORNAMENTAL A.C Y LA FACULTAD DE CIENCIAS AGROPECUARIAS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52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58"/>
        <w:gridCol w:w="6350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DIPLOMA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ASISTENCIA AL CURSO "OPERACION DE PLATAFORMA VIRTUAL"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13/08/2009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DIRECCION GENERAL ACADEMICA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53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26"/>
        <w:gridCol w:w="6382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ASISTENCIA AL TALLER FERTIRRIGACION DE PLANTAS ORNAMENTALES EN CONTENEDOR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13/03/2008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del Estado de Morelos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ASOCIACION DE HORTICULTURA ORNAMENTAL A.C Y LA FACULTAD DE CIENCIAS AGROPECUARIAS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54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2"/>
        <w:gridCol w:w="6366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POR LA PARTICIPACION EN EL PROGRAMA DE ESTIMULOS AL DESEMPEÑO DOCENTE (PEDPD) DEL 2005 AL 2006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12/11/2007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AUTONOMA AGRARIA ANTONIO NARRO A TRAVEZ DE LA DIRECCION DE LICENCIATURA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55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32"/>
        <w:gridCol w:w="6376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PARTICIPACION COMO ORGANIZADOR EN EL PRIMER CICLO DE CONFERENCIAS EN HORTICULTURA ORNAMENTAL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10/11/2005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AUTONOMA AGRARIA ANTONIO NARRO A TRAVEZ DEL DEPARTAMENTO DE HORTICULTURA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56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1"/>
        <w:gridCol w:w="6367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POR PARTICIPAR COMO ARBITRO EN LA REVISTA AGRARIA DE LA UNIVERSIDAD AUTONOMA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10/07/2006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AUTONOMA AGRARIA ANTONIO NARRO A TRAVEZ DE LA DIRECCION DE INVESTIGACION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57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1"/>
        <w:gridCol w:w="6337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DIPLOMA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POR ASISTENCIA AL CURSO TALLER "TUTORIAS III"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09/06/2010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DIRECCION GENERAL ACADEMICA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58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31"/>
        <w:gridCol w:w="6377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POR PRESENTAR LA PONENCIA RESPUESTA DEL LISIANTHUS (Eustoma grandiflorum) AL EFECTO DE SEÑALIZADORES DE ESTRES EN LA GERMINACION DE SEMILLAS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08/09/2006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SOCIEDAD MEXICANA DE FITOGENETICA, A.C. (SOMEFI) Y EL COMITE ORGANIZADOR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59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36"/>
        <w:gridCol w:w="6372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ASISTENCIA AL XXI CONGRESO NACIONAL Y I INTERNACIONAL DE FITOGENETICA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08/09/2006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SOCIEDAD MEXICANA DE FITOGENETICA, A.C. (SOMEFI) Y EL COMITE ORGANIZADOR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60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0"/>
        <w:gridCol w:w="636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ASISTENCIA A CURSO ARQUITECTURA DEL PAISAJE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07/10/2005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ASOCIACION DE HORTICULTURA ORNAMENTAL Y LA UNIVERSIDAD MICHOACANA DE SAN NICOLAS DE HIDALGO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61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97"/>
        <w:gridCol w:w="6411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CERTIFICADO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POR LA IMPARTICION DEL CURSO PROPAGACION DE PLANTAS ORNAMENTALES TROPICALES A PRODUCTORES DE FLORES Y FOLLAJES EN RISARALDA, PEREIRA, COLOMBIA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05/08/2005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COMERCIALIZADORA DE FLORES TROPICALES Y FOLLAJES C.I. TROPICAL COLORS. S.A.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62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32"/>
        <w:gridCol w:w="6376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CERTIFICADO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TUTOR AL PARTICIPAR EN EL CURSO TUTOREO ACADEMICO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05/06/2007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AUTONOMA AGRARIA ANTONIO NARRO, A TRAVEZ DE LA DIRECCION GENERAL ACADEMICA Y EL DEPARTAMENTO DE DESARROLLO DEL PERSONAL ACADEMICO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63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16"/>
        <w:gridCol w:w="6392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RECONOCIMIENTO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POR IMPARTICION DE CURSO "DISEÑO, CONSTRUCCION Y MANTENIMIENTO DE JARDINES ORNAMENTALES"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04/12/2008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64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36"/>
        <w:gridCol w:w="6372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ASISTENCIA AL X CONGRESO NACIONAL Y III INTERNACIONAL DE HORTICULTURA ORNAMENTAL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03/10/2005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ASOCIACION DE HORTICULTURA ORNAMENTAL Y LA UNIVERSIDAD MICHOACANA DE SAN NICOLAS DE HIDALGO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65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1"/>
        <w:gridCol w:w="6337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INVITACION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ASISTENCIA AL FORO REGIONAL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02/12/2010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FIRA MORELIA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66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3"/>
        <w:gridCol w:w="6365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CONSTANCIA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POR PRESENTAR LA PONENCIA EFECTO DE LA FERTILIZACION SOBRE LA INCIDENCIA DE CENICILLA (Sphaeroteca pannosa) EN TALOS DE ROSAS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01/10/2010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SOCIEDAD MEXICANA DE FITOGENETICA, A.C. (SOMEFI) Y EL COMITE ORGANIZADOR LOCAL DE LA UNIVERSIDAD AUTONOMA DE NAYARIT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67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DIPLOMA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POR PARTICIPAR EN EL DIPLOMADO SOBRE TUTORIAS CON DURACION DE 100 HORAS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01/05/2010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DIRECCION GENERAL ACADEMICA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68" style="width:0;height:1.5pt" o:hralign="center" o:hrstd="t" o:hr="t" fillcolor="#a0a0a0" stroked="f"/>
        </w:pict>
      </w:r>
    </w:p>
    <w:p w:rsidR="00000000" w:rsidRDefault="007122EA">
      <w:pPr>
        <w:spacing w:after="240"/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000000">
        <w:trPr>
          <w:divId w:val="1450389787"/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5" w:name="6"/>
            <w:bookmarkEnd w:id="5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Producción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30"/>
        <w:gridCol w:w="637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Capítulo de libro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UNIVERSIDAD AUTONOMA AGRARIA ANTONIO NARRO. DIRECCION DE INVESTIGACION.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LIBRO CIENTIFICO ANUAL AGRICULTURA, GANADERIA Y CIENCIA FORESTAL. UAAAN-2008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Universidad Autonoma Agraria Antonio Narro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978-968-844-061-2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2010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81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000000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Difusión </w:t>
                  </w:r>
                  <w:r>
                    <w:rPr>
                      <w:rFonts w:eastAsia="Times New Roman"/>
                    </w:rPr>
                    <w:t xml:space="preserve">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LGACs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APLICACION DE ACIDO FULVICO EN LA SOLUCION NUTRITIVA PARA MEJORAR LA PRODUCCION DE PLANTULAS, RENDIMIENTO Y CALIDAD EN FRUTOS DE MELON (Cucumis melo, L.)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80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84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ATRIBUTOS DE CALIDAD EN POSCOSECHA PARA DIFERENTES GENOTIPOS DE TOMATE D</w:t>
                  </w:r>
                  <w:r>
                    <w:rPr>
                      <w:rFonts w:eastAsia="Times New Roman"/>
                    </w:rPr>
                    <w:t>E LARGA VIDA DE ANAQUEL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96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106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EFECTO DE LA FERTILIZACION SOBRE LA INCIDENCIA DE CENICILLA (Sphaerotheca pannosa) EN TALLOS DE ROSA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150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155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</w:tbl>
          <w:p w:rsidR="00000000" w:rsidRDefault="007122EA">
            <w:pPr>
              <w:rPr>
                <w:rFonts w:eastAsia="Times New Roman"/>
              </w:rPr>
            </w:pP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30"/>
        <w:gridCol w:w="637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Capítulo de libro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SOCIEDAD MEXICANA DE FITOGENETICA A.C Y UNIVERSIDAD AUTONOMA DE NAYARIT.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MEMORIA DE RESUMENES. XXIII CONGRESO NACIONAL Y III INTERNACIONAL DE FITOGENETICA. 27 DE SEPTIEMBRE AL 01 DE OCTUBRE DE 2010. NUEVO VALLARTA, NAYARIT, MEXICO.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SOCIEDAD MEXICANA DE FITOGENETICA A.C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500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968-6521-05-4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2010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81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000000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Difusión </w:t>
                  </w:r>
                  <w:r>
                    <w:rPr>
                      <w:rFonts w:eastAsia="Times New Roman"/>
                    </w:rPr>
                    <w:t xml:space="preserve">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la pá</w:t>
                  </w:r>
                  <w:r>
                    <w:rPr>
                      <w:rFonts w:eastAsia="Times New Roman"/>
                    </w:rPr>
                    <w:t xml:space="preserve">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LGACs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EFECTO DE LA FERTILIZACION SOBRE LA INCIDENCIA DE CENICILLA (Sphaerotheca pannosa) EN TALLOS DE ROSAS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352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352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</w:tbl>
          <w:p w:rsidR="00000000" w:rsidRDefault="007122EA">
            <w:pPr>
              <w:rPr>
                <w:rFonts w:eastAsia="Times New Roman"/>
              </w:rPr>
            </w:pP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32"/>
        <w:gridCol w:w="7751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Capítulo de libro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UNIVERSIDAD AUTONOMA AGRARIA ANTONIO NARRO. DIRECCION DE INVESTIGACION.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LIBRO CIENTIFICO ANUAL AGRICULTURA, GANADERIA Y CIENCIA FORESTAL. UAAAN-2007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Universidad Autonoma Agraria Antonio Narro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978-968-844-060-5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2009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254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000000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Difusión </w:t>
                  </w:r>
                  <w:r>
                    <w:rPr>
                      <w:rFonts w:eastAsia="Times New Roman"/>
                    </w:rPr>
                    <w:t xml:space="preserve">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LGACs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EFECTO DEL TDZ Y EL CPPU COMO COMPENSADORES DE FRIO EN MANZANO DE ALTOS REQUERIMIENTOS DE FRIO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148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152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Efectividad de Acidos Humicos, Fulvicos y Hongos Micorrizicos Arbusculares en la calidad de chile ancho cv. Cv. "Gigante"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183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188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Efecto de Endospor para el rendimiento y calidad en diferentes genotipos de Tomate (Lycopersicum esculentum Mill) L. bajo sistemas de Hidroponia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189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193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EVAUALUACION DE DIFERENTES HIBRIDOS DE TE ITER ESPECIFICOS DE TOMATE (Lycopersicum esculentum Mill) TIPO SALADETTE BAJO CONDICIONES DE MALLA SOMBRA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194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198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PRESERVACION DE LA VIDA EN FLORERO DE ROSA DE CORTE (Rosa hibrida) CON PULSADO Y APLICACIONES FOLIARES DE AMINOETOXIVINILGLICINA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218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223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COMPORTAMIENTO DEL CULTIVO DE NOCHEBUENA (Euphorbia pulcherrima Wild) CON EL USO DE RESIDUOS INDUSTRIALES DE ORIGEN TEXTIL COMO SUSTRATO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224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228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RESPUESTA DEL LISIANTHUS (Eustoma grandiflorum (Raf.) Shin) AL MANEJO DE FOTOPERIODO, CRITERIOS DE PODA Y DOSIS DE FERTILIZACION.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229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235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</w:tbl>
          <w:p w:rsidR="00000000" w:rsidRDefault="007122EA">
            <w:pPr>
              <w:rPr>
                <w:rFonts w:eastAsia="Times New Roman"/>
              </w:rPr>
            </w:pP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76"/>
        <w:gridCol w:w="7032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Capítulo de libro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SOCIEDAD MEXICANA DE CIENCIAS HORTICOLAS A.C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</w:t>
            </w:r>
            <w:r>
              <w:rPr>
                <w:rFonts w:eastAsia="Times New Roman"/>
              </w:rPr>
              <w:t>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MEMORIA DE RESUMENES. XIII CONGRESO NACIONAL DE LA SOCIEDAD DE CIENCIAS HORTICOLAS A.C. UNIDOS POR EL APROVECHAMIENTO SUSTENTABLE DE LOS RECURSOS NATURALES. TORREON, COAHUILA, MEXICO.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SOCIEDAD MEXICANA DE CIENCIAS HORTICOLAS A.C, SOCIEDAD MEXICANA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400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978-607-95106-3-3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2009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535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000000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Difusión </w:t>
                  </w:r>
                  <w:r>
                    <w:rPr>
                      <w:rFonts w:eastAsia="Times New Roman"/>
                    </w:rPr>
                    <w:t xml:space="preserve">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LGACs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EXTRACTOS DE Agave lechuguilla TORR. COMO FITORREGULADORES EN LA PRODUCCION DE TOMATE (Lycopersicon esculentum MILL) BAJO CONDICIONES DE INVERNADERO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EXTRACTOS DE DIFERENTES SISTEMAS DE PODA EN CHILE PIMIENTO MORRON (Capsicum annum L.) BAJO CONDICIONES DE MALLA SOMBRA.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INFLUENCIA DE LA FERTILIZACION ORGANICA E INORGANICA SOBRE PRODUCCION DE ROSAS Y SALINIDAD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145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145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RESPUESTA DE LA CNOCHEBUENA Euphorbia pulcherrima Wild, A LA APLICACION DE RETARDANTE DE CRECIMIENTO PROHEXADIONA DE CALCIO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143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143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RESPUESTA DEL LISIANTHUS (Eustoma grandiflorum) A EL MANEJO DE FOTOPERIODO, CRITERIOS DE PODA Y DOSIS DE FERTILIZACION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146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146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</w:tbl>
          <w:p w:rsidR="00000000" w:rsidRDefault="007122EA">
            <w:pPr>
              <w:rPr>
                <w:rFonts w:eastAsia="Times New Roman"/>
              </w:rPr>
            </w:pP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943"/>
        <w:gridCol w:w="6565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Capítulo de libro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AMEHOAC. ORNATO 2009.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MEMORIAS. XII CONGRESO NACIONAL Y V INTERNACIONAL DE HORTICULTURA ORNAMENTAL. CORDOBA, VERACRUZ, 18 - 24 DE OCTUBRE DE 2009.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COLEGIO DE POSGRADUADOS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500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978-607-7333-27-6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2009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068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000000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Difusión </w:t>
                  </w:r>
                  <w:r>
                    <w:rPr>
                      <w:rFonts w:eastAsia="Times New Roman"/>
                    </w:rPr>
                    <w:t xml:space="preserve">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LGACs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EFECTO DE LA FERTILIZACION SOBRE LA INCIDENCIA DE CENICILLA (Sphaerotheca pannosa) ENLOS TALLOS FLORALES DE ROSA VAR. ROYALTY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21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21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RESPUESTA DEL CRISANTEMO ( Chrysanthemum morifolium RAM&gt;)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23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23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ENRAIZAMIENTO DE CORTES EN TRES ESPECIES ORNAMENTALES CON NUEVOS INDUCTORES DE RAIZ EN CONTENEDOR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</w:tbl>
          <w:p w:rsidR="00000000" w:rsidRDefault="007122EA">
            <w:pPr>
              <w:rPr>
                <w:rFonts w:eastAsia="Times New Roman"/>
              </w:rPr>
            </w:pP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32"/>
        <w:gridCol w:w="7924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Capítulo de libro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UNIVERSIDAD AUTONOMA AGRARIA ANTONIO NARRO. DIRECCION DE INVESTIGACION.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</w:t>
            </w:r>
            <w:r>
              <w:rPr>
                <w:rFonts w:eastAsia="Times New Roman"/>
              </w:rPr>
              <w:t>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LIBRO CIENTIFICO ANUAL AGRICULTURA, GANADE]RIA Y CIENCIA FORESTAL. DIRECCION DE INVESTIGACION. UAAAN-2006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UNIVERSIDAD AUTONOMA AGRARIA ANTONIO NARRO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978-968-844-059-9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2008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427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000000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Difusión </w:t>
                  </w:r>
                  <w:r>
                    <w:rPr>
                      <w:rFonts w:eastAsia="Times New Roman"/>
                    </w:rPr>
                    <w:t xml:space="preserve">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LGACs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CARACTERIZACION Y COMPORTAMIENTO DE DIFERENTES LINEAS EXTRAFIRMES DE TOMATE (Lycopersicon esculentum Mill)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130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138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EFECTO DE LOS ACIDOS CITRICO Y BENZOICO EN EL CULTIVO DE LISIANTHUS (Eustoma grandiflorum) EN ETAPAS TEMPRANAS DE CRECIMIENTO.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163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167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EFECTO DEL 1METILCICLOPROPENO (MCP) Y AMINOETHOXIVINILGLICINA (AVG) EN LA VIDA EN FLORERO DEL CLAVEL (Dianthus caryopphyllus LcvDelphi)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175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180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USO DE UN FULVATO DE HIERRO EN LA PRODUCCION DE TOMATE CON FERTIRRIEGO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326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331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</w:tbl>
          <w:p w:rsidR="00000000" w:rsidRDefault="007122EA">
            <w:pPr>
              <w:rPr>
                <w:rFonts w:eastAsia="Times New Roman"/>
              </w:rPr>
            </w:pP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63"/>
        <w:gridCol w:w="6845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Capítulo de libro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AMEHOAC.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MEMORIA DE RESUMENES. XI CONGRESO NACIONAL Y IV INTERNACIONAL DE HORTICULTURA ORNAMENTAL. CUERNAVACA, MORELOS, MEXICO. DEL 10 AL 14 DE MARZO DE 2008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AMEHOAC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500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 TRAMITE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2008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48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000000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Difusión </w:t>
                  </w:r>
                  <w:r>
                    <w:rPr>
                      <w:rFonts w:eastAsia="Times New Roman"/>
                    </w:rPr>
                    <w:t xml:space="preserve">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LGACs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INFLUENCIA DE LA INTENSIDAD DE POBLACION SOBRE LA PRODUCCION DE ENCAJE (Ammi majus L)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11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11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COMPORTAMIENTO DEL CULTIVO DE NOCHEBUENA (Euphorbia pulcherrima Wild) CON EL USO DE RESIDUOS INDUSTRIALES DE ORIGEN TEXTIL COMO SUSTRATO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17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17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EFECTO DE ESTIMULANTES DE BROTACION DE YEMAS BASALES EN EL CULTIVO DE ROSAL CV. "ROYALTY'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18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18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</w:tbl>
          <w:p w:rsidR="00000000" w:rsidRDefault="007122EA">
            <w:pPr>
              <w:rPr>
                <w:rFonts w:eastAsia="Times New Roman"/>
              </w:rPr>
            </w:pP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36"/>
        <w:gridCol w:w="6472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Capítulo de libro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LUIS ROMERO MONTREAL. DEPARTAMENTO DE FISIOLOGIA VEGETAL. FACULTAD DE CIENCIAS. UNIVERSIDAD DE GRANADA, GRANADA, ESPAÑA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PRESENTE Y FUTURO DE LA NUTRICION MINERAL DE LAS PLANTAS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ESPAÑA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EDITOR COORDINADO LUIS ROMERO MONTREAL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978-34-39780-10-7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2008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975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000000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Difusión </w:t>
                  </w:r>
                  <w:r>
                    <w:rPr>
                      <w:rFonts w:eastAsia="Times New Roman"/>
                    </w:rPr>
                    <w:t xml:space="preserve">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LGACs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EFECTO DE ACIDOS HUMICOS, FULVICOS Y HONGOS MICORRIZICOS ARBUSCULARES EN LA CALIDAD DEL CHILE ANCHO CV. "GIGANTE"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1050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1060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</w:tbl>
          <w:p w:rsidR="00000000" w:rsidRDefault="007122EA">
            <w:pPr>
              <w:rPr>
                <w:rFonts w:eastAsia="Times New Roman"/>
              </w:rPr>
            </w:pP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32"/>
        <w:gridCol w:w="7924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Capítulo de libro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ALFONSO ROJAS DUARTE, ALFONSO REYES LOPEZ, LEOBARDO BAÑUELOS HERRERA, JOSE ANTONIO GONZALEZ FUENTES, ALFREDO SANCHEZ LOPEZ, DANIEL VELASQUEZ GARCIA, ADALBERTO BENAVIDES MENDOZA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MEMORIAS XII CONGRESO NACIONAL DE LA SOCIEDAD MEXICANA D</w:t>
            </w:r>
            <w:r>
              <w:rPr>
                <w:rFonts w:eastAsia="Times New Roman"/>
              </w:rPr>
              <w:t xml:space="preserve">E CIENCIAS HORTICOLAS. ZACATECAS, ZACATECAS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INSTITUTO NACIONAL DE INVESTIGACIONES FORESTALES Y AGROPECUARIAS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500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978-970-43-0202-3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2007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427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000000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Difusión </w:t>
                  </w:r>
                  <w:r>
                    <w:rPr>
                      <w:rFonts w:eastAsia="Times New Roman"/>
                    </w:rPr>
                    <w:t xml:space="preserve">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LGACs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ACIDO CITRICO Y ACIDO BENZOICO EN EL CULTIVO DE LISIANTHUS (Eustoma grandiflorum) EN ETAPAS TEMPRANAS DE CRECIMIENTO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117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117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APLICACION DE POLIMEROS Y AMINOETHOXIVINILGLICINA (AVG) EN POSCOSECHA DE FLORES DE LILIUM cvDreamland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118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118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</w:tbl>
          <w:p w:rsidR="00000000" w:rsidRDefault="007122EA">
            <w:pPr>
              <w:rPr>
                <w:rFonts w:eastAsia="Times New Roman"/>
              </w:rPr>
            </w:pP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Memorias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ALFONSO REYES LOPEZ, RUBEN LPEZ CERVANTES, ALFREDO SANCHEZ LOPEZ, LEOBARDO BAÑUELOS HERRERA, ALFONSO ROJAS DUARTE, JOSE ANTONIO GONZALEZ FUENTES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EFECTO DEL 1-METILCICLOPROPENO (MCP) Y AMINOETHOXIVINILGLICINA (AVG) EN LA VIDA</w:t>
            </w:r>
            <w:r>
              <w:rPr>
                <w:rFonts w:eastAsia="Times New Roman"/>
              </w:rPr>
              <w:t xml:space="preserve"> EN FLORERO DEL CLAVEL (Dianthus caryophyllus L.) cv. delphi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del congreso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XII CONGRESO NACIONAL DE LA SOCIEDAD MEXICANA DE CIENCIAS HORTICOLAS A.C.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ZACATECAS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ZACATECAS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2007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120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120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Investigación aplicada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LGACs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Memorias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ALFONSO REYES LOPEZ, RUBEN LPEZ CERVANTES, ALFREDO SANCHEZ LOPEZ, LEOBARDO BAÑUELOS HERRERA, ALFONSO ROJAS DUARTE, JOSE ANTONIO GONZALEZ FUENTES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EVALUACION DEL 1-AMINOETHOXIVINILGLICINA (AVG) EN EL DIAMETRO MAXIMO DE APERTUR</w:t>
            </w:r>
            <w:r>
              <w:rPr>
                <w:rFonts w:eastAsia="Times New Roman"/>
              </w:rPr>
              <w:t xml:space="preserve">A FLORAL DEL CLAVEL (Dianthus caryophyllus L.) cv. delphi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del congreso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XII CONGRESO NACIONAL DE LA SOCIEDAD MEXICANA DE CIENCIAS HORTICOLAS A.C.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ZACATECAS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ZACATECAS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2007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119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119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Investigación aplicada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LGACs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Memorias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JOSE ANTONIO GONZALEZ FUENTES, LEOBARDO BAÑUELOS HERRERA, ALFONSO REYES LOPEZ, ALFONSO ROJAS DUARTE, ALFREDO SANCHEZ LOPEZ, ADALBERTO BENAVIDES MENDOZA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MICROPROPAGACION DE LILIS (Lilium spp) cv. CASA BLANCA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del c</w:t>
            </w:r>
            <w:r>
              <w:rPr>
                <w:rFonts w:eastAsia="Times New Roman"/>
              </w:rPr>
              <w:t>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XII CONGRESO NACIONAL DE LA SOCIEDAD MEXICANA DE CIENCIAS HORTICOLAS A.C.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ZACATECAS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ZACATECAS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2007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123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123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Investigación aplicada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LGACs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49"/>
        <w:gridCol w:w="6659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Capítulo de libro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ALFONSO ROJAS DUARTE, CARLOTA SANTILLANO LUNA, ADALBERTO BENAVIDES MENDOZA, LEOBARDO BAÑUELOS HERRERA, JOSE ANTONIO GONZALEZ FUENTES, ALFONSO REYES LOPEZ, ALFREDO SANCHEZ LOPEZ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SOMEFI. 2006. MEMORIAS DEL XXI CONGRESO NACIONAL Y PRIME</w:t>
            </w:r>
            <w:r>
              <w:rPr>
                <w:rFonts w:eastAsia="Times New Roman"/>
              </w:rPr>
              <w:t xml:space="preserve">RO INTERNACIONAL DE FITOGENETICA. CHAPINGO MEXICO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SOCIEDAD MEXICANA DE FITOGENETICA, A.C.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1000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968-839-219-7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2006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62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000000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Difusión </w:t>
                  </w:r>
                  <w:r>
                    <w:rPr>
                      <w:rFonts w:eastAsia="Times New Roman"/>
                    </w:rPr>
                    <w:t> </w:t>
                  </w:r>
                  <w:r>
                    <w:rPr>
                      <w:rFonts w:eastAsia="Times New Roman"/>
                    </w:rPr>
                    <w:t xml:space="preserve">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LGACs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INFLUENCIA DE CONSERVADORES QUIMICOS EN LA VIDA EN FLORERO DE LILIS (Lilium spp)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529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529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7122E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RESPUESTA DEL LISIANTHUS (Eustoma grandiflorum) AL EFECTO DE SEÑALIZADORES DE ESTRES EN LA GERMINACION DE SEMILLAS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503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503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7122E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</w:tbl>
          <w:p w:rsidR="00000000" w:rsidRDefault="007122EA">
            <w:pPr>
              <w:rPr>
                <w:rFonts w:eastAsia="Times New Roman"/>
              </w:rPr>
            </w:pP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Memorias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ALFREDO SANCHEZ LOPEZ, JOSE MANUEL SANTIAGO BASILIO, EMILIO PADRON CORRAL, VICTOR ZAMORA VILLA, ALFONSO ROJAS DUARTE, JOSE ANTONIOGONZALEZ FUENTES, ALFONSO REYES LOPEZ.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COMPORTAMIENTO DE LINEAS SEGREGANTES EXTRAFIRMES DE TOM</w:t>
            </w:r>
            <w:r>
              <w:rPr>
                <w:rFonts w:eastAsia="Times New Roman"/>
              </w:rPr>
              <w:t xml:space="preserve">ATE Lycopersicon esculentum Mill DE HABITO INDETERMINADO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del congreso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XXI CONGRESO NACIONAL Y PRIMERO INTERNACIONAL DE FITOGENETICA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CHIAPAS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TUXTLA GUTIERREZ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2006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492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492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Difusión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LGACs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Memorias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JOSE ANTONIO GONZALEZ FUENTES, JOSE CRUZ ALVAREZ FERRER, LEOBARDO BAÑUELOS HERRERA, ALFONSO ROJAS DUARTE, MARCO ANTONIO BUSTAMANTE GARCIA, ALFONSO REYES LOPEZ, ALFREDO SANCHEZ LOPEZ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RESPUESTA DEL CRISANTEMO (Chrisantemum morifolium RAMAT) CULTIVADO EN MACETA A LA APLICACION EXOGENA DE PROHEXADIONE DE CALCIO.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del congreso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XXI CONGRESO NACIONAL Y PRIMERO INTERNACIONAL DE FITOGENETICA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CHIAPAS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TUXTLA GUTIERREZ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2006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504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504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Investigación aplicada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LGACs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Memorias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REYES L. A., MACIAS H.I., BUSTAMANTE G.M.A., ALONSO V. R., VALDES O. F., ROJAS D. A.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TECNOLOGIA PARA LA PRODUCCION DE MANZANO DE ORIGEN TROPICAL BAJO LAS CONDICIONES </w:t>
            </w:r>
            <w:r>
              <w:rPr>
                <w:rFonts w:eastAsia="Times New Roman"/>
              </w:rPr>
              <w:t xml:space="preserve">DE MONTEMORELOS, N.L.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del congreso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PRIMERA REUNION NACIONAL DE INNOVACION AGRICOLA Y FORESTAL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YUCATAN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MERIDA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2006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185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185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Difusión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LGACs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Consultoria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estudio o proyecto realizado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ASESORIA EN FLORES TROPICALES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Alcance/Objetivo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REALIZAR CONSULTORIA A GRUPO DE 90 PRODUCTORES DE FLORES TROPICALES Y FOLLAJES EN CONJUNTO CON LA EMPRSA CI. TRPICAL COLORS EN PEREIRA, COLOMBIA. AUSPICIADA POR EL BID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Empresa o Dependencia Beneficiaria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UAAAN- CI. TROPICALCOLORS Y 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RODUCTORES COLOMBIANOS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COLOMBIA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2005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Otros investigadores participantes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LEOBARDO BAÑUELOS HERRERA, ALFONSO ROJAS DUARTE, JOSE ANTONIO GONZALEZ FUENTES, ALFONSO REYES LOPEZ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Beneficio económico para la Institución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140000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curriculum del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Memorias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M.A. BUSTAMANTE, J.A. GONZALEZ, A. BENAVIDES, L. BAÑUELOS, A. ROJAS.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CONTROL OF PECAN SEEDLING GROWTH WITH A HEAT TREATMENT TO THE SEEDS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del congreso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PROCEEDINGS OF THE TENTH INTERNATIONAL SYMPOSIUM ON A PLANT BIOREGULATORS IN FRUIT PRODUCTION (ISHS) ACTA HORTICULTURAE 727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COAHUILA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SALTILLO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2005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79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81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Difusión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LGACs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Memorias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A.REYES, R. LOPEZ, L. R. ALONSO AND A. ROJAS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EFFECT OF OLIGOSACHARIDES AT DIFERENT STAGES OF FLOWERING ON VALENCIA ORANGES, UNDER THE CONDITIONS OF NORTHERN MEXICO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del congreso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TENTH INTERNATIONAL SYMPOSIUM ON PLANT BIOREGULATORS IN FRUIT PRODUCTION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COAHUILA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SALTILLO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2005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29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29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Investigación aplicada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LGACs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Memorias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A.REYES, R. LOPEZ, L. BAÑUELOS, A. ROJAS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EFFECT OF OLIGOSACHARIDES AT FLOWERING AND PRE HARVEST ON GOLDEN DELICIOUS APPLES, UNDER THE ECOLOGICAL CONDITIONS OF NORTHERN MEXICO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del congreso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TENTH INTERNATIONAL SYMPOSIUM ON PLANT BIOREGULATORS IN FRUIT PRODUCTION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COAHUILA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SALTILLO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2005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Investigación aplicada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LGACs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Otra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ALFONSO ROJAS DUARTE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CURSO DE PROPAGACION DE PLANTAS ORNAMENTALES TROPICALES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Descripción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IMPARTICION DE UN CURSO DE 25 HR A PRODUCTORES DE ORNAMENTALES PARA FOLLAJES Y FLORES TROPICALES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COLOMBIA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2005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Generación de conocimiento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curriculum del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Otra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ALFONSO ROJAS DUARTE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CURSO SOBRE PROPAGACION VEGETAL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Descripción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IMPARTICION DE UN CURSO DE 25 HR A PRODUCTORES DE ORNAMENTALES PARA FLORES DE CORTE EN SANTA FE DE BOGOTA , COLOMBIA.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COLOMBIA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2005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Docencia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curriculum del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Tipo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Artículo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Autor(es)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A.R.DUARTE, A.B. MENDOZA. L.B.HERRERA, A.R.LOPEZ AND R.K.MAITI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Título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EFFECT OF LIGTH INTENSITY ON FLOWER BUD ABORTIONS IN LILY (Lilium spp)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INDIA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 la Revista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CROP RESEARCH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Editorial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GAURAV SOCIETY OF AGR. RESEARCH INF. CENTRE. C/o Systamatic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Volumen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28 (1,2 &amp;3)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ISSN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0970-4884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2004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Investigación aplicada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LGACs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</w:rPr>
      </w:pPr>
      <w:bookmarkStart w:id="6" w:name="7"/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0"/>
      </w:tblGrid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Docencia</w:t>
            </w:r>
          </w:p>
        </w:tc>
      </w:tr>
      <w:bookmarkEnd w:id="6"/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JARDINES ORNAMENTALES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08/08/2010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69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3"/>
        <w:gridCol w:w="6315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FLORES TROPICALES EXOTICAS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08/08/2010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70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DE MACETA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08/08/2010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71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JARDINES ORNAMENTALES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08/01/2010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72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DE MACETA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08/01/2010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73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DE MACETA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08/01/2010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74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I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08/01/2010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75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DE MACETA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01/01/2010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76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JARDINES ORNAMENTALES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06/08/2009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77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DE CORTE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06/08/2009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78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I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06/08/2009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79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DE MACETA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06/01/2009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80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DE MACETA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05/01/2009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81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II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05/01/2009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82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JARDINES ORNAMENTALES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83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DE CORTE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84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DE MACETA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85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DE MACETA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01/05/2008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86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JARDINES ORNAMENTALES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05/01/2008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87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II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05/01/2008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88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DE MACETA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89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II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90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II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91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DE MACETA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05/01/2007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92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DE MACETA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05/01/2007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93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II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05/01/2007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94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DE MACETA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01/01/2007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95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DE CORTE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96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DE MACETA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97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II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98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II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099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JARDINES ORNAMENTALES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05/01/2006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00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3"/>
        <w:gridCol w:w="6315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FLORES TROPICALES EXOTICAS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05/01/2006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01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II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05/01/2006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02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II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05/01/2006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03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3"/>
        <w:gridCol w:w="6315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FLORES TROPICALES EXOTICAS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04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I (HOR-507)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Maestría en Ciencias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Maestría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05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II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06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II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07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II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08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3"/>
        <w:gridCol w:w="6315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FLORES TROPICALES EXOTICAS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05/01/2005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09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II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05/01/2005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10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II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05/01/2005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11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3"/>
        <w:gridCol w:w="6315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FLORES TROPICALES EXOTICAS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12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II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13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II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14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8"/>
        <w:gridCol w:w="6310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PRACTICAS HORTICOLAS III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05/01/2004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15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8"/>
        <w:gridCol w:w="6310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PRACTICAS HORTICOLAS III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05/01/2004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16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0"/>
        <w:gridCol w:w="6338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ORNAMENTALES II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000000">
        <w:trPr>
          <w:divId w:val="145038978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05/01/2004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17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  <w:bookmarkStart w:id="7" w:name="8"/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0"/>
      </w:tblGrid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Tutoría</w:t>
            </w:r>
          </w:p>
        </w:tc>
      </w:tr>
      <w:bookmarkEnd w:id="7"/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ANTONIO ORTIZ GAMBOA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30/09/2010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18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DOMINGO MANUEL BRUNO CRUZ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30/09/2010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19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JESUS JOAQUIN QUIÑONEZ MOYA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30/09/2010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20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LUIS GERARDO HERNANDEZ RODRIGUEZ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30/09/2010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21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VIVIANY BAUTISTA LEYVA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30/09/2010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22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ALAY REYES GIL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22/09/2009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23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BERNARDO TAPIA HERNANDEZ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22/09/2009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24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EDGAR ALEJANDRO CABAÑAS SAÑADO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22/09/2009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25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JESUS RENE VAZQUEZ COLIN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22/09/2009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26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SELENE NEREIDA MORALES ALVIZO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22/09/2009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27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DEYSI VASQUEZ LOPEZ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13/08/2008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28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FIDEL ISMAEL SOLIS CASTELLANOS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13/08/2008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29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GUADALUPE VASQUEZ LOPEZ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13/08/2008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30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JOSE ARNULFO TORRES MARIN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13/08/2008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31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MARCO ANTONIO VEGA VASQUEZ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13/08/2008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32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MARTIN ALEJANDRO TUCUCH PEREZ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13/08/2008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33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DIAZ MORALES ELIZANDRO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05/08/2007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34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DIAZ ROSALES MARCO ANTONIO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05/08/2007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35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ENRIQUE ROJAS ESBEYDE MARIBEL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05/08/2007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36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ESCOBAR SALAZAR HIRWIN ABELARDO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05/08/2007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37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GARCIA SANCHEZ FILADELFA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05/08/2007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38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GONZALEZ SANDOVAL DULCE C.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05/08/2007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39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  <w:bookmarkStart w:id="8" w:name="9"/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0"/>
      </w:tblGrid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Dirección individualizada</w:t>
            </w:r>
          </w:p>
        </w:tc>
      </w:tr>
      <w:bookmarkEnd w:id="8"/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CAPACIDAD GERMINATIVA DE ESPECIES ORNAMENTALES (Petunia hibrida y Coleus spp) EN DIFERENTES SUSTRATOS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01/03/2010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15/12/2010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40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EVALUACION DE LA PRODUCTIVIDAD DE GERBERA (Jamesonii L.) EN EL CORREDOR FLORICOLA DEL ESTADO DE MEXICO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01/12/2009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01/06/2010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41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RESPUESTA DE LA APLICACIION DE ACIDO GIBERELICO Y MANEJO DE FOTOPERIODO DEL CULTIVO DE ALHELI (Matthioca incana L.) PRODUCIDO EN CONTENEDOR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08/08/2009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15/12/2010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42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ENRAIZAMIENTO DE CORTES DE TRES ESPECIES ORNAMENTALES MEDIANTE EL USO DE DIFERENTES TIPOS DE ENRAIZADORES Y SUSTRATOS MANEJADAS EN CONTENEDOR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01/10/2008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18/04/2009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43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RESPUESTA DEL LISIANTHUS (Eustoma grandiflorum) AL MANEJO DE FOTOPERIODO, CRITERIOS DE PODA Y DOSIS DE FERTIILIZACION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05/02/2008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12/12/2008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44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EFECTO DE LA FERTILIZACION SOBRE LA INCIDENCIA DE CENICILLA (Sphaerotheca pannosa) EN TALLOS DE ROSA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01/05/2008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25/02/2009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45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FLUCTUACION POBLACIONAL DE MOSCAS DE LA FRUTA (DIPTERA: TEPHIRITIDAE) DURANTE TRES AÑOS EN EL MUNICIPIO DE TUZANTLA, MICHOACAN.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11/11/2007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15/12/2010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46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COMPORTAMIENTO DEL CULTIVO DE NOCHEBUENA (Euphorbia pulcherrima Wild) AL USO DE SUSTRATO DE RESIDUOS INDUSTRIALES DE ORIGEN TEXTIL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04/03/2007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15/11/2008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47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ACIDO CITRICO Y ACIDO BENZOICO EN EL CULTIVO DE LISIANTHUS (Eustoma grandiflorum) EN ETAPAS TEMPRANAS DE CRECIMIENTO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05/01/2006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30/10/2006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48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RESPUESTA DEL LISIANTHUS (Eustoma grandiflorum) AL EFECTO DE SEÑALIZADORES DE ESTRES EN LA GERMINACION DE SEMILLA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05/01/2004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15/12/2004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49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APLICACION DE POLIMEROS Y AMINOETHOXIVINILGLICINA (AVG) EN POSCOSECHA DE FLORES DE LILIUM CV. DREAMNLAND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05/01/2004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30/11/2004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50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APLICACION DE ACIDO CITRICO Y ACIDO BENZOICO VIA RIEGO AL CULTIVO DE LILIUM CV. DREAMLAND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01/08/2003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20/02/2004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51" style="width:0;height:1.5pt" o:hralign="center" o:hrstd="t" o:hr="t" fillcolor="#a0a0a0" stroked="f"/>
        </w:pict>
      </w:r>
    </w:p>
    <w:p w:rsidR="00000000" w:rsidRDefault="007122EA">
      <w:pPr>
        <w:spacing w:after="240"/>
        <w:jc w:val="center"/>
        <w:divId w:val="1450389787"/>
        <w:rPr>
          <w:rFonts w:eastAsia="Times New Roman"/>
        </w:rPr>
      </w:pPr>
      <w:bookmarkStart w:id="9" w:name="10"/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0"/>
      </w:tblGrid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Gestión académica</w:t>
            </w:r>
          </w:p>
        </w:tc>
      </w:tr>
      <w:bookmarkEnd w:id="9"/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gestión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Colectiva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Cargo dentro de la comisión o cuerpo colegiado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INTEGRANTE ACADEMICO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Función encomendada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INTEGRANTE DE LA ACADEMIA DEPARTAMENTAL DE HORTICULTURA </w:t>
            </w:r>
          </w:p>
        </w:tc>
      </w:tr>
      <w:tr w:rsidR="00000000">
        <w:trPr>
          <w:divId w:val="145038978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Órgano colegiado al que fué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ACADEMIA DEPARTAMENTAL DE HORTICULTURA </w:t>
            </w:r>
          </w:p>
        </w:tc>
      </w:tr>
      <w:tr w:rsidR="00000000">
        <w:trPr>
          <w:divId w:val="145038978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Aprobado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</w:tr>
      <w:tr w:rsidR="00000000">
        <w:trPr>
          <w:divId w:val="145038978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Resultados obtenidos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EFECTIVIDAD EN LOS PROCESOS COLECTIVOS ACADEMICOS DEL DEPARTAMENTO </w:t>
            </w:r>
          </w:p>
        </w:tc>
      </w:tr>
      <w:tr w:rsidR="00000000">
        <w:trPr>
          <w:divId w:val="145038978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6"/>
        <w:gridCol w:w="1377"/>
        <w:gridCol w:w="2656"/>
        <w:gridCol w:w="3131"/>
      </w:tblGrid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del último informe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a la semana dedicadas a esta gestión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01/01/2007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10/12/2010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52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gestión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Individual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Cargo dentro de la comisión o cuerpo colegiado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COORDINAR Y GESTIONAR PARA EL AREA DE HORTICULTURA ORNAMENTAL DEL DEPARTAMENTO DE 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Función encomendada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COORDINADOR DEL AREA DE ORNAMENTALES </w:t>
            </w:r>
          </w:p>
        </w:tc>
      </w:tr>
      <w:tr w:rsidR="00000000">
        <w:trPr>
          <w:divId w:val="145038978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Órgano colegiado al que fué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ACADEMIA DEPARTAMENTAL DE HORTICULTURA </w:t>
            </w:r>
          </w:p>
        </w:tc>
      </w:tr>
      <w:tr w:rsidR="00000000">
        <w:trPr>
          <w:divId w:val="145038978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Aprobado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</w:tr>
      <w:tr w:rsidR="00000000">
        <w:trPr>
          <w:divId w:val="145038978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Resultados obtenidos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FUNCIONALIDAD EN LA COORDINACION Y SEGUIMIENTO DEL AREA DE HORTICULTURA ORNAMENTAL </w:t>
            </w:r>
          </w:p>
        </w:tc>
      </w:tr>
      <w:tr w:rsidR="00000000">
        <w:trPr>
          <w:divId w:val="145038978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6"/>
        <w:gridCol w:w="1377"/>
        <w:gridCol w:w="2656"/>
        <w:gridCol w:w="3131"/>
      </w:tblGrid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del último informe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a la semana dedicadas a esta gestión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13/08/2007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10/12/2010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53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gestión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Individual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Cargo dentro de la comisión o cuerpo colegiado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INVESTIGACION, DESARROLLO Y VINCULACION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Función encomendada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INVESTIGACION Y VINCULACION </w:t>
            </w:r>
          </w:p>
        </w:tc>
      </w:tr>
      <w:tr w:rsidR="00000000">
        <w:trPr>
          <w:divId w:val="145038978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Órgano colegiado al que fué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DIRECCION DE INVESTIGACION </w:t>
            </w:r>
          </w:p>
        </w:tc>
      </w:tr>
      <w:tr w:rsidR="00000000">
        <w:trPr>
          <w:divId w:val="145038978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Aprobado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</w:tr>
      <w:tr w:rsidR="00000000">
        <w:trPr>
          <w:divId w:val="145038978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Resultados obtenidos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TESIS DE INVESTIGACION, ASESORIA TECNICA Y VINCULACION </w:t>
            </w:r>
          </w:p>
        </w:tc>
      </w:tr>
      <w:tr w:rsidR="00000000">
        <w:trPr>
          <w:divId w:val="145038978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1"/>
        <w:gridCol w:w="1469"/>
        <w:gridCol w:w="2619"/>
        <w:gridCol w:w="3081"/>
      </w:tblGrid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del último informe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a la semana dedicadas a esta gestión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30/11/2009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01/12/2011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15/02/2010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54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gestión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Individual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Cargo dentro de la comisión o cuerpo colegiado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COORDINAR Y GESTIONAR EN LA MAESTRIA EN HORTICULTURA 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Función encomendada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JEFE DE PROGRAMA DOCENTE DE POSGRADO EN HORTICULTURA </w:t>
            </w:r>
          </w:p>
        </w:tc>
      </w:tr>
      <w:tr w:rsidR="00000000">
        <w:trPr>
          <w:divId w:val="145038978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Órgano colegiado al que fué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ACADEMIA DE HORTICULTURA </w:t>
            </w:r>
          </w:p>
        </w:tc>
      </w:tr>
      <w:tr w:rsidR="00000000">
        <w:trPr>
          <w:divId w:val="145038978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Aprobado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</w:tr>
      <w:tr w:rsidR="00000000">
        <w:trPr>
          <w:divId w:val="145038978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Resultados obtenidos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INCREMENTO EN LA EFICIENCIA TERMINAL DE ALUMNOS DE LA MAESTRIA EN HORTICULTURA </w:t>
            </w:r>
          </w:p>
        </w:tc>
      </w:tr>
      <w:tr w:rsidR="00000000">
        <w:trPr>
          <w:divId w:val="145038978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Terminada 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1"/>
        <w:gridCol w:w="1469"/>
        <w:gridCol w:w="2619"/>
        <w:gridCol w:w="3081"/>
      </w:tblGrid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del último informe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a la semana dedicadas a esta gestión</w:t>
            </w:r>
          </w:p>
        </w:tc>
      </w:tr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25/02/2005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19/05/2006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10/05/2006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</w:p>
        </w:tc>
      </w:tr>
    </w:tbl>
    <w:p w:rsidR="00000000" w:rsidRDefault="009C0DAB">
      <w:pPr>
        <w:jc w:val="center"/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55" style="width:0;height:1.5pt" o:hralign="center" o:hrstd="t" o:hr="t" fillcolor="#a0a0a0" stroked="f"/>
        </w:pict>
      </w:r>
    </w:p>
    <w:p w:rsidR="00000000" w:rsidRDefault="007122EA">
      <w:pPr>
        <w:jc w:val="center"/>
        <w:divId w:val="1450389787"/>
        <w:rPr>
          <w:rFonts w:eastAsia="Times New Roman"/>
        </w:rPr>
      </w:pPr>
    </w:p>
    <w:p w:rsidR="00000000" w:rsidRDefault="007122EA">
      <w:pPr>
        <w:jc w:val="center"/>
        <w:divId w:val="1450389787"/>
        <w:rPr>
          <w:rFonts w:eastAsia="Times New Roman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000000">
        <w:trPr>
          <w:divId w:val="145038978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0" w:name="11"/>
            <w:r>
              <w:rPr>
                <w:rFonts w:ascii="Arial" w:eastAsia="Times New Roman" w:hAnsi="Arial" w:cs="Arial"/>
                <w:sz w:val="20"/>
                <w:szCs w:val="20"/>
              </w:rPr>
              <w:t>Línea de generación y aplicación del conocimiento (LGAC)</w:t>
            </w:r>
          </w:p>
        </w:tc>
      </w:tr>
      <w:bookmarkEnd w:id="10"/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Línea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MANEJO, PRODUCCION Y USO DE ESPECIES EN LA HORTICULTURA ORNAMENTAL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Actividades que realiza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INVESTIGACION, DESARROLLO Y VINCULACION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a la semana dedicadas a esta LGAC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</w:rPr>
      </w:pPr>
      <w:bookmarkStart w:id="11" w:name="12"/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0"/>
      </w:tblGrid>
      <w:tr w:rsidR="00000000">
        <w:trPr>
          <w:divId w:val="145038978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Beneficios externos a PROMEP</w:t>
            </w:r>
          </w:p>
        </w:tc>
      </w:tr>
      <w:bookmarkEnd w:id="11"/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00"/>
        <w:gridCol w:w="951"/>
        <w:gridCol w:w="2119"/>
        <w:gridCol w:w="1886"/>
        <w:gridCol w:w="1152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apoyo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inicial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final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Monto</w:t>
            </w:r>
          </w:p>
        </w:tc>
      </w:tr>
    </w:tbl>
    <w:p w:rsidR="00000000" w:rsidRDefault="007122EA">
      <w:pPr>
        <w:jc w:val="center"/>
        <w:divId w:val="1450389787"/>
        <w:rPr>
          <w:rFonts w:eastAsia="Times New Roman"/>
        </w:rPr>
      </w:pPr>
      <w:bookmarkStart w:id="12" w:name="13"/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000000">
        <w:trPr>
          <w:divId w:val="145038978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Proyectos de investigación</w:t>
            </w:r>
          </w:p>
        </w:tc>
      </w:tr>
      <w:bookmarkEnd w:id="12"/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07"/>
        <w:gridCol w:w="6301"/>
      </w:tblGrid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del proyecto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RESPUESTA DEL LISIANTHUS (Eustoma grandiflorum) A LA APLICACION DE SEÑALIZADORES DE ESTRES EN ETAPAS TEMPRANAS DE CRECIMIENTO SOBRE DIFERENTES TIPOS DE SUSTRATOS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del patrocinador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UNIVERSIDAD AUTONOMA AGRARIA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Fecha de inicio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01/01/2005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Fecha de fin del proyecto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31/12/2008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 de patrocinador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Interno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Investigadores participantes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ALFONSO ROJAS DUARTE, </w:t>
            </w:r>
            <w:r>
              <w:rPr>
                <w:rFonts w:eastAsia="Times New Roman"/>
              </w:rPr>
              <w:t xml:space="preserve">ADALBERTO BENAVIDES MENDOZA, LEOBARDO BAÑUELOS HERRERA, JOSE ANTONIO GONZALEZ FUENTES, ALFONSO REYES LOPEZ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Alumnos participantes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LAZARO CIRILO MARCOS, ANTONIA CARDENAS VERGARA, CARLOTA SANTILLANO LUNA,DANIEL VELASQUEZ HERNANDEZ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Actividades reali</w:t>
            </w:r>
            <w:r>
              <w:rPr>
                <w:rFonts w:eastAsia="Times New Roman"/>
              </w:rPr>
              <w:t>zadas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INVESTIGACION, DESRROLLO Y VINCULACION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 considerar en el currículum de cuerpo académico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Miembros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LGACs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del proyecto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RESPUESTA DE LA CAPACIDAD PRODUCTIVA DE ESQUEJES DE NOCHEBUENA (Euphorbia pulcherrima Wild) MEDIANTE EL USO DE DIFERENTES SUSTRATOS Y FOTOPERIODISMO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del patrocinador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UNIVERSIDAD AUTONOMA AGRARIA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Fecha de inicio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01/01/2007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Fecha de fin del proyecto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31/12/2009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 de patrocinador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Interno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Investigadores participantes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ALFONSO ROJAS DUARTE, LEOBARDO BAÑUELOS HERRERA, JOSE ANTONIO GONZALEZ FUENTES, ALFONSO REYES LOPEZ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Alumnos participantes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WILVER MENDOZA FLORES, JOSE ABEL CONEJO GODINEZ, ESTELA DE LA LUZ GONZALEZ, JUAN JOSE MENDOZA KURY,JUAN JOSE GARCIA GERARDO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Actividades realizadas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INVESTIGACION, DESRROLLO Y VINCULACION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 considerar en el currículum de cuerpo académico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Miembros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LGACs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del proyecto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COLECTA, CARACTERIZACION Y APROBECHAMIENTO DE ESPECIES NATIVAS CON POTENCIAL PARA USO ORNAMENTAL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del patrocinador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UNIVERSIDAD AUTONOMA AGRARIA ANTONIO NARRO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Fecha de inicio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01/01/2009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Fecha de fin del proyecto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31/12/2009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 de patrocinador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Interno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Investigadores participantes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ALFONSO ROJAS DUARTE, LEOBARDO BAÑUELOS HERRERA, , ALFONSO REYES LOPEZ, ELIZABETH ZAMORA MARTINEZ, SILVIA PEREZ CUELLAR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Alumnos participantes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JOSE ABEL CONEJO GODINEZ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Actividades realizadas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INVESTIGACION, DESRROLLO Y VINCULACION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 considerar en el currículum de cuerpo académico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Miembros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LGACs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del proyecto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RESPUESTA DEL LISIANTHUS (Eustoma grandiflorum (Raf.) Shinn) CULTIVADO EN MACETA AL MANEJO DE FOTOPERIODO, CRITERIOS DE PODA Y FERTILIZACION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del patrocinador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UNIVERSIDAD AUTONOMA AGRARIA ANTONIO NARRO, VIVEROS EL ESCORIAL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Fecha de inicio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01/01/2010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Fecha de fin del proyecto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01/12/2010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 de patrocinador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Interno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Investigadores participantes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ALFONSO ROJAS DUARTE, LEOBARDO BAÑUELOS HERRERA, , ALFONSO REYES LOPEZ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Alumnos participantes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ESTELA DE LA LUZ GONZALEZ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Actividades realizadas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INVESTIGACION, DESRROLLO Y VINCULACION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 considerar en el currículum de cuerpo académico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Miembros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LGACs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del proyecto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MANEJO Y ESTABLECIMIENTO DE CESPED ORNAMENTAL COMO ALTERNATIVA DE PRODUCCION EN EL MUNICIPIO DE GENERAL TERAN NUEVO LEON, MEXICO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del patrocinador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UNIVERSIDAD AUTONOMA AGRARIA ANTONIO NARRO, VIVEROS EL ESCORIAL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Fecha de inicio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01/01/2010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Fecha de fin del proyecto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01/12/2010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 de patrocinador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Externo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Investigadores participantes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ALFONSO ROJAS DUARTE, LEOBARDO BAÑUELOS HERRERA, , ALFONSO REYES LOPEZ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Alumnos participantes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DAGOBERTO ZUÑGA MANDAIN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Actividades realizadas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INVESTIGACION, DESRROLLO Y VINCULACION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 considerar en el currículum de cuerpo académico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Miembros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LGACs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7122EA">
      <w:pPr>
        <w:pStyle w:val="z-Finaldelformulario"/>
        <w:divId w:val="1450389787"/>
      </w:pPr>
      <w:r>
        <w:t>Final del formulario</w:t>
      </w:r>
    </w:p>
    <w:p w:rsidR="00000000" w:rsidRDefault="007122EA">
      <w:pPr>
        <w:jc w:val="center"/>
        <w:divId w:val="1450389787"/>
        <w:rPr>
          <w:rFonts w:eastAsia="Times New Roman"/>
        </w:rPr>
      </w:pPr>
      <w:bookmarkStart w:id="13" w:name="14"/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000000">
        <w:trPr>
          <w:divId w:val="145038978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Beneficios PROMEP</w:t>
            </w:r>
          </w:p>
        </w:tc>
      </w:tr>
      <w:bookmarkEnd w:id="13"/>
    </w:tbl>
    <w:p w:rsidR="00000000" w:rsidRDefault="007122EA">
      <w:pPr>
        <w:jc w:val="center"/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66"/>
        <w:gridCol w:w="2971"/>
        <w:gridCol w:w="1781"/>
        <w:gridCol w:w="790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IES de la solicitud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Solicitud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Vigencia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</w:t>
            </w:r>
          </w:p>
        </w:tc>
      </w:tr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Reconocimiento a Perfil Deseable y Apoyo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31/07/2008-30/07/2011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Vigente </w:t>
            </w:r>
          </w:p>
        </w:tc>
      </w:tr>
    </w:tbl>
    <w:p w:rsidR="00000000" w:rsidRDefault="007122EA">
      <w:pPr>
        <w:divId w:val="1450389787"/>
        <w:rPr>
          <w:rFonts w:eastAsia="Times New Roman"/>
        </w:rPr>
      </w:pPr>
      <w:bookmarkStart w:id="14" w:name="15"/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000000">
        <w:trPr>
          <w:divId w:val="145038978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Cuerpo Académico</w:t>
            </w:r>
          </w:p>
        </w:tc>
      </w:tr>
      <w:bookmarkEnd w:id="14"/>
    </w:tbl>
    <w:p w:rsidR="00000000" w:rsidRDefault="007122EA">
      <w:pPr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2"/>
        <w:gridCol w:w="921"/>
        <w:gridCol w:w="3325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Clave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 de consolidación</w:t>
            </w:r>
          </w:p>
        </w:tc>
      </w:tr>
    </w:tbl>
    <w:p w:rsidR="00000000" w:rsidRDefault="007122EA">
      <w:pPr>
        <w:divId w:val="145038978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508"/>
      </w:tblGrid>
      <w:tr w:rsidR="00000000">
        <w:trPr>
          <w:divId w:val="145038978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7122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Línea(s) que cultiva el cuerpo académico</w:t>
            </w:r>
          </w:p>
        </w:tc>
      </w:tr>
    </w:tbl>
    <w:p w:rsidR="00000000" w:rsidRDefault="009C0DAB">
      <w:pPr>
        <w:divId w:val="1450389787"/>
        <w:rPr>
          <w:rFonts w:eastAsia="Times New Roman"/>
        </w:rPr>
      </w:pPr>
      <w:r>
        <w:rPr>
          <w:rFonts w:eastAsia="Times New Roman"/>
        </w:rPr>
        <w:pict>
          <v:rect id="_x0000_i1156" style="width:0;height:1.5pt" o:hralign="center" o:hrstd="t" o:hr="t" fillcolor="#a0a0a0" stroked="f"/>
        </w:pict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defaultTabStop w:val="708"/>
  <w:hyphenationZone w:val="425"/>
  <w:noPunctuationKerning/>
  <w:characterSpacingControl w:val="doNotCompress"/>
  <w:compat/>
  <w:rsids>
    <w:rsidRoot w:val="009C0DAB"/>
    <w:rsid w:val="007122EA"/>
    <w:rsid w:val="009C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color w:val="000000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spacing w:before="100" w:beforeAutospacing="1" w:after="100" w:afterAutospacing="1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estilo1">
    <w:name w:val="estilo1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Pr>
      <w:rFonts w:ascii="Arial" w:eastAsiaTheme="minorEastAsia" w:hAnsi="Arial" w:cs="Arial"/>
      <w:vanish/>
      <w:color w:val="000000"/>
      <w:sz w:val="16"/>
      <w:szCs w:val="16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customStyle="1" w:styleId="estilo11">
    <w:name w:val="estilo11"/>
    <w:basedOn w:val="Fuentedeprrafopredeter"/>
    <w:rPr>
      <w:rFonts w:ascii="Arial" w:hAnsi="Arial" w:cs="Arial" w:hint="default"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Pr>
      <w:rFonts w:ascii="Arial" w:eastAsiaTheme="minorEastAsia" w:hAnsi="Arial" w:cs="Arial"/>
      <w:vanish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8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9443</Words>
  <Characters>60382</Characters>
  <Application>Microsoft Office Word</Application>
  <DocSecurity>4</DocSecurity>
  <Lines>503</Lines>
  <Paragraphs>139</Paragraphs>
  <ScaleCrop>false</ScaleCrop>
  <Company>Toshiba</Company>
  <LinksUpToDate>false</LinksUpToDate>
  <CharactersWithSpaces>69686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</dc:title>
  <dc:creator>Alberto Sandoval</dc:creator>
  <cp:lastModifiedBy>Alberto Sandoval</cp:lastModifiedBy>
  <cp:revision>2</cp:revision>
  <dcterms:created xsi:type="dcterms:W3CDTF">2011-09-15T14:13:00Z</dcterms:created>
  <dcterms:modified xsi:type="dcterms:W3CDTF">2011-09-15T14:13:00Z</dcterms:modified>
</cp:coreProperties>
</file>