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67" w:rsidRPr="005E5067" w:rsidRDefault="000645BF" w:rsidP="005E506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ACADEMIA INTERDISCIPLINARIA DE LA CARRERA DE </w:t>
      </w:r>
      <w:r w:rsidR="00393992">
        <w:rPr>
          <w:rFonts w:ascii="Arial Narrow" w:hAnsi="Arial Narrow"/>
          <w:b/>
          <w:szCs w:val="22"/>
        </w:rPr>
        <w:t>IAZ</w:t>
      </w:r>
    </w:p>
    <w:p w:rsidR="005E5067" w:rsidRPr="005E5067" w:rsidRDefault="005E5067" w:rsidP="005E5067">
      <w:pPr>
        <w:jc w:val="center"/>
        <w:rPr>
          <w:rFonts w:ascii="Arial Narrow" w:hAnsi="Arial Narrow"/>
          <w:b/>
          <w:szCs w:val="22"/>
        </w:rPr>
      </w:pPr>
      <w:r w:rsidRPr="005E5067">
        <w:rPr>
          <w:rFonts w:ascii="Arial Narrow" w:hAnsi="Arial Narrow"/>
          <w:b/>
          <w:szCs w:val="22"/>
        </w:rPr>
        <w:t>ACTAS DE REUNI</w:t>
      </w:r>
      <w:r w:rsidR="000645BF">
        <w:rPr>
          <w:rFonts w:ascii="Arial Narrow" w:hAnsi="Arial Narrow"/>
          <w:b/>
          <w:szCs w:val="22"/>
        </w:rPr>
        <w:t>ONES</w:t>
      </w:r>
    </w:p>
    <w:p w:rsidR="008A38E8" w:rsidRPr="005E5067" w:rsidRDefault="008A38E8" w:rsidP="008A38E8">
      <w:pPr>
        <w:pStyle w:val="Ttulo1"/>
        <w:rPr>
          <w:rFonts w:ascii="Arial Narrow" w:hAnsi="Arial Narrow"/>
          <w:bCs w:val="0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  <w:gridCol w:w="3954"/>
      </w:tblGrid>
      <w:tr w:rsidR="008A38E8" w:rsidRPr="005E5067">
        <w:tc>
          <w:tcPr>
            <w:tcW w:w="61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38E8" w:rsidRPr="005E5067" w:rsidRDefault="008A38E8" w:rsidP="00BF6D27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Orden del día</w:t>
            </w:r>
          </w:p>
          <w:p w:rsidR="008A38E8" w:rsidRPr="005E5067" w:rsidRDefault="008A38E8" w:rsidP="00BF6D27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1. Lista de asistencia de integrantes de</w:t>
            </w:r>
            <w:r w:rsidR="005E5067">
              <w:rPr>
                <w:rFonts w:ascii="Arial Narrow" w:hAnsi="Arial Narrow"/>
                <w:szCs w:val="22"/>
              </w:rPr>
              <w:t xml:space="preserve"> la Academia</w:t>
            </w:r>
            <w:r w:rsidRPr="005E5067">
              <w:rPr>
                <w:rFonts w:ascii="Arial Narrow" w:hAnsi="Arial Narrow"/>
                <w:szCs w:val="22"/>
              </w:rPr>
              <w:t xml:space="preserve"> y en su caso declaratoria de quórum</w:t>
            </w:r>
          </w:p>
          <w:p w:rsidR="008A38E8" w:rsidRPr="005E5067" w:rsidRDefault="008A38E8" w:rsidP="00BF6D27">
            <w:pPr>
              <w:pStyle w:val="Sangradetextonormal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2. Distribución del acta de la sesión anterior para su lectura y, en su caso, modificación (es)</w:t>
            </w:r>
          </w:p>
          <w:p w:rsidR="008A38E8" w:rsidRPr="005E5067" w:rsidRDefault="008A38E8" w:rsidP="00BF6D27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3. Lectura de correspondencia y documentación recibida</w:t>
            </w:r>
          </w:p>
        </w:tc>
        <w:tc>
          <w:tcPr>
            <w:tcW w:w="4050" w:type="dxa"/>
            <w:tcBorders>
              <w:left w:val="double" w:sz="4" w:space="0" w:color="auto"/>
              <w:bottom w:val="single" w:sz="4" w:space="0" w:color="auto"/>
            </w:tcBorders>
          </w:tcPr>
          <w:p w:rsidR="00393992" w:rsidRDefault="00393992" w:rsidP="00393992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sz w:val="24"/>
                <w:lang w:val="es-ES" w:eastAsia="es-ES"/>
              </w:rPr>
              <w:t>Fecha: 13 enero de 2017, 10:00 horas</w:t>
            </w:r>
          </w:p>
          <w:p w:rsidR="00393992" w:rsidRDefault="00393992" w:rsidP="00393992">
            <w:pPr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Lugar: Sala de Juntas de la Coordinación   de Ciencia Animal</w:t>
            </w:r>
          </w:p>
          <w:p w:rsidR="00393992" w:rsidRDefault="00393992" w:rsidP="00393992">
            <w:pPr>
              <w:jc w:val="center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Jefatura del Programa IAZ</w:t>
            </w:r>
          </w:p>
          <w:p w:rsidR="005E5067" w:rsidRPr="005E5067" w:rsidRDefault="00393992" w:rsidP="0039399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lang w:val="es-ES" w:eastAsia="es-ES"/>
              </w:rPr>
              <w:t>MC. Myrna J. Ayala Ortega</w:t>
            </w:r>
          </w:p>
        </w:tc>
      </w:tr>
      <w:tr w:rsidR="008A38E8" w:rsidRPr="005E5067">
        <w:trPr>
          <w:cantSplit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A38E8" w:rsidRPr="005E5067" w:rsidRDefault="008A38E8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szCs w:val="22"/>
              </w:rPr>
              <w:t>Asunto(s) del día</w:t>
            </w:r>
          </w:p>
        </w:tc>
      </w:tr>
      <w:tr w:rsidR="008A38E8" w:rsidRPr="005E5067">
        <w:trPr>
          <w:cantSplit/>
          <w:trHeight w:val="140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8E8" w:rsidRPr="005E5067" w:rsidRDefault="008A38E8" w:rsidP="00BF6D27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4. Asunto(s) del día</w:t>
            </w:r>
          </w:p>
          <w:p w:rsidR="00393992" w:rsidRDefault="001F0242" w:rsidP="00393992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-</w:t>
            </w:r>
            <w:r w:rsidR="00393992"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 Avances por categoría para el Documento de Acreditación de la Carrera de Ingeniero Agrónomo Zootecnista</w:t>
            </w:r>
          </w:p>
          <w:p w:rsidR="00393992" w:rsidRDefault="001F0242" w:rsidP="00393992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-</w:t>
            </w:r>
            <w:r w:rsidR="00393992"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 Revisión de estrategia</w:t>
            </w: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s</w:t>
            </w:r>
            <w:r w:rsidR="00393992"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 para mejorar Tutorías</w:t>
            </w:r>
          </w:p>
          <w:p w:rsidR="00393992" w:rsidRDefault="00393992" w:rsidP="00393992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 w:rsidRPr="001F0242">
              <w:rPr>
                <w:rFonts w:ascii="Arial Narrow" w:hAnsi="Arial Narrow"/>
                <w:b/>
                <w:spacing w:val="-3"/>
                <w:kern w:val="24"/>
                <w:sz w:val="24"/>
                <w:lang w:val="es-ES_tradnl" w:eastAsia="es-ES"/>
              </w:rPr>
              <w:t>5</w:t>
            </w: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. Asuntos Generales</w:t>
            </w:r>
          </w:p>
          <w:p w:rsidR="00DE3089" w:rsidRPr="00BF6D27" w:rsidRDefault="00DE3089" w:rsidP="00BF6D27">
            <w:pPr>
              <w:ind w:left="360" w:hanging="360"/>
              <w:rPr>
                <w:rFonts w:ascii="Arial Narrow" w:hAnsi="Arial Narrow"/>
                <w:szCs w:val="22"/>
              </w:rPr>
            </w:pPr>
          </w:p>
        </w:tc>
      </w:tr>
      <w:tr w:rsidR="00BF6D27" w:rsidRPr="005E5067">
        <w:trPr>
          <w:cantSplit/>
          <w:trHeight w:val="22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F6D27" w:rsidRPr="005E5067" w:rsidRDefault="00BF6D27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Acuerdos y/o Avances</w:t>
            </w:r>
          </w:p>
        </w:tc>
      </w:tr>
      <w:tr w:rsidR="00BF6D27" w:rsidRPr="005E5067">
        <w:trPr>
          <w:cantSplit/>
          <w:trHeight w:val="1453"/>
        </w:trPr>
        <w:tc>
          <w:tcPr>
            <w:tcW w:w="10188" w:type="dxa"/>
            <w:gridSpan w:val="2"/>
            <w:tcBorders>
              <w:top w:val="single" w:sz="4" w:space="0" w:color="auto"/>
            </w:tcBorders>
          </w:tcPr>
          <w:p w:rsidR="00BF6D27" w:rsidRDefault="00BF6D27" w:rsidP="00BF6D27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207185" w:rsidRPr="00207185" w:rsidRDefault="00AF36C1" w:rsidP="00207185">
            <w:pPr>
              <w:rPr>
                <w:rFonts w:ascii="Arial Narrow" w:hAnsi="Arial Narrow"/>
                <w:bCs/>
                <w:sz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lang w:val="es-ES"/>
              </w:rPr>
              <w:t>Revisión categoría 9.- S</w:t>
            </w:r>
            <w:r w:rsidR="00207185" w:rsidRPr="00207185">
              <w:rPr>
                <w:rFonts w:ascii="Arial Narrow" w:hAnsi="Arial Narrow"/>
                <w:bCs/>
                <w:sz w:val="24"/>
                <w:lang w:val="es-ES"/>
              </w:rPr>
              <w:t>e detectan faltantes para infraestructura en cuanto a adaptaciones para personas con capacidades diferentes</w:t>
            </w:r>
            <w:r w:rsidR="006073F5">
              <w:rPr>
                <w:rFonts w:ascii="Arial Narrow" w:hAnsi="Arial Narrow"/>
                <w:bCs/>
                <w:sz w:val="24"/>
                <w:lang w:val="es-ES"/>
              </w:rPr>
              <w:t xml:space="preserve"> en aulas, biblioteca, oficinas,</w:t>
            </w:r>
            <w:r w:rsidR="00207185" w:rsidRPr="00207185">
              <w:rPr>
                <w:rFonts w:ascii="Arial Narrow" w:hAnsi="Arial Narrow"/>
                <w:bCs/>
                <w:sz w:val="24"/>
                <w:lang w:val="es-ES"/>
              </w:rPr>
              <w:t xml:space="preserve"> División de Ciencia Animal, etc., además de fotos de las aulas con proyectores (acondicionamiento) en aulas D y </w:t>
            </w:r>
            <w:r w:rsidR="00207185">
              <w:rPr>
                <w:rFonts w:ascii="Arial Narrow" w:hAnsi="Arial Narrow"/>
                <w:bCs/>
                <w:sz w:val="24"/>
                <w:lang w:val="es-ES"/>
              </w:rPr>
              <w:t>C</w:t>
            </w:r>
            <w:r w:rsidR="00207185" w:rsidRPr="00207185">
              <w:rPr>
                <w:rFonts w:ascii="Arial Narrow" w:hAnsi="Arial Narrow"/>
                <w:bCs/>
                <w:sz w:val="24"/>
                <w:lang w:val="es-ES"/>
              </w:rPr>
              <w:t>.</w:t>
            </w:r>
            <w:r w:rsidR="00207185">
              <w:rPr>
                <w:rFonts w:ascii="Arial Narrow" w:hAnsi="Arial Narrow"/>
                <w:bCs/>
                <w:sz w:val="24"/>
                <w:lang w:val="es-ES"/>
              </w:rPr>
              <w:t xml:space="preserve"> F</w:t>
            </w:r>
            <w:r w:rsidR="00207185" w:rsidRPr="00207185">
              <w:rPr>
                <w:rFonts w:ascii="Arial Narrow" w:hAnsi="Arial Narrow"/>
                <w:bCs/>
                <w:sz w:val="24"/>
                <w:lang w:val="es-ES"/>
              </w:rPr>
              <w:t>otos de la</w:t>
            </w:r>
            <w:r w:rsidR="00207185">
              <w:rPr>
                <w:rFonts w:ascii="Arial Narrow" w:hAnsi="Arial Narrow"/>
                <w:bCs/>
                <w:sz w:val="24"/>
                <w:lang w:val="es-ES"/>
              </w:rPr>
              <w:t>(s)</w:t>
            </w:r>
            <w:r w:rsidR="00207185" w:rsidRPr="00207185">
              <w:rPr>
                <w:rFonts w:ascii="Arial Narrow" w:hAnsi="Arial Narrow"/>
                <w:bCs/>
                <w:sz w:val="24"/>
                <w:lang w:val="es-ES"/>
              </w:rPr>
              <w:t xml:space="preserve"> cafetería (s) y espacios para eventos culturales.</w:t>
            </w:r>
          </w:p>
          <w:p w:rsidR="00207185" w:rsidRPr="00207185" w:rsidRDefault="00207185" w:rsidP="00207185">
            <w:pPr>
              <w:rPr>
                <w:rFonts w:ascii="Arial Narrow" w:hAnsi="Arial Narrow"/>
                <w:bCs/>
                <w:sz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lang w:val="es-ES"/>
              </w:rPr>
              <w:t>Revisión c</w:t>
            </w:r>
            <w:r w:rsidRPr="00207185">
              <w:rPr>
                <w:rFonts w:ascii="Arial Narrow" w:hAnsi="Arial Narrow"/>
                <w:bCs/>
                <w:sz w:val="24"/>
                <w:lang w:val="es-ES"/>
              </w:rPr>
              <w:t>ategoría 3.- Dudas por modelo educativo en cuanto al “objetivo” de aprender a aprender (María Elena Villarreal). Fotos eventos semana Producción Animal; Congreso RNR; otros: Congreso SOMMAP (Iliana).</w:t>
            </w:r>
          </w:p>
          <w:p w:rsidR="00393992" w:rsidRPr="00207185" w:rsidRDefault="00393992" w:rsidP="00207185">
            <w:pPr>
              <w:rPr>
                <w:rFonts w:ascii="Arial Narrow" w:hAnsi="Arial Narrow"/>
                <w:bCs/>
                <w:sz w:val="24"/>
                <w:lang w:val="es-ES"/>
              </w:rPr>
            </w:pPr>
            <w:r w:rsidRPr="00207185">
              <w:rPr>
                <w:rFonts w:ascii="Arial Narrow" w:hAnsi="Arial Narrow"/>
                <w:bCs/>
                <w:sz w:val="24"/>
                <w:lang w:val="es-ES"/>
              </w:rPr>
              <w:t xml:space="preserve">Revisión de </w:t>
            </w:r>
            <w:r w:rsidR="005E68B4" w:rsidRPr="00207185">
              <w:rPr>
                <w:rFonts w:ascii="Arial Narrow" w:hAnsi="Arial Narrow"/>
                <w:bCs/>
                <w:sz w:val="24"/>
                <w:lang w:val="es-ES"/>
              </w:rPr>
              <w:t>oficio</w:t>
            </w:r>
            <w:r w:rsidR="001F0242">
              <w:rPr>
                <w:rFonts w:ascii="Arial Narrow" w:hAnsi="Arial Narrow"/>
                <w:bCs/>
                <w:sz w:val="24"/>
                <w:lang w:val="es-ES"/>
              </w:rPr>
              <w:t xml:space="preserve"> </w:t>
            </w:r>
            <w:r w:rsidR="001F0242" w:rsidRPr="00207185">
              <w:rPr>
                <w:rFonts w:ascii="Arial Narrow" w:hAnsi="Arial Narrow"/>
                <w:bCs/>
                <w:sz w:val="24"/>
                <w:lang w:val="es-ES"/>
              </w:rPr>
              <w:t>(borrador)</w:t>
            </w:r>
            <w:r w:rsidR="005E68B4" w:rsidRPr="00207185">
              <w:rPr>
                <w:rFonts w:ascii="Arial Narrow" w:hAnsi="Arial Narrow"/>
                <w:bCs/>
                <w:sz w:val="24"/>
                <w:lang w:val="es-ES"/>
              </w:rPr>
              <w:t xml:space="preserve"> para tutorías. Se hicieron observaciones para enviar a las instancias administrativas correspondientes.</w:t>
            </w:r>
          </w:p>
          <w:p w:rsidR="00BF6D27" w:rsidRPr="00032CC2" w:rsidRDefault="00BF6D27" w:rsidP="00BF6D27">
            <w:pPr>
              <w:rPr>
                <w:rStyle w:val="EstiloArialNarrow"/>
              </w:rPr>
            </w:pPr>
          </w:p>
          <w:p w:rsidR="00BF6D27" w:rsidRPr="005E5067" w:rsidRDefault="00BF6D27" w:rsidP="00BF6D27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Generales</w:t>
            </w:r>
          </w:p>
          <w:p w:rsidR="00BF6D27" w:rsidRPr="005E5067" w:rsidRDefault="00207185" w:rsidP="00BF6D27">
            <w:pPr>
              <w:ind w:left="360" w:hanging="360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BF6D27" w:rsidRPr="00BF6D27">
              <w:rPr>
                <w:rFonts w:ascii="Arial Narrow" w:hAnsi="Arial Narrow"/>
                <w:szCs w:val="22"/>
              </w:rPr>
              <w:t>.</w:t>
            </w:r>
            <w:r w:rsidR="000B2983">
              <w:rPr>
                <w:rStyle w:val="EstiloArialNarrow"/>
              </w:rPr>
              <w:t>Ninguno</w:t>
            </w:r>
          </w:p>
        </w:tc>
      </w:tr>
    </w:tbl>
    <w:p w:rsidR="005162AA" w:rsidRDefault="005162AA" w:rsidP="00BF6D27">
      <w:pPr>
        <w:rPr>
          <w:rStyle w:val="EstiloArialNarrow"/>
        </w:rPr>
      </w:pPr>
    </w:p>
    <w:p w:rsidR="00BF6D27" w:rsidRPr="005E5067" w:rsidRDefault="00BF6D27" w:rsidP="00BF6D27">
      <w:pPr>
        <w:pStyle w:val="Ttulo1"/>
        <w:rPr>
          <w:rFonts w:ascii="Arial Narrow" w:hAnsi="Arial Narrow"/>
          <w:bCs w:val="0"/>
          <w:szCs w:val="22"/>
        </w:rPr>
      </w:pPr>
      <w:r>
        <w:rPr>
          <w:rStyle w:val="EstiloArialNarrow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605"/>
      </w:tblGrid>
      <w:tr w:rsidR="00BF6D27" w:rsidRPr="004C3B87">
        <w:tc>
          <w:tcPr>
            <w:tcW w:w="64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33C" w:rsidRPr="005E5067" w:rsidRDefault="009C633C" w:rsidP="009C633C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lastRenderedPageBreak/>
              <w:t>Orden del día</w:t>
            </w:r>
          </w:p>
          <w:p w:rsidR="009C633C" w:rsidRPr="005E5067" w:rsidRDefault="009C633C" w:rsidP="009C633C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1. Lista de asistencia de integrantes de</w:t>
            </w:r>
            <w:r>
              <w:rPr>
                <w:rFonts w:ascii="Arial Narrow" w:hAnsi="Arial Narrow"/>
                <w:szCs w:val="22"/>
              </w:rPr>
              <w:t xml:space="preserve"> la Academia</w:t>
            </w:r>
            <w:r w:rsidRPr="005E5067">
              <w:rPr>
                <w:rFonts w:ascii="Arial Narrow" w:hAnsi="Arial Narrow"/>
                <w:szCs w:val="22"/>
              </w:rPr>
              <w:t xml:space="preserve"> y en su caso declaratoria de quórum</w:t>
            </w:r>
          </w:p>
          <w:p w:rsidR="009C633C" w:rsidRPr="005E5067" w:rsidRDefault="009C633C" w:rsidP="009C633C">
            <w:pPr>
              <w:pStyle w:val="Sangradetextonormal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2. Distribución del acta de la sesión anterior para su lectura y, en su caso, modificación (es)</w:t>
            </w:r>
          </w:p>
          <w:p w:rsidR="00BF6D27" w:rsidRPr="004C3B87" w:rsidRDefault="009C633C" w:rsidP="009C633C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3. Lectura de correspondencia y documentación recibida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</w:tcBorders>
          </w:tcPr>
          <w:p w:rsidR="00BF6D27" w:rsidRPr="004C3B87" w:rsidRDefault="00BF6D27" w:rsidP="00952D3E">
            <w:pPr>
              <w:rPr>
                <w:rStyle w:val="EstiloArialNarrow"/>
                <w:szCs w:val="22"/>
              </w:rPr>
            </w:pPr>
            <w:r w:rsidRPr="004C3B87">
              <w:rPr>
                <w:rStyle w:val="EstiloArialNarrow"/>
                <w:szCs w:val="22"/>
              </w:rPr>
              <w:t xml:space="preserve">Fecha (s): </w:t>
            </w:r>
            <w:r w:rsidR="000F33B1">
              <w:rPr>
                <w:rStyle w:val="EstiloArialNarrow"/>
                <w:szCs w:val="22"/>
              </w:rPr>
              <w:t>17</w:t>
            </w:r>
            <w:r w:rsidR="009C633C">
              <w:rPr>
                <w:rStyle w:val="EstiloArialNarrow"/>
                <w:szCs w:val="22"/>
              </w:rPr>
              <w:t xml:space="preserve"> Febrero, 2017</w:t>
            </w:r>
          </w:p>
          <w:p w:rsidR="009C633C" w:rsidRDefault="009C633C" w:rsidP="009C633C">
            <w:pPr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Lugar: Sala de Juntas de la Coordinación   de Ciencia Animal</w:t>
            </w:r>
          </w:p>
          <w:p w:rsidR="009C633C" w:rsidRDefault="009C633C" w:rsidP="009C633C">
            <w:pPr>
              <w:jc w:val="center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Jefatura del Programa IAZ</w:t>
            </w:r>
          </w:p>
          <w:p w:rsidR="00BF6D27" w:rsidRPr="004C3B87" w:rsidRDefault="009C633C" w:rsidP="009C633C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lang w:val="es-ES" w:eastAsia="es-ES"/>
              </w:rPr>
              <w:t>MC. Myrna J. Ayala Ortega</w:t>
            </w:r>
          </w:p>
        </w:tc>
      </w:tr>
      <w:tr w:rsidR="00BF6D27" w:rsidRPr="004C3B87"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F6D27" w:rsidRPr="004C3B87" w:rsidRDefault="00BF6D27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4C3B87">
              <w:rPr>
                <w:rFonts w:ascii="Arial Narrow" w:hAnsi="Arial Narrow"/>
                <w:b/>
                <w:szCs w:val="22"/>
              </w:rPr>
              <w:t>Asunto(s) del día</w:t>
            </w:r>
          </w:p>
        </w:tc>
      </w:tr>
      <w:tr w:rsidR="00BF6D27" w:rsidRPr="004C3B87">
        <w:trPr>
          <w:trHeight w:val="988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E07" w:rsidRPr="00AF2E07" w:rsidRDefault="00AF2E07" w:rsidP="00AF2E07">
            <w:pPr>
              <w:rPr>
                <w:rFonts w:ascii="Arial Narrow" w:hAnsi="Arial Narrow"/>
                <w:b/>
                <w:bCs/>
                <w:szCs w:val="22"/>
              </w:rPr>
            </w:pPr>
            <w:r w:rsidRPr="004C3B8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522067" w:rsidRDefault="00522067" w:rsidP="00522067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4. Avances por categoría para el Documento de Acreditación de la Carrera de Ingeniero Agrónomo Zootecnista</w:t>
            </w:r>
          </w:p>
          <w:p w:rsidR="00522067" w:rsidRDefault="00522067" w:rsidP="00522067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5. Revisión de Misión, Visión y Objetivos del Plan de Desarrollo 2007 para su actualización </w:t>
            </w:r>
          </w:p>
          <w:p w:rsidR="00BF6D27" w:rsidRPr="004C3B87" w:rsidRDefault="00522067" w:rsidP="00952D3E">
            <w:pPr>
              <w:ind w:left="360" w:hanging="36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6. Asuntos generales</w:t>
            </w:r>
          </w:p>
        </w:tc>
      </w:tr>
      <w:tr w:rsidR="00BF6D27" w:rsidRPr="004C3B87">
        <w:trPr>
          <w:trHeight w:val="22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F6D27" w:rsidRPr="004C3B87" w:rsidRDefault="00BF6D27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4C3B87">
              <w:rPr>
                <w:rFonts w:ascii="Arial Narrow" w:hAnsi="Arial Narrow"/>
                <w:b/>
                <w:bCs/>
                <w:szCs w:val="22"/>
              </w:rPr>
              <w:t>Acuerdos y/o Avances</w:t>
            </w:r>
          </w:p>
        </w:tc>
      </w:tr>
      <w:tr w:rsidR="00BF6D27" w:rsidRPr="004C3B87">
        <w:trPr>
          <w:trHeight w:val="1453"/>
        </w:trPr>
        <w:tc>
          <w:tcPr>
            <w:tcW w:w="10188" w:type="dxa"/>
            <w:gridSpan w:val="2"/>
            <w:tcBorders>
              <w:top w:val="single" w:sz="4" w:space="0" w:color="auto"/>
            </w:tcBorders>
          </w:tcPr>
          <w:p w:rsidR="00BF6D27" w:rsidRPr="004C3B87" w:rsidRDefault="00BF6D27" w:rsidP="00952D3E">
            <w:pPr>
              <w:rPr>
                <w:rFonts w:ascii="Arial Narrow" w:hAnsi="Arial Narrow"/>
                <w:b/>
                <w:bCs/>
                <w:szCs w:val="22"/>
              </w:rPr>
            </w:pPr>
            <w:r w:rsidRPr="004C3B8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682D49" w:rsidRDefault="00682D49" w:rsidP="00682D49">
            <w:pPr>
              <w:ind w:left="360" w:hanging="36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4</w:t>
            </w:r>
            <w:r w:rsidRPr="004C3B87">
              <w:rPr>
                <w:rFonts w:ascii="Arial Narrow" w:hAnsi="Arial Narrow"/>
                <w:szCs w:val="22"/>
              </w:rPr>
              <w:t>.</w:t>
            </w:r>
            <w:r>
              <w:rPr>
                <w:rFonts w:ascii="Arial Narrow" w:hAnsi="Arial Narrow"/>
                <w:szCs w:val="22"/>
              </w:rPr>
              <w:t>No se abordó.</w:t>
            </w:r>
          </w:p>
          <w:p w:rsidR="00682D49" w:rsidRPr="004C3B87" w:rsidRDefault="00682D49" w:rsidP="00682D49">
            <w:pPr>
              <w:ind w:left="360" w:hanging="360"/>
              <w:rPr>
                <w:rStyle w:val="EstiloArial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5.Se revisaron la Misión, Visión y Objetivos que se tenían en el Plan de Desarrollo 2007,</w:t>
            </w:r>
            <w:r w:rsidR="00DB1F10">
              <w:rPr>
                <w:rFonts w:ascii="Arial Narrow" w:hAnsi="Arial Narrow"/>
                <w:szCs w:val="22"/>
              </w:rPr>
              <w:t xml:space="preserve"> se hicieron observaciones para </w:t>
            </w:r>
            <w:r w:rsidR="00AF2E07">
              <w:rPr>
                <w:rFonts w:ascii="Arial Narrow" w:hAnsi="Arial Narrow"/>
                <w:szCs w:val="22"/>
              </w:rPr>
              <w:t xml:space="preserve">modificar estos planteamientos y se acordó </w:t>
            </w:r>
            <w:r>
              <w:rPr>
                <w:rFonts w:ascii="Arial Narrow" w:hAnsi="Arial Narrow"/>
                <w:szCs w:val="22"/>
              </w:rPr>
              <w:t>revisar</w:t>
            </w:r>
            <w:r w:rsidR="000A5A54">
              <w:rPr>
                <w:rFonts w:ascii="Arial Narrow" w:hAnsi="Arial Narrow"/>
                <w:szCs w:val="22"/>
              </w:rPr>
              <w:t xml:space="preserve"> nuevamente</w:t>
            </w:r>
            <w:r>
              <w:rPr>
                <w:rFonts w:ascii="Arial Narrow" w:hAnsi="Arial Narrow"/>
                <w:szCs w:val="22"/>
              </w:rPr>
              <w:t xml:space="preserve"> y agendar en próxima reunión</w:t>
            </w:r>
            <w:r w:rsidRPr="004C3B87">
              <w:rPr>
                <w:rStyle w:val="EstiloArialNarrow"/>
                <w:szCs w:val="22"/>
              </w:rPr>
              <w:t>.</w:t>
            </w:r>
          </w:p>
          <w:p w:rsidR="00BF6D27" w:rsidRPr="004C3B87" w:rsidRDefault="00BF6D27" w:rsidP="00952D3E">
            <w:pPr>
              <w:rPr>
                <w:rFonts w:ascii="Arial Narrow" w:hAnsi="Arial Narrow"/>
                <w:szCs w:val="22"/>
              </w:rPr>
            </w:pPr>
          </w:p>
          <w:p w:rsidR="00BF6D27" w:rsidRPr="004C3B87" w:rsidRDefault="00BF6D27" w:rsidP="00952D3E">
            <w:pPr>
              <w:rPr>
                <w:rFonts w:ascii="Arial Narrow" w:hAnsi="Arial Narrow"/>
                <w:b/>
                <w:bCs/>
                <w:szCs w:val="22"/>
              </w:rPr>
            </w:pPr>
            <w:r w:rsidRPr="004C3B87">
              <w:rPr>
                <w:rFonts w:ascii="Arial Narrow" w:hAnsi="Arial Narrow"/>
                <w:b/>
                <w:bCs/>
                <w:szCs w:val="22"/>
              </w:rPr>
              <w:t>Asunto(s) Generales</w:t>
            </w:r>
          </w:p>
          <w:p w:rsidR="00682D49" w:rsidRPr="004C3B87" w:rsidRDefault="00DB1F10" w:rsidP="00682D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6</w:t>
            </w:r>
            <w:r w:rsidR="00682D49">
              <w:rPr>
                <w:rFonts w:ascii="Arial Narrow" w:hAnsi="Arial Narrow"/>
                <w:szCs w:val="22"/>
              </w:rPr>
              <w:t>.</w:t>
            </w:r>
            <w:r w:rsidR="00682D49" w:rsidRPr="004C3B87">
              <w:rPr>
                <w:rStyle w:val="EstiloArialNarrow"/>
                <w:szCs w:val="22"/>
              </w:rPr>
              <w:t xml:space="preserve"> No se </w:t>
            </w:r>
            <w:r w:rsidR="00682D49">
              <w:rPr>
                <w:rStyle w:val="EstiloArialNarrow"/>
                <w:szCs w:val="22"/>
              </w:rPr>
              <w:t>abordó.</w:t>
            </w:r>
          </w:p>
          <w:p w:rsidR="00457787" w:rsidRPr="004C3B87" w:rsidRDefault="00457787" w:rsidP="00457787">
            <w:pPr>
              <w:rPr>
                <w:rFonts w:ascii="Arial Narrow" w:hAnsi="Arial Narrow"/>
                <w:szCs w:val="22"/>
              </w:rPr>
            </w:pPr>
          </w:p>
          <w:p w:rsidR="001326B4" w:rsidRPr="00F73F9F" w:rsidRDefault="001326B4" w:rsidP="00F73F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A763BB" w:rsidRPr="005E5067" w:rsidRDefault="00A763BB" w:rsidP="00A763BB">
      <w:pPr>
        <w:pStyle w:val="Ttulo1"/>
        <w:rPr>
          <w:rFonts w:ascii="Arial Narrow" w:hAnsi="Arial Narrow"/>
          <w:bCs w:val="0"/>
          <w:szCs w:val="22"/>
        </w:rPr>
      </w:pPr>
      <w:r>
        <w:rPr>
          <w:rStyle w:val="EstiloArialNarrow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605"/>
      </w:tblGrid>
      <w:tr w:rsidR="00A763BB" w:rsidRPr="005E5067">
        <w:tc>
          <w:tcPr>
            <w:tcW w:w="64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63BB" w:rsidRPr="005E5067" w:rsidRDefault="00A763BB" w:rsidP="00952D3E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lastRenderedPageBreak/>
              <w:t>Orden del día</w:t>
            </w:r>
          </w:p>
          <w:p w:rsidR="00A763BB" w:rsidRPr="005E5067" w:rsidRDefault="00A763BB" w:rsidP="00952D3E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1. Lista de asistencia de integrantes de</w:t>
            </w:r>
            <w:r>
              <w:rPr>
                <w:rFonts w:ascii="Arial Narrow" w:hAnsi="Arial Narrow"/>
                <w:szCs w:val="22"/>
              </w:rPr>
              <w:t xml:space="preserve"> la Academia</w:t>
            </w:r>
            <w:r w:rsidRPr="005E5067">
              <w:rPr>
                <w:rFonts w:ascii="Arial Narrow" w:hAnsi="Arial Narrow"/>
                <w:szCs w:val="22"/>
              </w:rPr>
              <w:t xml:space="preserve"> y en su caso declaratoria de quórum</w:t>
            </w:r>
          </w:p>
          <w:p w:rsidR="00A763BB" w:rsidRPr="005E5067" w:rsidRDefault="00A763BB" w:rsidP="00952D3E">
            <w:pPr>
              <w:pStyle w:val="Sangradetextonormal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2. Distribución del acta de la sesión anterior para su lectura y, en su caso, modificación (es)</w:t>
            </w:r>
          </w:p>
          <w:p w:rsidR="00A763BB" w:rsidRPr="005E5067" w:rsidRDefault="00A763BB" w:rsidP="00952D3E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3. Lectura de correspondencia y documentación recibida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</w:tcBorders>
          </w:tcPr>
          <w:p w:rsidR="00A763BB" w:rsidRPr="00032CC2" w:rsidRDefault="004C08FB" w:rsidP="00952D3E">
            <w:pPr>
              <w:rPr>
                <w:rStyle w:val="EstiloArialNarrow"/>
              </w:rPr>
            </w:pPr>
            <w:r>
              <w:rPr>
                <w:rStyle w:val="EstiloArialNarrow"/>
              </w:rPr>
              <w:t xml:space="preserve">Fecha: </w:t>
            </w:r>
            <w:r w:rsidR="00A763BB" w:rsidRPr="00032CC2">
              <w:rPr>
                <w:rStyle w:val="EstiloArialNarrow"/>
              </w:rPr>
              <w:t xml:space="preserve"> </w:t>
            </w:r>
            <w:r w:rsidR="000F33B1">
              <w:rPr>
                <w:rStyle w:val="EstiloArialNarrow"/>
              </w:rPr>
              <w:t>17</w:t>
            </w:r>
            <w:r>
              <w:rPr>
                <w:rStyle w:val="EstiloArialNarrow"/>
              </w:rPr>
              <w:t xml:space="preserve"> Marzo 2017</w:t>
            </w:r>
          </w:p>
          <w:p w:rsidR="004C08FB" w:rsidRDefault="004C08FB" w:rsidP="004C08FB">
            <w:pPr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Lugar: Sala de Juntas de la Coordinación   de Ciencia Animal</w:t>
            </w:r>
          </w:p>
          <w:p w:rsidR="004C08FB" w:rsidRDefault="004C08FB" w:rsidP="004C08FB">
            <w:pPr>
              <w:jc w:val="center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Jefatura del Programa IAZ</w:t>
            </w:r>
          </w:p>
          <w:p w:rsidR="00A763BB" w:rsidRPr="005E5067" w:rsidRDefault="004C08FB" w:rsidP="004C08FB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lang w:val="es-ES" w:eastAsia="es-ES"/>
              </w:rPr>
              <w:t>MC. Myrna J. Ayala Ortega</w:t>
            </w:r>
          </w:p>
        </w:tc>
      </w:tr>
      <w:tr w:rsidR="00A763BB" w:rsidRPr="005E5067">
        <w:trPr>
          <w:cantSplit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763BB" w:rsidRPr="005E5067" w:rsidRDefault="00A763BB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szCs w:val="22"/>
              </w:rPr>
              <w:t>Asunto(s) del día</w:t>
            </w:r>
          </w:p>
        </w:tc>
      </w:tr>
      <w:tr w:rsidR="00A763BB" w:rsidRPr="005E5067">
        <w:trPr>
          <w:cantSplit/>
          <w:trHeight w:val="140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3BB" w:rsidRPr="00AF43FA" w:rsidRDefault="00A763BB" w:rsidP="00D13313">
            <w:pPr>
              <w:rPr>
                <w:rFonts w:ascii="Arial Narrow" w:hAnsi="Arial Narrow"/>
              </w:rPr>
            </w:pPr>
            <w:r w:rsidRPr="00AF43FA">
              <w:rPr>
                <w:rFonts w:ascii="Arial Narrow" w:hAnsi="Arial Narrow"/>
              </w:rPr>
              <w:t>4. Asunto(s) del día</w:t>
            </w:r>
            <w:r w:rsidR="00D13313" w:rsidRPr="00AF43FA">
              <w:rPr>
                <w:rFonts w:ascii="Arial Narrow" w:hAnsi="Arial Narrow"/>
              </w:rPr>
              <w:tab/>
            </w:r>
          </w:p>
          <w:p w:rsidR="004C08FB" w:rsidRPr="00AF43FA" w:rsidRDefault="00043B69" w:rsidP="004C08FB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>-</w:t>
            </w:r>
            <w:r w:rsidR="004C08FB" w:rsidRPr="00AF43FA"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  Avances por categoría para el Documento de Acreditación de la Carrera de Ingeniero Agrónomo Zootecnista</w:t>
            </w:r>
          </w:p>
          <w:p w:rsidR="004C08FB" w:rsidRPr="00AF43FA" w:rsidRDefault="00043B69" w:rsidP="004C08FB">
            <w:pPr>
              <w:outlineLvl w:val="0"/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</w:pPr>
            <w:r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- </w:t>
            </w:r>
            <w:r w:rsidR="004C08FB" w:rsidRPr="00AF43FA">
              <w:rPr>
                <w:rFonts w:ascii="Arial Narrow" w:hAnsi="Arial Narrow"/>
                <w:spacing w:val="-3"/>
                <w:kern w:val="24"/>
                <w:sz w:val="24"/>
                <w:lang w:val="es-ES_tradnl" w:eastAsia="es-ES"/>
              </w:rPr>
              <w:t xml:space="preserve"> Revisión de Misión, Visión y Objetivos del Plan de Desarrollo 2007 para su actualización </w:t>
            </w:r>
          </w:p>
          <w:p w:rsidR="00A763BB" w:rsidRPr="00AF43FA" w:rsidRDefault="00043B69" w:rsidP="004C08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bookmarkStart w:id="0" w:name="_GoBack"/>
            <w:bookmarkEnd w:id="0"/>
            <w:r w:rsidR="004C08FB" w:rsidRPr="00AF43FA">
              <w:rPr>
                <w:rFonts w:ascii="Arial Narrow" w:hAnsi="Arial Narrow"/>
                <w:szCs w:val="22"/>
              </w:rPr>
              <w:t>. Asuntos generales</w:t>
            </w:r>
            <w:r w:rsidR="004C08FB" w:rsidRPr="00AF43FA">
              <w:rPr>
                <w:rFonts w:ascii="Arial Narrow" w:hAnsi="Arial Narrow"/>
              </w:rPr>
              <w:t xml:space="preserve"> </w:t>
            </w:r>
          </w:p>
        </w:tc>
      </w:tr>
      <w:tr w:rsidR="00A763BB" w:rsidRPr="005E5067">
        <w:trPr>
          <w:cantSplit/>
          <w:trHeight w:val="22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A763BB" w:rsidRPr="005E5067" w:rsidRDefault="00A763BB" w:rsidP="00207185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Acuerdos y/o Avances</w:t>
            </w:r>
          </w:p>
        </w:tc>
      </w:tr>
      <w:tr w:rsidR="00A763BB" w:rsidRPr="005E5067">
        <w:trPr>
          <w:cantSplit/>
          <w:trHeight w:val="1453"/>
        </w:trPr>
        <w:tc>
          <w:tcPr>
            <w:tcW w:w="10188" w:type="dxa"/>
            <w:gridSpan w:val="2"/>
            <w:tcBorders>
              <w:top w:val="single" w:sz="4" w:space="0" w:color="auto"/>
            </w:tcBorders>
          </w:tcPr>
          <w:p w:rsidR="00A763BB" w:rsidRPr="005E5067" w:rsidRDefault="00A763BB" w:rsidP="00952D3E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A763BB" w:rsidRPr="00BF6D27" w:rsidRDefault="00A763BB" w:rsidP="00952D3E">
            <w:pPr>
              <w:rPr>
                <w:rFonts w:ascii="Arial Narrow" w:hAnsi="Arial Narrow"/>
                <w:szCs w:val="22"/>
              </w:rPr>
            </w:pPr>
            <w:r w:rsidRPr="00BF6D27">
              <w:rPr>
                <w:rFonts w:ascii="Arial Narrow" w:hAnsi="Arial Narrow"/>
                <w:szCs w:val="22"/>
              </w:rPr>
              <w:t>4</w:t>
            </w:r>
            <w:r w:rsidR="004371C7">
              <w:rPr>
                <w:rStyle w:val="EstiloArialNarrow"/>
              </w:rPr>
              <w:t xml:space="preserve">. En esta reunión se </w:t>
            </w:r>
            <w:r w:rsidR="004C08FB">
              <w:rPr>
                <w:rStyle w:val="EstiloArialNarrow"/>
              </w:rPr>
              <w:t>revisaron las modificaciones propuestas en la sesión anterior</w:t>
            </w:r>
            <w:r w:rsidR="004371C7">
              <w:rPr>
                <w:rStyle w:val="EstiloArialNarrow"/>
              </w:rPr>
              <w:t xml:space="preserve"> a efecto </w:t>
            </w:r>
            <w:r w:rsidR="004C08FB">
              <w:rPr>
                <w:rStyle w:val="EstiloArialNarrow"/>
              </w:rPr>
              <w:t>de ratificar o rectificar dichas</w:t>
            </w:r>
            <w:r w:rsidR="00D3000E">
              <w:rPr>
                <w:rStyle w:val="EstiloArialNarrow"/>
              </w:rPr>
              <w:t xml:space="preserve"> propuesta</w:t>
            </w:r>
            <w:r w:rsidR="004C08FB">
              <w:rPr>
                <w:rStyle w:val="EstiloArialNarrow"/>
              </w:rPr>
              <w:t>s</w:t>
            </w:r>
            <w:r w:rsidR="00D3000E">
              <w:rPr>
                <w:rStyle w:val="EstiloArialNarrow"/>
              </w:rPr>
              <w:t xml:space="preserve">. </w:t>
            </w:r>
            <w:r w:rsidR="004C08FB">
              <w:rPr>
                <w:rStyle w:val="EstiloArialNarrow"/>
              </w:rPr>
              <w:t>S</w:t>
            </w:r>
            <w:r w:rsidR="00D3000E">
              <w:rPr>
                <w:rStyle w:val="EstiloArialNarrow"/>
              </w:rPr>
              <w:t>e emitió voto de aprobación para estos</w:t>
            </w:r>
            <w:r w:rsidR="004C08FB">
              <w:rPr>
                <w:rStyle w:val="EstiloArialNarrow"/>
              </w:rPr>
              <w:t xml:space="preserve"> puntos de Misión, Visión y Objetivos para incluirse en la actualización de Plan de Desarrollo</w:t>
            </w:r>
            <w:r w:rsidR="00AF43FA">
              <w:rPr>
                <w:rStyle w:val="EstiloArialNarrow"/>
              </w:rPr>
              <w:t xml:space="preserve"> 2007.</w:t>
            </w:r>
          </w:p>
          <w:p w:rsidR="00A763BB" w:rsidRPr="00032CC2" w:rsidRDefault="00A763BB" w:rsidP="00952D3E">
            <w:pPr>
              <w:rPr>
                <w:rStyle w:val="EstiloArialNarrow"/>
              </w:rPr>
            </w:pPr>
          </w:p>
          <w:p w:rsidR="00A763BB" w:rsidRPr="005E5067" w:rsidRDefault="00A763BB" w:rsidP="00952D3E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Generales</w:t>
            </w:r>
          </w:p>
          <w:p w:rsidR="00A763BB" w:rsidRPr="005E5067" w:rsidRDefault="00043B69" w:rsidP="00952D3E">
            <w:pPr>
              <w:ind w:left="360" w:hanging="360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szCs w:val="22"/>
              </w:rPr>
              <w:t>5.</w:t>
            </w:r>
            <w:r w:rsidR="00A763BB" w:rsidRPr="00BF6D27">
              <w:rPr>
                <w:rStyle w:val="EstiloArialNarrow"/>
              </w:rPr>
              <w:t xml:space="preserve"> </w:t>
            </w:r>
            <w:r w:rsidR="00D3000E">
              <w:rPr>
                <w:rStyle w:val="EstiloArialNarrow"/>
              </w:rPr>
              <w:t>Ninguno</w:t>
            </w:r>
          </w:p>
        </w:tc>
      </w:tr>
    </w:tbl>
    <w:p w:rsidR="00D13313" w:rsidRDefault="00D13313" w:rsidP="00BF6D27">
      <w:pPr>
        <w:rPr>
          <w:rStyle w:val="EstiloArialNarrow"/>
        </w:rPr>
      </w:pPr>
    </w:p>
    <w:p w:rsidR="00D13313" w:rsidRPr="005E5067" w:rsidRDefault="00D13313" w:rsidP="004371C7">
      <w:pPr>
        <w:pStyle w:val="Ttulo1"/>
        <w:rPr>
          <w:rFonts w:ascii="Arial Narrow" w:hAnsi="Arial Narrow"/>
          <w:bCs w:val="0"/>
          <w:szCs w:val="22"/>
        </w:rPr>
      </w:pPr>
      <w:r>
        <w:rPr>
          <w:rStyle w:val="EstiloArialNarrow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605"/>
      </w:tblGrid>
      <w:tr w:rsidR="00D13313" w:rsidRPr="005E5067">
        <w:tc>
          <w:tcPr>
            <w:tcW w:w="64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3313" w:rsidRPr="005E5067" w:rsidRDefault="00D13313" w:rsidP="005B2D3A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lastRenderedPageBreak/>
              <w:t>Orden del día</w:t>
            </w:r>
          </w:p>
          <w:p w:rsidR="00D13313" w:rsidRPr="005E5067" w:rsidRDefault="00D13313" w:rsidP="005B2D3A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1. Lista de asistencia de integrantes de</w:t>
            </w:r>
            <w:r>
              <w:rPr>
                <w:rFonts w:ascii="Arial Narrow" w:hAnsi="Arial Narrow"/>
                <w:szCs w:val="22"/>
              </w:rPr>
              <w:t xml:space="preserve"> la Academia</w:t>
            </w:r>
            <w:r w:rsidRPr="005E5067">
              <w:rPr>
                <w:rFonts w:ascii="Arial Narrow" w:hAnsi="Arial Narrow"/>
                <w:szCs w:val="22"/>
              </w:rPr>
              <w:t xml:space="preserve"> y en su caso declaratoria de quórum</w:t>
            </w:r>
          </w:p>
          <w:p w:rsidR="00D13313" w:rsidRPr="005E5067" w:rsidRDefault="00D13313" w:rsidP="005B2D3A">
            <w:pPr>
              <w:pStyle w:val="Sangradetextonormal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2. Distribución del acta de la sesión anterior para su lectura y, en su caso, modificación (es)</w:t>
            </w:r>
          </w:p>
          <w:p w:rsidR="00D13313" w:rsidRPr="005E5067" w:rsidRDefault="00D13313" w:rsidP="005B2D3A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3. Lectura de correspondencia y documentación recibida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</w:tcBorders>
          </w:tcPr>
          <w:p w:rsidR="0062610B" w:rsidRPr="00032CC2" w:rsidRDefault="0062610B" w:rsidP="0062610B">
            <w:pPr>
              <w:rPr>
                <w:rStyle w:val="EstiloArialNarrow"/>
              </w:rPr>
            </w:pPr>
            <w:r>
              <w:rPr>
                <w:rStyle w:val="EstiloArialNarrow"/>
              </w:rPr>
              <w:t xml:space="preserve">Fecha: </w:t>
            </w:r>
            <w:r w:rsidRPr="00032CC2">
              <w:rPr>
                <w:rStyle w:val="EstiloArialNarrow"/>
              </w:rPr>
              <w:t xml:space="preserve"> </w:t>
            </w:r>
            <w:r w:rsidR="00F005EB">
              <w:rPr>
                <w:rStyle w:val="EstiloArialNarrow"/>
              </w:rPr>
              <w:t>21</w:t>
            </w:r>
            <w:r>
              <w:rPr>
                <w:rStyle w:val="EstiloArialNarrow"/>
              </w:rPr>
              <w:t xml:space="preserve"> Abril de 2017</w:t>
            </w:r>
          </w:p>
          <w:p w:rsidR="0062610B" w:rsidRDefault="0062610B" w:rsidP="0062610B">
            <w:pPr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Lugar: Sala de Juntas de la Coordinación   de Ciencia Animal</w:t>
            </w:r>
          </w:p>
          <w:p w:rsidR="0062610B" w:rsidRDefault="0062610B" w:rsidP="0062610B">
            <w:pPr>
              <w:jc w:val="center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Jefatura del Programa IAZ</w:t>
            </w:r>
          </w:p>
          <w:p w:rsidR="00D13313" w:rsidRPr="005E5067" w:rsidRDefault="0062610B" w:rsidP="0062610B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lang w:val="es-ES" w:eastAsia="es-ES"/>
              </w:rPr>
              <w:t>MC. Myrna J. Ayala Ortega</w:t>
            </w:r>
            <w:r w:rsidRPr="005E5067">
              <w:rPr>
                <w:rFonts w:ascii="Arial Narrow" w:hAnsi="Arial Narrow"/>
                <w:szCs w:val="22"/>
              </w:rPr>
              <w:t xml:space="preserve"> </w:t>
            </w:r>
          </w:p>
        </w:tc>
      </w:tr>
      <w:tr w:rsidR="00D13313" w:rsidRPr="005E5067">
        <w:trPr>
          <w:cantSplit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13313" w:rsidRPr="005E5067" w:rsidRDefault="00D13313" w:rsidP="005B2D3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szCs w:val="22"/>
              </w:rPr>
              <w:t>Asunto(s) del día</w:t>
            </w:r>
            <w:r w:rsidRPr="00032CC2">
              <w:rPr>
                <w:rStyle w:val="EstiloArialNarrow"/>
              </w:rPr>
              <w:t xml:space="preserve"> / </w:t>
            </w:r>
            <w:r w:rsidRPr="005E5067">
              <w:rPr>
                <w:rFonts w:ascii="Arial Narrow" w:hAnsi="Arial Narrow"/>
                <w:b/>
                <w:szCs w:val="22"/>
              </w:rPr>
              <w:t>Asuntos generales / Acuerdos y</w:t>
            </w:r>
            <w:r w:rsidRPr="00032CC2">
              <w:rPr>
                <w:rStyle w:val="EstiloArialNarrow"/>
              </w:rPr>
              <w:t>/</w:t>
            </w:r>
            <w:r w:rsidRPr="005E5067">
              <w:rPr>
                <w:rFonts w:ascii="Arial Narrow" w:hAnsi="Arial Narrow"/>
                <w:b/>
                <w:bCs/>
                <w:szCs w:val="22"/>
              </w:rPr>
              <w:t>o a</w:t>
            </w:r>
            <w:r w:rsidRPr="005E5067">
              <w:rPr>
                <w:rFonts w:ascii="Arial Narrow" w:hAnsi="Arial Narrow"/>
                <w:b/>
                <w:szCs w:val="22"/>
              </w:rPr>
              <w:t>vances de tareas</w:t>
            </w:r>
          </w:p>
        </w:tc>
      </w:tr>
      <w:tr w:rsidR="00D13313" w:rsidRPr="005E5067">
        <w:trPr>
          <w:cantSplit/>
          <w:trHeight w:val="140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313" w:rsidRPr="0062610B" w:rsidRDefault="00D13313" w:rsidP="005B2D3A">
            <w:pPr>
              <w:rPr>
                <w:rFonts w:ascii="Arial Narrow" w:hAnsi="Arial Narrow"/>
                <w:bCs/>
                <w:szCs w:val="22"/>
              </w:rPr>
            </w:pPr>
            <w:r w:rsidRPr="0062610B">
              <w:rPr>
                <w:rFonts w:ascii="Arial Narrow" w:hAnsi="Arial Narrow"/>
                <w:bCs/>
                <w:szCs w:val="22"/>
              </w:rPr>
              <w:t>4. Asunto(s) del día</w:t>
            </w:r>
          </w:p>
          <w:p w:rsidR="00D13313" w:rsidRDefault="00C8114A" w:rsidP="005B2D3A">
            <w:pPr>
              <w:rPr>
                <w:rStyle w:val="EstiloArialNarrow"/>
              </w:rPr>
            </w:pPr>
            <w:r>
              <w:rPr>
                <w:rStyle w:val="EstiloArialNarrow"/>
              </w:rPr>
              <w:t>Avances pre-acreditación</w:t>
            </w:r>
          </w:p>
          <w:p w:rsidR="00C8114A" w:rsidRPr="00032CC2" w:rsidRDefault="0062610B" w:rsidP="005B2D3A">
            <w:pPr>
              <w:rPr>
                <w:rStyle w:val="EstiloArialNarrow"/>
              </w:rPr>
            </w:pPr>
            <w:r>
              <w:rPr>
                <w:rStyle w:val="EstiloArialNarrow"/>
              </w:rPr>
              <w:t>Designación del</w:t>
            </w:r>
            <w:r w:rsidR="00C8114A">
              <w:rPr>
                <w:rStyle w:val="EstiloArialNarrow"/>
              </w:rPr>
              <w:t xml:space="preserve"> Jefe del Programa docente</w:t>
            </w:r>
          </w:p>
          <w:p w:rsidR="00D13313" w:rsidRPr="00032CC2" w:rsidRDefault="00D13313" w:rsidP="005B2D3A">
            <w:pPr>
              <w:rPr>
                <w:rStyle w:val="EstiloArialNarrow"/>
              </w:rPr>
            </w:pPr>
          </w:p>
          <w:p w:rsidR="00D13313" w:rsidRPr="0062610B" w:rsidRDefault="00D13313" w:rsidP="005B2D3A">
            <w:pPr>
              <w:rPr>
                <w:rFonts w:ascii="Arial Narrow" w:hAnsi="Arial Narrow"/>
                <w:bCs/>
                <w:szCs w:val="22"/>
              </w:rPr>
            </w:pPr>
            <w:r w:rsidRPr="0062610B">
              <w:rPr>
                <w:rFonts w:ascii="Arial Narrow" w:hAnsi="Arial Narrow"/>
                <w:bCs/>
                <w:szCs w:val="22"/>
              </w:rPr>
              <w:t>5. Asunto(s) Generales</w:t>
            </w:r>
          </w:p>
          <w:p w:rsidR="00D13313" w:rsidRPr="00032CC2" w:rsidRDefault="00F27F6A" w:rsidP="005B2D3A">
            <w:pPr>
              <w:rPr>
                <w:rStyle w:val="EstiloArialNarrow"/>
              </w:rPr>
            </w:pPr>
            <w:r>
              <w:rPr>
                <w:rStyle w:val="EstiloArialNarrow"/>
              </w:rPr>
              <w:t>Ninguno</w:t>
            </w:r>
          </w:p>
          <w:p w:rsidR="00D13313" w:rsidRPr="00BF6D27" w:rsidRDefault="00D13313" w:rsidP="005B2D3A">
            <w:pPr>
              <w:ind w:left="360" w:hanging="360"/>
              <w:rPr>
                <w:rFonts w:ascii="Arial Narrow" w:hAnsi="Arial Narrow"/>
                <w:szCs w:val="22"/>
              </w:rPr>
            </w:pPr>
          </w:p>
        </w:tc>
      </w:tr>
      <w:tr w:rsidR="00D13313" w:rsidRPr="005E5067">
        <w:trPr>
          <w:cantSplit/>
          <w:trHeight w:val="220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13313" w:rsidRPr="005E5067" w:rsidRDefault="00D13313" w:rsidP="005B2D3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Acuerdos y/o Avances de tareas (en el orden de los numerales anteriores)</w:t>
            </w:r>
          </w:p>
        </w:tc>
      </w:tr>
      <w:tr w:rsidR="00D13313" w:rsidRPr="005E5067">
        <w:trPr>
          <w:cantSplit/>
          <w:trHeight w:val="1453"/>
        </w:trPr>
        <w:tc>
          <w:tcPr>
            <w:tcW w:w="10188" w:type="dxa"/>
            <w:gridSpan w:val="2"/>
            <w:tcBorders>
              <w:top w:val="single" w:sz="4" w:space="0" w:color="auto"/>
            </w:tcBorders>
          </w:tcPr>
          <w:p w:rsidR="00D13313" w:rsidRPr="005E5067" w:rsidRDefault="00D13313" w:rsidP="005B2D3A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393992" w:rsidRPr="0062610B" w:rsidRDefault="0062610B" w:rsidP="0062610B">
            <w:pPr>
              <w:rPr>
                <w:rFonts w:ascii="Arial Narrow" w:hAnsi="Arial Narrow"/>
                <w:bCs/>
                <w:sz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lang w:val="es-ES"/>
              </w:rPr>
              <w:t xml:space="preserve">4. </w:t>
            </w:r>
            <w:r w:rsidRPr="0062610B">
              <w:rPr>
                <w:rFonts w:ascii="Arial Narrow" w:hAnsi="Arial Narrow"/>
                <w:bCs/>
                <w:sz w:val="24"/>
                <w:lang w:val="es-ES"/>
              </w:rPr>
              <w:t>No se presentaron avances.</w:t>
            </w:r>
            <w:r w:rsidR="00393992" w:rsidRPr="0062610B">
              <w:rPr>
                <w:rFonts w:ascii="Arial Narrow" w:hAnsi="Arial Narrow"/>
                <w:bCs/>
                <w:sz w:val="24"/>
                <w:lang w:val="es-ES"/>
              </w:rPr>
              <w:t xml:space="preserve"> </w:t>
            </w:r>
          </w:p>
          <w:p w:rsidR="0062610B" w:rsidRDefault="0062610B" w:rsidP="0062610B">
            <w:pPr>
              <w:rPr>
                <w:rStyle w:val="EstiloArialNarrow"/>
              </w:rPr>
            </w:pPr>
            <w:r>
              <w:rPr>
                <w:rStyle w:val="EstiloArialNarrow"/>
              </w:rPr>
              <w:t xml:space="preserve">    Se ratifica a la MC. Myrna J. Ayala Ortega como Jefe del Programa Docente.</w:t>
            </w:r>
          </w:p>
          <w:p w:rsidR="00D13313" w:rsidRPr="00032CC2" w:rsidRDefault="00393992" w:rsidP="0062610B">
            <w:pPr>
              <w:pStyle w:val="Prrafodelista"/>
              <w:spacing w:after="0" w:line="240" w:lineRule="auto"/>
              <w:jc w:val="both"/>
              <w:rPr>
                <w:rStyle w:val="EstiloArialNarrow"/>
              </w:rPr>
            </w:pPr>
            <w:r w:rsidRPr="0062610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D13313" w:rsidRPr="005E5067" w:rsidRDefault="00D13313" w:rsidP="005B2D3A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Generales</w:t>
            </w:r>
          </w:p>
          <w:p w:rsidR="00D13313" w:rsidRPr="005E5067" w:rsidRDefault="0062610B" w:rsidP="005B2D3A">
            <w:pPr>
              <w:ind w:left="360" w:hanging="360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szCs w:val="22"/>
              </w:rPr>
              <w:t>5.</w:t>
            </w:r>
            <w:r w:rsidR="00D13313" w:rsidRPr="00BF6D27">
              <w:rPr>
                <w:rStyle w:val="EstiloArialNarrow"/>
              </w:rPr>
              <w:t xml:space="preserve"> </w:t>
            </w:r>
            <w:r w:rsidR="001D564F">
              <w:rPr>
                <w:rStyle w:val="EstiloArialNarrow"/>
              </w:rPr>
              <w:t>Ninguna</w:t>
            </w:r>
          </w:p>
        </w:tc>
      </w:tr>
    </w:tbl>
    <w:p w:rsidR="0042648B" w:rsidRDefault="0042648B" w:rsidP="00A7380D">
      <w:pPr>
        <w:pStyle w:val="Ttulo1"/>
        <w:rPr>
          <w:rStyle w:val="EstiloArialNarrow"/>
        </w:rPr>
        <w:sectPr w:rsidR="0042648B">
          <w:headerReference w:type="default" r:id="rId7"/>
          <w:footerReference w:type="even" r:id="rId8"/>
          <w:footerReference w:type="default" r:id="rId9"/>
          <w:pgSz w:w="12240" w:h="15840"/>
          <w:pgMar w:top="1134" w:right="1134" w:bottom="1134" w:left="1134" w:header="567" w:footer="567" w:gutter="0"/>
          <w:cols w:space="708"/>
          <w:docGrid w:linePitch="360"/>
        </w:sectPr>
      </w:pPr>
    </w:p>
    <w:p w:rsidR="00A7380D" w:rsidRPr="0042648B" w:rsidRDefault="00A7380D" w:rsidP="00A7380D">
      <w:pPr>
        <w:pStyle w:val="Ttulo1"/>
        <w:rPr>
          <w:rFonts w:ascii="Arial Narrow" w:hAnsi="Arial Narrow"/>
          <w:bCs w:val="0"/>
          <w:color w:val="008080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605"/>
      </w:tblGrid>
      <w:tr w:rsidR="00A7380D" w:rsidRPr="005E5067">
        <w:tc>
          <w:tcPr>
            <w:tcW w:w="64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80D" w:rsidRPr="005E5067" w:rsidRDefault="00A7380D" w:rsidP="00D86275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Orden del día</w:t>
            </w:r>
          </w:p>
          <w:p w:rsidR="00A7380D" w:rsidRPr="005E5067" w:rsidRDefault="00A7380D" w:rsidP="00D86275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1. Lista de asistencia de integrantes de</w:t>
            </w:r>
            <w:r>
              <w:rPr>
                <w:rFonts w:ascii="Arial Narrow" w:hAnsi="Arial Narrow"/>
                <w:szCs w:val="22"/>
              </w:rPr>
              <w:t xml:space="preserve"> la Academia</w:t>
            </w:r>
            <w:r w:rsidRPr="005E5067">
              <w:rPr>
                <w:rFonts w:ascii="Arial Narrow" w:hAnsi="Arial Narrow"/>
                <w:szCs w:val="22"/>
              </w:rPr>
              <w:t xml:space="preserve"> y en su caso declaratoria de quórum</w:t>
            </w:r>
          </w:p>
          <w:p w:rsidR="00A7380D" w:rsidRPr="005E5067" w:rsidRDefault="00A7380D" w:rsidP="00D86275">
            <w:pPr>
              <w:pStyle w:val="Sangradetextonormal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2. Distribución del acta de la sesión anterior para su lectura y, en su caso, modificación (es)</w:t>
            </w:r>
          </w:p>
          <w:p w:rsidR="00A7380D" w:rsidRPr="005E5067" w:rsidRDefault="00A7380D" w:rsidP="00D86275">
            <w:pPr>
              <w:ind w:left="270" w:hanging="270"/>
              <w:rPr>
                <w:rFonts w:ascii="Arial Narrow" w:hAnsi="Arial Narrow"/>
                <w:szCs w:val="22"/>
              </w:rPr>
            </w:pPr>
            <w:r w:rsidRPr="005E5067">
              <w:rPr>
                <w:rFonts w:ascii="Arial Narrow" w:hAnsi="Arial Narrow"/>
                <w:szCs w:val="22"/>
              </w:rPr>
              <w:t>3. Lectura de correspondencia y documentación recibida</w:t>
            </w:r>
          </w:p>
        </w:tc>
        <w:tc>
          <w:tcPr>
            <w:tcW w:w="3690" w:type="dxa"/>
            <w:tcBorders>
              <w:left w:val="double" w:sz="4" w:space="0" w:color="auto"/>
              <w:bottom w:val="double" w:sz="4" w:space="0" w:color="auto"/>
            </w:tcBorders>
          </w:tcPr>
          <w:p w:rsidR="00A7380D" w:rsidRPr="00032CC2" w:rsidRDefault="00A7380D" w:rsidP="00D86275">
            <w:pPr>
              <w:rPr>
                <w:rStyle w:val="EstiloArialNarrow"/>
              </w:rPr>
            </w:pPr>
            <w:r w:rsidRPr="00032CC2">
              <w:rPr>
                <w:rStyle w:val="EstiloArialNarrow"/>
              </w:rPr>
              <w:t>Fecha (s):</w:t>
            </w:r>
            <w:r w:rsidRPr="00AB6B34">
              <w:rPr>
                <w:rStyle w:val="EstiloArialNarrow"/>
                <w:b/>
              </w:rPr>
              <w:t xml:space="preserve"> </w:t>
            </w:r>
          </w:p>
          <w:p w:rsidR="00A7380D" w:rsidRDefault="00A7380D" w:rsidP="00D86275">
            <w:pPr>
              <w:jc w:val="center"/>
              <w:rPr>
                <w:rFonts w:ascii="Arial Narrow" w:hAnsi="Arial Narrow"/>
                <w:szCs w:val="22"/>
              </w:rPr>
            </w:pPr>
          </w:p>
          <w:p w:rsidR="008E6502" w:rsidRDefault="008E6502" w:rsidP="008E6502">
            <w:pPr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Lugar: Sala de Juntas de la Coordinación   de Ciencia Animal</w:t>
            </w:r>
          </w:p>
          <w:p w:rsidR="008E6502" w:rsidRDefault="008E6502" w:rsidP="008E6502">
            <w:pPr>
              <w:jc w:val="center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Jefatura del Programa IAZ</w:t>
            </w:r>
          </w:p>
          <w:p w:rsidR="00A7380D" w:rsidRPr="005E5067" w:rsidRDefault="008E6502" w:rsidP="008E650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lang w:val="es-ES" w:eastAsia="es-ES"/>
              </w:rPr>
              <w:t>MC. Myrna J. Ayala Ortega</w:t>
            </w:r>
          </w:p>
        </w:tc>
      </w:tr>
      <w:tr w:rsidR="00A7380D" w:rsidRPr="005E5067">
        <w:trPr>
          <w:cantSplit/>
        </w:trPr>
        <w:tc>
          <w:tcPr>
            <w:tcW w:w="101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</w:tcPr>
          <w:p w:rsidR="00A7380D" w:rsidRPr="005E5067" w:rsidRDefault="00A7380D" w:rsidP="00D818E9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szCs w:val="22"/>
              </w:rPr>
              <w:t>Asunto(s) del día</w:t>
            </w:r>
          </w:p>
        </w:tc>
      </w:tr>
      <w:tr w:rsidR="00A7380D" w:rsidRPr="005E5067">
        <w:trPr>
          <w:cantSplit/>
          <w:trHeight w:val="1400"/>
        </w:trPr>
        <w:tc>
          <w:tcPr>
            <w:tcW w:w="10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380D" w:rsidRPr="005E5067" w:rsidRDefault="00A7380D" w:rsidP="00D86275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4. Asunto(s) del día</w:t>
            </w:r>
          </w:p>
          <w:p w:rsidR="00A7380D" w:rsidRPr="00032CC2" w:rsidRDefault="00A7380D" w:rsidP="00D818E9">
            <w:pPr>
              <w:rPr>
                <w:rStyle w:val="EstiloArialNarrow"/>
              </w:rPr>
            </w:pPr>
          </w:p>
          <w:p w:rsidR="00A7380D" w:rsidRPr="00032CC2" w:rsidRDefault="00A7380D" w:rsidP="00D86275">
            <w:pPr>
              <w:rPr>
                <w:rStyle w:val="EstiloArialNarrow"/>
              </w:rPr>
            </w:pPr>
          </w:p>
          <w:p w:rsidR="00A7380D" w:rsidRPr="005E5067" w:rsidRDefault="00A7380D" w:rsidP="00D86275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5. Asunto(s) Generales</w:t>
            </w:r>
          </w:p>
          <w:p w:rsidR="00A7380D" w:rsidRPr="00BF6D27" w:rsidRDefault="00A7380D" w:rsidP="00D818E9">
            <w:pPr>
              <w:rPr>
                <w:rFonts w:ascii="Arial Narrow" w:hAnsi="Arial Narrow"/>
                <w:szCs w:val="22"/>
              </w:rPr>
            </w:pPr>
          </w:p>
        </w:tc>
      </w:tr>
      <w:tr w:rsidR="00A7380D" w:rsidRPr="005E5067">
        <w:trPr>
          <w:cantSplit/>
          <w:trHeight w:val="220"/>
        </w:trPr>
        <w:tc>
          <w:tcPr>
            <w:tcW w:w="101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</w:tcPr>
          <w:p w:rsidR="00A7380D" w:rsidRPr="005E5067" w:rsidRDefault="00A7380D" w:rsidP="00D818E9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Acuerdos y/o Avances</w:t>
            </w:r>
          </w:p>
        </w:tc>
      </w:tr>
      <w:tr w:rsidR="00A7380D" w:rsidRPr="005E5067">
        <w:trPr>
          <w:cantSplit/>
          <w:trHeight w:val="1453"/>
        </w:trPr>
        <w:tc>
          <w:tcPr>
            <w:tcW w:w="10188" w:type="dxa"/>
            <w:gridSpan w:val="2"/>
            <w:tcBorders>
              <w:top w:val="double" w:sz="4" w:space="0" w:color="auto"/>
            </w:tcBorders>
          </w:tcPr>
          <w:p w:rsidR="00A7380D" w:rsidRPr="005E5067" w:rsidRDefault="00A7380D" w:rsidP="00D86275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del día</w:t>
            </w:r>
          </w:p>
          <w:p w:rsidR="00A7380D" w:rsidRPr="005E5067" w:rsidRDefault="00A7380D" w:rsidP="00D86275">
            <w:pPr>
              <w:rPr>
                <w:rFonts w:ascii="Arial Narrow" w:hAnsi="Arial Narrow"/>
                <w:b/>
                <w:bCs/>
                <w:szCs w:val="22"/>
              </w:rPr>
            </w:pPr>
            <w:r w:rsidRPr="005E5067">
              <w:rPr>
                <w:rFonts w:ascii="Arial Narrow" w:hAnsi="Arial Narrow"/>
                <w:b/>
                <w:bCs/>
                <w:szCs w:val="22"/>
              </w:rPr>
              <w:t>Asunto(s) Generales</w:t>
            </w:r>
          </w:p>
          <w:p w:rsidR="00A7380D" w:rsidRPr="005E5067" w:rsidRDefault="00A7380D" w:rsidP="00D86275">
            <w:pPr>
              <w:ind w:left="360" w:hanging="360"/>
              <w:rPr>
                <w:rFonts w:ascii="Arial Narrow" w:hAnsi="Arial Narrow"/>
                <w:b/>
                <w:bCs/>
                <w:szCs w:val="22"/>
              </w:rPr>
            </w:pPr>
          </w:p>
        </w:tc>
      </w:tr>
    </w:tbl>
    <w:p w:rsidR="00F66188" w:rsidRDefault="00F66188" w:rsidP="008E6502">
      <w:pPr>
        <w:rPr>
          <w:rStyle w:val="EstiloArialNarrow"/>
        </w:rPr>
      </w:pPr>
    </w:p>
    <w:sectPr w:rsidR="00F66188">
      <w:headerReference w:type="default" r:id="rId10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71" w:rsidRDefault="00C27C71">
      <w:r>
        <w:separator/>
      </w:r>
    </w:p>
  </w:endnote>
  <w:endnote w:type="continuationSeparator" w:id="0">
    <w:p w:rsidR="00C27C71" w:rsidRDefault="00C2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7F" w:rsidRDefault="005D56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567F" w:rsidRDefault="005D567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7F" w:rsidRPr="000817B8" w:rsidRDefault="005D567F">
    <w:pPr>
      <w:framePr w:wrap="around" w:vAnchor="text" w:hAnchor="margin" w:xAlign="right" w:y="1"/>
      <w:rPr>
        <w:sz w:val="16"/>
        <w:szCs w:val="16"/>
      </w:rPr>
    </w:pPr>
    <w:r w:rsidRPr="000817B8">
      <w:rPr>
        <w:sz w:val="16"/>
        <w:szCs w:val="16"/>
      </w:rPr>
      <w:fldChar w:fldCharType="begin"/>
    </w:r>
    <w:r w:rsidRPr="000817B8">
      <w:rPr>
        <w:sz w:val="16"/>
        <w:szCs w:val="16"/>
      </w:rPr>
      <w:instrText xml:space="preserve">PAGE  </w:instrText>
    </w:r>
    <w:r w:rsidRPr="000817B8">
      <w:rPr>
        <w:sz w:val="16"/>
        <w:szCs w:val="16"/>
      </w:rPr>
      <w:fldChar w:fldCharType="separate"/>
    </w:r>
    <w:r w:rsidR="00312E9F">
      <w:rPr>
        <w:noProof/>
        <w:sz w:val="16"/>
        <w:szCs w:val="16"/>
      </w:rPr>
      <w:t>5</w:t>
    </w:r>
    <w:r w:rsidRPr="000817B8">
      <w:rPr>
        <w:sz w:val="16"/>
        <w:szCs w:val="16"/>
      </w:rPr>
      <w:fldChar w:fldCharType="end"/>
    </w:r>
    <w:r w:rsidRPr="000817B8">
      <w:rPr>
        <w:sz w:val="16"/>
        <w:szCs w:val="16"/>
      </w:rPr>
      <w:t>/</w:t>
    </w:r>
    <w:r w:rsidRPr="000817B8">
      <w:rPr>
        <w:rStyle w:val="Nmerodepgina"/>
        <w:sz w:val="16"/>
        <w:szCs w:val="16"/>
      </w:rPr>
      <w:fldChar w:fldCharType="begin"/>
    </w:r>
    <w:r w:rsidRPr="000817B8">
      <w:rPr>
        <w:rStyle w:val="Nmerodepgina"/>
        <w:sz w:val="16"/>
        <w:szCs w:val="16"/>
      </w:rPr>
      <w:instrText xml:space="preserve"> NUMPAGES </w:instrText>
    </w:r>
    <w:r w:rsidRPr="000817B8">
      <w:rPr>
        <w:rStyle w:val="Nmerodepgina"/>
        <w:sz w:val="16"/>
        <w:szCs w:val="16"/>
      </w:rPr>
      <w:fldChar w:fldCharType="separate"/>
    </w:r>
    <w:r w:rsidR="00312E9F">
      <w:rPr>
        <w:rStyle w:val="Nmerodepgina"/>
        <w:noProof/>
        <w:sz w:val="16"/>
        <w:szCs w:val="16"/>
      </w:rPr>
      <w:t>5</w:t>
    </w:r>
    <w:r w:rsidRPr="000817B8">
      <w:rPr>
        <w:rStyle w:val="Nmerodepgina"/>
        <w:sz w:val="16"/>
        <w:szCs w:val="16"/>
      </w:rPr>
      <w:fldChar w:fldCharType="end"/>
    </w:r>
  </w:p>
  <w:p w:rsidR="005D567F" w:rsidRDefault="005D567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71" w:rsidRDefault="00C27C71">
      <w:r>
        <w:separator/>
      </w:r>
    </w:p>
  </w:footnote>
  <w:footnote w:type="continuationSeparator" w:id="0">
    <w:p w:rsidR="00C27C71" w:rsidRDefault="00C2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7F" w:rsidRDefault="00CA3B68">
    <w:pPr>
      <w:jc w:val="right"/>
      <w:rPr>
        <w:sz w:val="20"/>
      </w:rPr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159385</wp:posOffset>
              </wp:positionV>
              <wp:extent cx="6400800" cy="0"/>
              <wp:effectExtent l="12700" t="5080" r="6350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577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2.55pt" to="50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x7FTm90AAAAJAQAADwAAAAAAAAAAAAAAAABsBAAAZHJzL2Rvd25yZXYueG1sUEsFBgAAAAAEAAQA&#10;8wAAAHYFAAAAAA==&#10;"/>
          </w:pict>
        </mc:Fallback>
      </mc:AlternateContent>
    </w:r>
    <w:r w:rsidR="00393992">
      <w:rPr>
        <w:sz w:val="20"/>
      </w:rPr>
      <w:t>Actas Academia</w:t>
    </w:r>
    <w:r w:rsidR="005D567F">
      <w:rPr>
        <w:sz w:val="20"/>
      </w:rPr>
      <w:t xml:space="preserve"> Interdiscip</w:t>
    </w:r>
    <w:r w:rsidR="00393992">
      <w:rPr>
        <w:sz w:val="20"/>
      </w:rPr>
      <w:t>linaria</w:t>
    </w:r>
    <w:r w:rsidR="005D567F">
      <w:rPr>
        <w:sz w:val="20"/>
      </w:rPr>
      <w:t xml:space="preserve"> </w:t>
    </w:r>
    <w:r w:rsidR="00393992">
      <w:rPr>
        <w:sz w:val="20"/>
      </w:rPr>
      <w:t>Programa Docente IAZ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7F" w:rsidRPr="003955ED" w:rsidRDefault="00CA3B68">
    <w:pPr>
      <w:jc w:val="right"/>
      <w:rPr>
        <w:b/>
        <w:color w:val="008080"/>
        <w:sz w:val="20"/>
      </w:rPr>
    </w:pPr>
    <w:r w:rsidRPr="003955ED">
      <w:rPr>
        <w:b/>
        <w:noProof/>
        <w:color w:val="008080"/>
        <w:sz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159385</wp:posOffset>
              </wp:positionV>
              <wp:extent cx="6400800" cy="0"/>
              <wp:effectExtent l="12700" t="5080" r="635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69AC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2.55pt" to="50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0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p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"/>
          </w:pict>
        </mc:Fallback>
      </mc:AlternateContent>
    </w:r>
    <w:r w:rsidR="008E6502">
      <w:rPr>
        <w:b/>
        <w:color w:val="008080"/>
        <w:sz w:val="20"/>
      </w:rPr>
      <w:t>Actas Academia Interdisciplinaria Programa Docente IAZ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150"/>
    <w:multiLevelType w:val="hybridMultilevel"/>
    <w:tmpl w:val="A3CC7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5BE1"/>
    <w:multiLevelType w:val="hybridMultilevel"/>
    <w:tmpl w:val="BFF00AE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F67"/>
    <w:multiLevelType w:val="hybridMultilevel"/>
    <w:tmpl w:val="1A54731A"/>
    <w:lvl w:ilvl="0" w:tplc="A3B03E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2223"/>
    <w:multiLevelType w:val="hybridMultilevel"/>
    <w:tmpl w:val="0F8CB6C6"/>
    <w:lvl w:ilvl="0" w:tplc="4FCA4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3F117DA"/>
    <w:multiLevelType w:val="hybridMultilevel"/>
    <w:tmpl w:val="D5E09B38"/>
    <w:lvl w:ilvl="0" w:tplc="53881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610E4">
      <w:numFmt w:val="none"/>
      <w:lvlText w:val=""/>
      <w:lvlJc w:val="left"/>
      <w:pPr>
        <w:tabs>
          <w:tab w:val="num" w:pos="360"/>
        </w:tabs>
      </w:pPr>
    </w:lvl>
    <w:lvl w:ilvl="2" w:tplc="776CD898">
      <w:numFmt w:val="none"/>
      <w:lvlText w:val=""/>
      <w:lvlJc w:val="left"/>
      <w:pPr>
        <w:tabs>
          <w:tab w:val="num" w:pos="360"/>
        </w:tabs>
      </w:pPr>
    </w:lvl>
    <w:lvl w:ilvl="3" w:tplc="F7145DCE">
      <w:numFmt w:val="none"/>
      <w:lvlText w:val=""/>
      <w:lvlJc w:val="left"/>
      <w:pPr>
        <w:tabs>
          <w:tab w:val="num" w:pos="360"/>
        </w:tabs>
      </w:pPr>
    </w:lvl>
    <w:lvl w:ilvl="4" w:tplc="1EC4AE1E">
      <w:numFmt w:val="none"/>
      <w:lvlText w:val=""/>
      <w:lvlJc w:val="left"/>
      <w:pPr>
        <w:tabs>
          <w:tab w:val="num" w:pos="360"/>
        </w:tabs>
      </w:pPr>
    </w:lvl>
    <w:lvl w:ilvl="5" w:tplc="30DCC7A8">
      <w:numFmt w:val="none"/>
      <w:lvlText w:val=""/>
      <w:lvlJc w:val="left"/>
      <w:pPr>
        <w:tabs>
          <w:tab w:val="num" w:pos="360"/>
        </w:tabs>
      </w:pPr>
    </w:lvl>
    <w:lvl w:ilvl="6" w:tplc="13DE9154">
      <w:numFmt w:val="none"/>
      <w:lvlText w:val=""/>
      <w:lvlJc w:val="left"/>
      <w:pPr>
        <w:tabs>
          <w:tab w:val="num" w:pos="360"/>
        </w:tabs>
      </w:pPr>
    </w:lvl>
    <w:lvl w:ilvl="7" w:tplc="BD3C5BE0">
      <w:numFmt w:val="none"/>
      <w:lvlText w:val=""/>
      <w:lvlJc w:val="left"/>
      <w:pPr>
        <w:tabs>
          <w:tab w:val="num" w:pos="360"/>
        </w:tabs>
      </w:pPr>
    </w:lvl>
    <w:lvl w:ilvl="8" w:tplc="37AC1A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96C0A"/>
    <w:multiLevelType w:val="hybridMultilevel"/>
    <w:tmpl w:val="2B801360"/>
    <w:lvl w:ilvl="0" w:tplc="A246D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DA8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085FD3"/>
    <w:multiLevelType w:val="hybridMultilevel"/>
    <w:tmpl w:val="F5486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oNotHyphenateCap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7"/>
    <w:rsid w:val="00001A19"/>
    <w:rsid w:val="000065FA"/>
    <w:rsid w:val="00007225"/>
    <w:rsid w:val="00010D92"/>
    <w:rsid w:val="00013B03"/>
    <w:rsid w:val="00031E09"/>
    <w:rsid w:val="00032CC2"/>
    <w:rsid w:val="00035DBD"/>
    <w:rsid w:val="00043B69"/>
    <w:rsid w:val="0004762A"/>
    <w:rsid w:val="00061833"/>
    <w:rsid w:val="00062D26"/>
    <w:rsid w:val="000645BF"/>
    <w:rsid w:val="00065162"/>
    <w:rsid w:val="0007413D"/>
    <w:rsid w:val="000812F6"/>
    <w:rsid w:val="00081399"/>
    <w:rsid w:val="000A57BB"/>
    <w:rsid w:val="000A5A54"/>
    <w:rsid w:val="000B2983"/>
    <w:rsid w:val="000C6E6B"/>
    <w:rsid w:val="000C7D7F"/>
    <w:rsid w:val="000E348E"/>
    <w:rsid w:val="000F33B1"/>
    <w:rsid w:val="000F43BA"/>
    <w:rsid w:val="00100DD9"/>
    <w:rsid w:val="0010129F"/>
    <w:rsid w:val="00101D5B"/>
    <w:rsid w:val="001202B6"/>
    <w:rsid w:val="00120BAA"/>
    <w:rsid w:val="00126F86"/>
    <w:rsid w:val="001320AC"/>
    <w:rsid w:val="001326B4"/>
    <w:rsid w:val="0013317D"/>
    <w:rsid w:val="001417A8"/>
    <w:rsid w:val="00143E28"/>
    <w:rsid w:val="00145CFF"/>
    <w:rsid w:val="00160921"/>
    <w:rsid w:val="00177FC0"/>
    <w:rsid w:val="00186F0A"/>
    <w:rsid w:val="00191777"/>
    <w:rsid w:val="001A5C11"/>
    <w:rsid w:val="001B0A64"/>
    <w:rsid w:val="001B3BC3"/>
    <w:rsid w:val="001B6729"/>
    <w:rsid w:val="001B67F6"/>
    <w:rsid w:val="001C4B71"/>
    <w:rsid w:val="001D1135"/>
    <w:rsid w:val="001D39C7"/>
    <w:rsid w:val="001D564F"/>
    <w:rsid w:val="001F0242"/>
    <w:rsid w:val="001F5B96"/>
    <w:rsid w:val="00207185"/>
    <w:rsid w:val="00226902"/>
    <w:rsid w:val="00227453"/>
    <w:rsid w:val="002320AB"/>
    <w:rsid w:val="00233202"/>
    <w:rsid w:val="00242842"/>
    <w:rsid w:val="002473B5"/>
    <w:rsid w:val="002662D7"/>
    <w:rsid w:val="00291A97"/>
    <w:rsid w:val="002A3B49"/>
    <w:rsid w:val="002A5878"/>
    <w:rsid w:val="002A6759"/>
    <w:rsid w:val="002D36C0"/>
    <w:rsid w:val="00312E9F"/>
    <w:rsid w:val="00315B4D"/>
    <w:rsid w:val="00321BA4"/>
    <w:rsid w:val="00334720"/>
    <w:rsid w:val="00336130"/>
    <w:rsid w:val="00336B53"/>
    <w:rsid w:val="00361211"/>
    <w:rsid w:val="00361EBB"/>
    <w:rsid w:val="003822CF"/>
    <w:rsid w:val="00386EAA"/>
    <w:rsid w:val="00393992"/>
    <w:rsid w:val="003955ED"/>
    <w:rsid w:val="003A5970"/>
    <w:rsid w:val="003B1AD9"/>
    <w:rsid w:val="003E0652"/>
    <w:rsid w:val="003E1947"/>
    <w:rsid w:val="00402266"/>
    <w:rsid w:val="00403E80"/>
    <w:rsid w:val="0042648B"/>
    <w:rsid w:val="004323B7"/>
    <w:rsid w:val="004371C7"/>
    <w:rsid w:val="004400F9"/>
    <w:rsid w:val="004469C0"/>
    <w:rsid w:val="0044726A"/>
    <w:rsid w:val="00457787"/>
    <w:rsid w:val="00457AFB"/>
    <w:rsid w:val="0047572F"/>
    <w:rsid w:val="0047653C"/>
    <w:rsid w:val="00484D66"/>
    <w:rsid w:val="00486E94"/>
    <w:rsid w:val="004916C7"/>
    <w:rsid w:val="004951F7"/>
    <w:rsid w:val="004A02D5"/>
    <w:rsid w:val="004A592D"/>
    <w:rsid w:val="004C08FB"/>
    <w:rsid w:val="004C33E5"/>
    <w:rsid w:val="004C3AB4"/>
    <w:rsid w:val="004C3B87"/>
    <w:rsid w:val="005033CC"/>
    <w:rsid w:val="00505D47"/>
    <w:rsid w:val="005162AA"/>
    <w:rsid w:val="00522067"/>
    <w:rsid w:val="00525A55"/>
    <w:rsid w:val="00540468"/>
    <w:rsid w:val="00541D4E"/>
    <w:rsid w:val="00554805"/>
    <w:rsid w:val="005618D1"/>
    <w:rsid w:val="005775AC"/>
    <w:rsid w:val="005A66AC"/>
    <w:rsid w:val="005B2D3A"/>
    <w:rsid w:val="005B7317"/>
    <w:rsid w:val="005C3857"/>
    <w:rsid w:val="005D567F"/>
    <w:rsid w:val="005E3034"/>
    <w:rsid w:val="005E5067"/>
    <w:rsid w:val="005E68B4"/>
    <w:rsid w:val="006073F5"/>
    <w:rsid w:val="00611C80"/>
    <w:rsid w:val="00616485"/>
    <w:rsid w:val="00617D00"/>
    <w:rsid w:val="00625777"/>
    <w:rsid w:val="0062610B"/>
    <w:rsid w:val="00632845"/>
    <w:rsid w:val="006332FF"/>
    <w:rsid w:val="00641E46"/>
    <w:rsid w:val="00655B92"/>
    <w:rsid w:val="0065707E"/>
    <w:rsid w:val="00662E2E"/>
    <w:rsid w:val="0067030A"/>
    <w:rsid w:val="00670AB8"/>
    <w:rsid w:val="006827F8"/>
    <w:rsid w:val="00682D49"/>
    <w:rsid w:val="006876E2"/>
    <w:rsid w:val="00696BCC"/>
    <w:rsid w:val="006A4B4E"/>
    <w:rsid w:val="006B06EF"/>
    <w:rsid w:val="006B2019"/>
    <w:rsid w:val="006C793C"/>
    <w:rsid w:val="006D4659"/>
    <w:rsid w:val="006E7069"/>
    <w:rsid w:val="007155A3"/>
    <w:rsid w:val="007203B7"/>
    <w:rsid w:val="00733E10"/>
    <w:rsid w:val="007345C4"/>
    <w:rsid w:val="00743FB9"/>
    <w:rsid w:val="00760918"/>
    <w:rsid w:val="0076755A"/>
    <w:rsid w:val="00770A5A"/>
    <w:rsid w:val="0077486A"/>
    <w:rsid w:val="00795891"/>
    <w:rsid w:val="007A6DDA"/>
    <w:rsid w:val="007C1451"/>
    <w:rsid w:val="007C2DFC"/>
    <w:rsid w:val="007D269D"/>
    <w:rsid w:val="007E0733"/>
    <w:rsid w:val="007E387E"/>
    <w:rsid w:val="008063AC"/>
    <w:rsid w:val="00817978"/>
    <w:rsid w:val="008278A9"/>
    <w:rsid w:val="00842033"/>
    <w:rsid w:val="008464C9"/>
    <w:rsid w:val="0084783C"/>
    <w:rsid w:val="0085155A"/>
    <w:rsid w:val="00854604"/>
    <w:rsid w:val="0086004C"/>
    <w:rsid w:val="008A335C"/>
    <w:rsid w:val="008A38E8"/>
    <w:rsid w:val="008A4C46"/>
    <w:rsid w:val="008D075B"/>
    <w:rsid w:val="008D4EE8"/>
    <w:rsid w:val="008D6EF9"/>
    <w:rsid w:val="008E6502"/>
    <w:rsid w:val="00900A44"/>
    <w:rsid w:val="00912839"/>
    <w:rsid w:val="00913F28"/>
    <w:rsid w:val="0094447A"/>
    <w:rsid w:val="00952D3E"/>
    <w:rsid w:val="009564D6"/>
    <w:rsid w:val="009657CE"/>
    <w:rsid w:val="0096586F"/>
    <w:rsid w:val="0097577A"/>
    <w:rsid w:val="0099607D"/>
    <w:rsid w:val="009A69B6"/>
    <w:rsid w:val="009B041C"/>
    <w:rsid w:val="009B4B27"/>
    <w:rsid w:val="009C0653"/>
    <w:rsid w:val="009C633C"/>
    <w:rsid w:val="009D5178"/>
    <w:rsid w:val="009D76DC"/>
    <w:rsid w:val="009E3F24"/>
    <w:rsid w:val="009E41B5"/>
    <w:rsid w:val="009F18C1"/>
    <w:rsid w:val="009F26BA"/>
    <w:rsid w:val="009F3B7F"/>
    <w:rsid w:val="009F53C8"/>
    <w:rsid w:val="00A106C0"/>
    <w:rsid w:val="00A27C4C"/>
    <w:rsid w:val="00A32D3D"/>
    <w:rsid w:val="00A34039"/>
    <w:rsid w:val="00A35EE4"/>
    <w:rsid w:val="00A36F1E"/>
    <w:rsid w:val="00A43DC1"/>
    <w:rsid w:val="00A54232"/>
    <w:rsid w:val="00A5439A"/>
    <w:rsid w:val="00A70C21"/>
    <w:rsid w:val="00A72666"/>
    <w:rsid w:val="00A7380D"/>
    <w:rsid w:val="00A763BB"/>
    <w:rsid w:val="00A8656B"/>
    <w:rsid w:val="00A95F2E"/>
    <w:rsid w:val="00AB6B34"/>
    <w:rsid w:val="00AB6FC1"/>
    <w:rsid w:val="00AD2446"/>
    <w:rsid w:val="00AD35E4"/>
    <w:rsid w:val="00AE7ED0"/>
    <w:rsid w:val="00AF2E07"/>
    <w:rsid w:val="00AF36C1"/>
    <w:rsid w:val="00AF43FA"/>
    <w:rsid w:val="00B02CC2"/>
    <w:rsid w:val="00B24B42"/>
    <w:rsid w:val="00B32A47"/>
    <w:rsid w:val="00B5357B"/>
    <w:rsid w:val="00B5534C"/>
    <w:rsid w:val="00B567E7"/>
    <w:rsid w:val="00B57CAF"/>
    <w:rsid w:val="00B81F11"/>
    <w:rsid w:val="00B91315"/>
    <w:rsid w:val="00B95A21"/>
    <w:rsid w:val="00BA7D60"/>
    <w:rsid w:val="00BD1176"/>
    <w:rsid w:val="00BD6EF5"/>
    <w:rsid w:val="00BE0CF8"/>
    <w:rsid w:val="00BF6D27"/>
    <w:rsid w:val="00BF7843"/>
    <w:rsid w:val="00C0575F"/>
    <w:rsid w:val="00C27C71"/>
    <w:rsid w:val="00C33D87"/>
    <w:rsid w:val="00C35165"/>
    <w:rsid w:val="00C3593B"/>
    <w:rsid w:val="00C36683"/>
    <w:rsid w:val="00C3721F"/>
    <w:rsid w:val="00C45F23"/>
    <w:rsid w:val="00C654A0"/>
    <w:rsid w:val="00C66BB9"/>
    <w:rsid w:val="00C66F28"/>
    <w:rsid w:val="00C80739"/>
    <w:rsid w:val="00C8114A"/>
    <w:rsid w:val="00C86971"/>
    <w:rsid w:val="00CA3B68"/>
    <w:rsid w:val="00CA74C6"/>
    <w:rsid w:val="00CD3222"/>
    <w:rsid w:val="00CD52D7"/>
    <w:rsid w:val="00CE05A1"/>
    <w:rsid w:val="00D13313"/>
    <w:rsid w:val="00D15DD2"/>
    <w:rsid w:val="00D22FD8"/>
    <w:rsid w:val="00D3000E"/>
    <w:rsid w:val="00D31717"/>
    <w:rsid w:val="00D34086"/>
    <w:rsid w:val="00D37B73"/>
    <w:rsid w:val="00D37EE6"/>
    <w:rsid w:val="00D471D6"/>
    <w:rsid w:val="00D63A34"/>
    <w:rsid w:val="00D67E7F"/>
    <w:rsid w:val="00D818E9"/>
    <w:rsid w:val="00D822CB"/>
    <w:rsid w:val="00D86275"/>
    <w:rsid w:val="00DB1F10"/>
    <w:rsid w:val="00DC0856"/>
    <w:rsid w:val="00DC7BAB"/>
    <w:rsid w:val="00DD6BF5"/>
    <w:rsid w:val="00DE3089"/>
    <w:rsid w:val="00DF64E4"/>
    <w:rsid w:val="00DF6833"/>
    <w:rsid w:val="00E05E9B"/>
    <w:rsid w:val="00E156AA"/>
    <w:rsid w:val="00E231A4"/>
    <w:rsid w:val="00E27781"/>
    <w:rsid w:val="00E435E6"/>
    <w:rsid w:val="00E51E0B"/>
    <w:rsid w:val="00E61636"/>
    <w:rsid w:val="00E73513"/>
    <w:rsid w:val="00E75673"/>
    <w:rsid w:val="00E84047"/>
    <w:rsid w:val="00EA51C7"/>
    <w:rsid w:val="00ED3D7A"/>
    <w:rsid w:val="00EE1F74"/>
    <w:rsid w:val="00EE4F2B"/>
    <w:rsid w:val="00EE56EC"/>
    <w:rsid w:val="00F005EB"/>
    <w:rsid w:val="00F078A1"/>
    <w:rsid w:val="00F22FE7"/>
    <w:rsid w:val="00F27F6A"/>
    <w:rsid w:val="00F44C90"/>
    <w:rsid w:val="00F66188"/>
    <w:rsid w:val="00F7282B"/>
    <w:rsid w:val="00F73089"/>
    <w:rsid w:val="00F73F9F"/>
    <w:rsid w:val="00FD0D52"/>
    <w:rsid w:val="00FE3F68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573005"/>
  <w15:chartTrackingRefBased/>
  <w15:docId w15:val="{83E458E2-6B9F-4F96-BFC5-8A429EE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C2"/>
    <w:pPr>
      <w:jc w:val="both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8A38E8"/>
    <w:pPr>
      <w:keepNext/>
      <w:jc w:val="lef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A38E8"/>
    <w:pPr>
      <w:ind w:left="270" w:hanging="270"/>
    </w:pPr>
  </w:style>
  <w:style w:type="character" w:styleId="Nmerodepgina">
    <w:name w:val="page number"/>
    <w:basedOn w:val="Fuentedeprrafopredeter"/>
    <w:rsid w:val="008A38E8"/>
  </w:style>
  <w:style w:type="paragraph" w:styleId="Encabezado">
    <w:name w:val="header"/>
    <w:basedOn w:val="Normal"/>
    <w:rsid w:val="008A38E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A38E8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7577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E435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E435E6"/>
    <w:pPr>
      <w:spacing w:after="120"/>
    </w:pPr>
  </w:style>
  <w:style w:type="character" w:customStyle="1" w:styleId="EstiloArialNarrow">
    <w:name w:val="Estilo Arial Narrow"/>
    <w:basedOn w:val="Fuentedeprrafopredeter"/>
    <w:rsid w:val="00032CC2"/>
    <w:rPr>
      <w:rFonts w:ascii="Arial Narrow" w:hAnsi="Arial Narrow"/>
      <w:sz w:val="22"/>
    </w:rPr>
  </w:style>
  <w:style w:type="table" w:styleId="Tablaconcuadrcula">
    <w:name w:val="Table Grid"/>
    <w:basedOn w:val="Tablanormal"/>
    <w:rsid w:val="002D36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99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Propia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subject/>
  <dc:creator>Ramiro López Trujillo</dc:creator>
  <cp:keywords/>
  <dc:description/>
  <cp:lastModifiedBy>myrna ayala ortega</cp:lastModifiedBy>
  <cp:revision>2</cp:revision>
  <cp:lastPrinted>2009-08-17T18:36:00Z</cp:lastPrinted>
  <dcterms:created xsi:type="dcterms:W3CDTF">2018-06-27T15:09:00Z</dcterms:created>
  <dcterms:modified xsi:type="dcterms:W3CDTF">2018-06-27T15:09:00Z</dcterms:modified>
</cp:coreProperties>
</file>