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A1" w:rsidRPr="000D4DA1" w:rsidRDefault="000D4DA1" w:rsidP="000D4DA1">
      <w:pPr>
        <w:rPr>
          <w:lang w:val="es-ES" w:eastAsia="es-MX"/>
        </w:rPr>
      </w:pPr>
      <w:r w:rsidRPr="000D4DA1">
        <w:t>Invitan</w:t>
      </w:r>
      <w:r w:rsidRPr="000D4DA1">
        <w:rPr>
          <w:lang w:val="es-ES" w:eastAsia="es-MX"/>
        </w:rPr>
        <w:t xml:space="preserve"> al SIPA UAAAN 2017 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Del 30 de octubre al 3 de noviembre del 2017 se llevará a cabo la IV Semana Internacional de Producción Animal (SIPA UAAAN 2017), evento científico de la carrera de Ingeniero Agrónomo Zootecnista donde participan conferencistas de renombre internacional.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 xml:space="preserve">El M.C. Enrique Esquivel Gutiérrez, preside el Comité Organizador el cual es integrado por el Ing. Pedro Carillo, Ing. Ricardo </w:t>
      </w:r>
      <w:proofErr w:type="spellStart"/>
      <w:r w:rsidRPr="000D4DA1">
        <w:rPr>
          <w:lang w:val="es-ES" w:eastAsia="es-MX"/>
        </w:rPr>
        <w:t>Deyta</w:t>
      </w:r>
      <w:proofErr w:type="spellEnd"/>
      <w:r w:rsidRPr="000D4DA1">
        <w:rPr>
          <w:lang w:val="es-ES" w:eastAsia="es-MX"/>
        </w:rPr>
        <w:t xml:space="preserve"> y que cuenta con la colaboración voluntaria de cerca de 30 alumnos de la carrera que apoyan en diferentes funciones, lo que les ayudará a desarrollar habilidades personales de gran provecho en su vida profesional.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Nuevas tecnologías  en el área de mejoramiento genético así como el bienestar, alimentación y nutrición animal incluso administración de empresas agropecuarias, temas que definen el contenido de la carrera IAZ  es la temática del SIPA UAAAN 2017.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noProof/>
          <w:lang w:eastAsia="es-MX"/>
        </w:rPr>
        <w:drawing>
          <wp:inline distT="0" distB="0" distL="0" distR="0" wp14:anchorId="27BC71A9" wp14:editId="03613751">
            <wp:extent cx="3345815" cy="3311525"/>
            <wp:effectExtent l="0" t="0" r="6985" b="3175"/>
            <wp:docPr id="1" name="Imagen 1" descr="C:\PD IAZ 2015\SIPA Octubre 2017_files\SIPA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D IAZ 2015\SIPA Octubre 2017_files\SIPA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La organización del evento cuenta  con el respaldo de la iniciativa privada y con la participación de conferencistas internacionales, así como exitosos egresados quienes en mesa redonda, compartirán su experiencia profesional con los futuros graduados, regresando así algo a su alma mater.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El objetivo del evento es vincular al estudiantado  con el sector productivo y capacitarlos para resolver cualquier problemática del sector agropecuario.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César Arellano Ayala alumno de IX semestre  de IAZ, quien ha participado como organizador en las cuatro ediciones del SIPA, comentó  que en la primera solo eran seis alumnos y sorprendido nos dice que actualmente son cerca de 30. “El SIPA es un evento muy importante porque en él conocemos información  que no vemos en nuestras materias; la temática de este año se basa en  las necesidades  del sur del país, de donde somos originarios la gran mayoría de alumnos de IAZ y en donde vamos a poner en práctica los conocimientos adquiridos.</w:t>
      </w:r>
    </w:p>
    <w:p w:rsidR="000D4DA1" w:rsidRPr="000D4DA1" w:rsidRDefault="000D4DA1" w:rsidP="000D4DA1">
      <w:pPr>
        <w:rPr>
          <w:sz w:val="21"/>
          <w:szCs w:val="21"/>
          <w:lang w:val="es-ES" w:eastAsia="es-MX"/>
        </w:rPr>
      </w:pPr>
      <w:r w:rsidRPr="000D4DA1">
        <w:rPr>
          <w:sz w:val="21"/>
          <w:szCs w:val="21"/>
          <w:lang w:val="es-ES" w:eastAsia="es-MX"/>
        </w:rPr>
        <w:br/>
      </w:r>
      <w:r w:rsidRPr="000D4DA1">
        <w:rPr>
          <w:lang w:val="es-ES" w:eastAsia="es-MX"/>
        </w:rPr>
        <w:t>“Además aprendemos a organizar eventos; a perder el miedo de hablar en público, entablamos relaciones que quizá nos van a ser útiles para en un futuro hacer nuestras prácticas profesionales;  el SIPA es un evento muy conocido que le da prestigio a la Universidad, y me da mucha satisfacción el participar en esa calidad de actividades”, dice César  para finalizar.</w:t>
      </w:r>
    </w:p>
    <w:p w:rsidR="000D4DA1" w:rsidRPr="000D4DA1" w:rsidRDefault="000D4DA1" w:rsidP="000D4DA1">
      <w:pPr>
        <w:shd w:val="clear" w:color="auto" w:fill="272526"/>
        <w:spacing w:before="300" w:after="225" w:line="330" w:lineRule="atLeast"/>
        <w:rPr>
          <w:rFonts w:ascii="Roboto" w:eastAsia="Times New Roman" w:hAnsi="Roboto" w:cs="Times New Roman"/>
          <w:color w:val="000000"/>
          <w:sz w:val="21"/>
          <w:szCs w:val="21"/>
          <w:lang w:val="es-ES" w:eastAsia="es-MX"/>
        </w:rPr>
      </w:pPr>
      <w:r w:rsidRPr="000D4DA1">
        <w:rPr>
          <w:rFonts w:ascii="Roboto" w:eastAsia="Times New Roman" w:hAnsi="Roboto" w:cs="Times New Roman"/>
          <w:color w:val="000000"/>
          <w:sz w:val="21"/>
          <w:szCs w:val="21"/>
          <w:lang w:val="es-ES" w:eastAsia="es-MX"/>
        </w:rPr>
        <w:pict>
          <v:rect id="_x0000_i1025" style="width:0;height:0" o:hralign="center" o:hrstd="t" o:hr="t" fillcolor="#a0a0a0" stroked="f"/>
        </w:pict>
      </w:r>
    </w:p>
    <w:p w:rsidR="000D4DA1" w:rsidRPr="000D4DA1" w:rsidRDefault="000D4DA1" w:rsidP="000D4DA1">
      <w:r w:rsidRPr="000D4DA1">
        <w:rPr>
          <w:lang w:val="es-ES" w:eastAsia="es-MX"/>
        </w:rPr>
        <w:t xml:space="preserve">Administrator25 Octubre 2017 </w:t>
      </w:r>
      <w:bookmarkStart w:id="0" w:name="_GoBack"/>
      <w:bookmarkEnd w:id="0"/>
    </w:p>
    <w:p w:rsidR="000D4DA1" w:rsidRPr="000D4DA1" w:rsidRDefault="000D4DA1" w:rsidP="000D4DA1">
      <w:pPr>
        <w:shd w:val="clear" w:color="auto" w:fill="272526"/>
        <w:spacing w:after="165" w:line="330" w:lineRule="atLeast"/>
        <w:rPr>
          <w:rFonts w:ascii="Roboto" w:eastAsia="Times New Roman" w:hAnsi="Roboto" w:cs="Times New Roman"/>
          <w:color w:val="000000"/>
          <w:sz w:val="21"/>
          <w:szCs w:val="21"/>
          <w:lang w:val="es-ES" w:eastAsia="es-MX"/>
        </w:rPr>
      </w:pPr>
      <w:hyperlink r:id="rId6" w:tooltip="Imprimir" w:history="1">
        <w:proofErr w:type="spellStart"/>
        <w:r w:rsidRPr="000D4DA1">
          <w:rPr>
            <w:rFonts w:ascii="Roboto" w:eastAsia="Times New Roman" w:hAnsi="Roboto" w:cs="Times New Roman"/>
            <w:color w:val="B78252"/>
            <w:sz w:val="21"/>
            <w:szCs w:val="21"/>
            <w:lang w:val="es-ES" w:eastAsia="es-MX"/>
          </w:rPr>
          <w:t>Imprimir</w:t>
        </w:r>
      </w:hyperlink>
      <w:hyperlink r:id="rId7" w:tooltip="Correo electrónico" w:history="1">
        <w:r w:rsidRPr="000D4DA1">
          <w:rPr>
            <w:rFonts w:ascii="Roboto" w:eastAsia="Times New Roman" w:hAnsi="Roboto" w:cs="Times New Roman"/>
            <w:color w:val="B78252"/>
            <w:sz w:val="21"/>
            <w:szCs w:val="21"/>
            <w:lang w:val="es-ES" w:eastAsia="es-MX"/>
          </w:rPr>
          <w:t>Correo</w:t>
        </w:r>
        <w:proofErr w:type="spellEnd"/>
        <w:r w:rsidRPr="000D4DA1">
          <w:rPr>
            <w:rFonts w:ascii="Roboto" w:eastAsia="Times New Roman" w:hAnsi="Roboto" w:cs="Times New Roman"/>
            <w:color w:val="B78252"/>
            <w:sz w:val="21"/>
            <w:szCs w:val="21"/>
            <w:lang w:val="es-ES" w:eastAsia="es-MX"/>
          </w:rPr>
          <w:t xml:space="preserve"> electrónico</w:t>
        </w:r>
      </w:hyperlink>
    </w:p>
    <w:p w:rsidR="007F38C0" w:rsidRDefault="007F38C0"/>
    <w:sectPr w:rsidR="007F38C0" w:rsidSect="000D4D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A1"/>
    <w:rsid w:val="000D4DA1"/>
    <w:rsid w:val="004352B5"/>
    <w:rsid w:val="007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2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093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aan.mx/v3/index.php/component/mailto/?tmpl=component&amp;template=yoo_uniq&amp;link=cbabee1041923df3f1288f68d6c0938004f40f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aaan.mx/v3/index.php/noticias-de-la-universidad/1829-invitan-al-sipa-uaaan-2017?tmpl=component&amp;print=1&amp;layout=default&amp;pag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MJAO</dc:creator>
  <cp:lastModifiedBy>MJAO</cp:lastModifiedBy>
  <cp:revision>1</cp:revision>
  <dcterms:created xsi:type="dcterms:W3CDTF">2018-06-24T18:06:00Z</dcterms:created>
  <dcterms:modified xsi:type="dcterms:W3CDTF">2018-06-24T18:08:00Z</dcterms:modified>
</cp:coreProperties>
</file>