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PRACTICAS PROFESIONALES DE IAZ 2012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NOMBRE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ERNESTO DIAZ </w:t>
            </w:r>
            <w:proofErr w:type="spellStart"/>
            <w:r>
              <w:t>DIAZ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RANCHO EL CARMEN SPR DE RL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ALTURNAR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CUERPO ACADEMICO CONSOLIDADO UASCA-205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FACULTAD DE VETERINARIA UAS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ALDO MIGUEL RODRÍGUEZ VILLA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NUTRIMAR, S.A. DE C.V.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GUILLERMO GONZÁLEZ HERNÁNDEZ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HIDALGO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VIANNEY CASTILLO ARZATE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CABAÑA CRUXTITLA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ELIA DE LA ROSA HIDALGO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LOS CHIPOTES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ANGEL PINACHO URTILLA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SILVICULTURA, PESCA Y DEMAS, MORALES CRUS Y ASOC.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JONATHAN ARMANDO VIDAL PÉREZ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LIC. NORMA SILLER VILLARREAL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NAZARIO VILLA DELGADO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AGROPARAISO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SINIIGA SALTILLO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CRISTINA DIAZ RANGEL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FOMENTO AGROPECUARIO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MARCO POLO HERRERA AGUAYO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PROFAUNA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CFPP DE COAHUILA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ALVARO ARTURO CARMONA BRIONES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ASOCIACION GANADERA DE NUEVO LAREDO-GUERRERO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JULIO FABIÁN VALDIVIA MONTES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COMERCIALIZADORA DEL BAJÍO</w:t>
            </w:r>
          </w:p>
        </w:tc>
      </w:tr>
    </w:tbl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PRACTICAS PROFESIONALES DE IAZ 2013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pPr>
              <w:jc w:val="center"/>
            </w:pPr>
            <w:r>
              <w:t>SEMESTRE ENERO JUNIO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ANA YANCIN SALAZAR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ESTABLO SAN MARTÍN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CARLOS ARTURO VILLARREAL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AGROASEMEX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HÉCTOR IVAN BAUTISTA DE LA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CHRISTIAN GILBERTO RODRÍGUEZ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SAN PABLO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DIEGO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SAN  JOSÉ, SUKARNE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ALBERTO PAREDES VENEGAS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GRANJAS CARROLL DE MÉXICO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ALONSO BOBADILLA SALDIVAR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DIEGO JHOVANNY DIAZ NIEVES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DORANTES BAUTISTA SPR DE RL DE CV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GILBERTO MUÑOZ MARTÍNEZ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FORRAJERA EL NOGAL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CITLALI MARÍA CORONADO CEPEDA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SECRETARÍA DE DES AGROP. Y REC. HIDRÁULICOS SLP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FLORES FRANCO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SOCIEDAD AGROPECUARIA REAL DEL MAZAPIL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ADIEL GUZMÁN ORTIZ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CESAVEGRO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JORGE ORLANDO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CERRO DE AGUA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GUADALUPE TONANTZIN DE LEÓN ESTRADA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EL REBOZO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AVIRAM GÁLVEZ ZACARÍAS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BACHOCO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CLAUDIA COVARRUBIAS LEYVA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BACHOCO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ARMANDO TREVIÑO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SAGARPA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LUIS HERNÁNDEZ ZAVALETA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PRODUCTORES DE LECHE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JOEL JAVIER ALEXIS PINO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CHIRIQUI REPUBLICA DE PANAMÁ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RICARDO GUTIÉRREZ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HUIMANQUILLO TABASCO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JESÚS SALVADOR PONS DORANTES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SAGARPA SAN LUIS DE LA PAZ GTO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PASTOR ORDUÑA SALINAS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HUIMANQUILLO TABASCO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ANTONIO ZEFERINO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MINERALES Y NUTRICIÓN ANIMAL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NORMA ELENA PÉREZ G{OMEZ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CHIAPAS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SALVADOR CORTÉS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GRANJAS CAROLLO DE MÉXICO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MANUEL BERNABÉ LÓPEZ PÉREZ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PRO-ZONA MAZAHUA, A.C.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CONRADO LÓPEZ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ESC. SEC. TÉCNICA # 122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JESUS NIEVES VELÁZQUEZ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PRO-ZONA MAZAHUA, A.C.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EZEQUIEL GUEVARA VILLANUEVA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SEDESOL, GUANAJUATO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DOMINGO GÓMEZ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PRODUCTORES DE LECHE ACTIC, S.C.L. (PROLEA)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MARIO ALBERTO DÍAZ GONZÁLEZ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 LOS PIOLINES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JUVENTINO SEBASTIAN MEDINA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AGROQUERETANA PECUARIA S.P.R.DE R.L.</w:t>
            </w:r>
          </w:p>
        </w:tc>
      </w:tr>
    </w:tbl>
    <w:p w:rsidR="00BC7567" w:rsidRDefault="00BC7567" w:rsidP="00BC7567"/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713C27" w:rsidRPr="002272E9" w:rsidRDefault="0049248C" w:rsidP="002272E9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lastRenderedPageBreak/>
        <w:t>PRACTICAS PROFESIONALES DE IAZ 201</w:t>
      </w:r>
      <w:r w:rsidR="00BC7567">
        <w:rPr>
          <w:rFonts w:ascii="Arial" w:hAnsi="Arial" w:cs="Arial"/>
          <w:b/>
          <w:sz w:val="24"/>
          <w:szCs w:val="24"/>
        </w:rPr>
        <w:t>4</w:t>
      </w:r>
    </w:p>
    <w:p w:rsidR="0049248C" w:rsidRDefault="002272E9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49248C" w:rsidTr="0049248C">
        <w:tc>
          <w:tcPr>
            <w:tcW w:w="9606" w:type="dxa"/>
            <w:gridSpan w:val="3"/>
            <w:shd w:val="clear" w:color="auto" w:fill="auto"/>
          </w:tcPr>
          <w:p w:rsidR="0049248C" w:rsidRDefault="0049248C" w:rsidP="0049248C">
            <w:pPr>
              <w:jc w:val="center"/>
            </w:pPr>
            <w:r>
              <w:t>SEMESTRE ENERO JUNIO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49248C">
            <w:r>
              <w:t>NOMBRE</w:t>
            </w:r>
          </w:p>
        </w:tc>
        <w:tc>
          <w:tcPr>
            <w:tcW w:w="5245" w:type="dxa"/>
            <w:shd w:val="clear" w:color="auto" w:fill="auto"/>
          </w:tcPr>
          <w:p w:rsidR="0049248C" w:rsidRDefault="0049248C">
            <w:r>
              <w:t>LUGAR DE PRACTICA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SEC DE DESARROLLO RUAL SALTILLO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JOSÉ ALEJANDRO OLVERA VELAZQUEZ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DESARROLLO RURAL SABINAS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 xml:space="preserve">ADRIANA MARTÍNEZ SÁNCHEZ 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BACHOCO, SALTILLO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RAÚL ALEJANDRO MARTÍNEZ RODAS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UNION GANADERA REIONAL ESPECIALIZADA COAHUILA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MANUEL ANGEL VALDÉS HERNÁNDEZ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GANADERÍA 20 DE OCTUBRE SALINAS VICTORIA, N.L.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OMAR RAMÍREZ ZAMARRIPA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ALIANZA PARA LA PRODUCCIÓN SOLES, S.A. DE C.V.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JOSE LUIS RODRÍGUEZ GARCÍA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PECUARIA DEL ESTADO DE COAHUILA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LUIS MANUEL VIRRUETA MARTÍNEZ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INIFAP TEPATITLÁN DE MORELOS, JAL.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ELIA DENISE ARELLANES CHAVEZ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CADER 05 CUAJINICUILAPA, GRO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OSCIEL FABELA CASTORENA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ESTACIÓN CUARENTENARIA NUEVO LEÓN UNIDO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210245" w:rsidRDefault="00D86CD2">
            <w:r>
              <w:t>ASOCIACIÓN GANADERA LOCAL, TIZAPAN EL ALTO, JAL.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>ALFREDO PLASCENCIA ABUNDEZ|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ESTABLO LECHERO PUERTO CHICO, S.A. DE C.V.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>CECILIA GUADALUPE GARCÍA VÁZQUEZ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PECUARIA DEL ESTADO DE COAHUILA, A.C.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 xml:space="preserve">RUBÉN AGUILAR MORALES 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CENTRO ESTATAL DE CAPACITACIÓN Y SEGUIM</w:t>
            </w:r>
          </w:p>
        </w:tc>
      </w:tr>
      <w:tr w:rsidR="00D86CD2" w:rsidTr="0049248C">
        <w:tc>
          <w:tcPr>
            <w:tcW w:w="4361" w:type="dxa"/>
            <w:gridSpan w:val="2"/>
          </w:tcPr>
          <w:p w:rsidR="00D86CD2" w:rsidRDefault="00D86CD2">
            <w:r>
              <w:t>VÍCTOR GUILLERMO DE JESÚS GARCÍA</w:t>
            </w:r>
          </w:p>
        </w:tc>
        <w:tc>
          <w:tcPr>
            <w:tcW w:w="5245" w:type="dxa"/>
            <w:shd w:val="clear" w:color="auto" w:fill="auto"/>
          </w:tcPr>
          <w:p w:rsidR="00D86CD2" w:rsidRDefault="00D86CD2">
            <w:r>
              <w:t>INIFAP HIDALGO</w:t>
            </w:r>
          </w:p>
        </w:tc>
      </w:tr>
      <w:tr w:rsidR="00D86CD2" w:rsidTr="0049248C">
        <w:tc>
          <w:tcPr>
            <w:tcW w:w="4361" w:type="dxa"/>
            <w:gridSpan w:val="2"/>
          </w:tcPr>
          <w:p w:rsidR="00D86CD2" w:rsidRDefault="00D86CD2">
            <w:r>
              <w:t>MILTON GERARO TORRES LÓPEZ</w:t>
            </w:r>
          </w:p>
        </w:tc>
        <w:tc>
          <w:tcPr>
            <w:tcW w:w="5245" w:type="dxa"/>
            <w:shd w:val="clear" w:color="auto" w:fill="auto"/>
          </w:tcPr>
          <w:p w:rsidR="00D86CD2" w:rsidRDefault="00D86CD2">
            <w:r>
              <w:t>RANCHO LOS CHIPOTES, GRAL CEPEDA, COAH.</w:t>
            </w:r>
          </w:p>
        </w:tc>
      </w:tr>
      <w:tr w:rsidR="0049248C" w:rsidTr="0049248C">
        <w:tc>
          <w:tcPr>
            <w:tcW w:w="9606" w:type="dxa"/>
            <w:gridSpan w:val="3"/>
            <w:shd w:val="clear" w:color="auto" w:fill="auto"/>
          </w:tcPr>
          <w:p w:rsidR="0049248C" w:rsidRDefault="0049248C" w:rsidP="0049248C">
            <w:pPr>
              <w:jc w:val="center"/>
            </w:pPr>
            <w:r>
              <w:t>SEMESTRE AGOSTO DICIEMBRE</w:t>
            </w:r>
          </w:p>
        </w:tc>
      </w:tr>
      <w:tr w:rsidR="0049248C" w:rsidTr="002272E9">
        <w:tc>
          <w:tcPr>
            <w:tcW w:w="4077" w:type="dxa"/>
          </w:tcPr>
          <w:p w:rsidR="0049248C" w:rsidRDefault="0049248C" w:rsidP="00F6005F">
            <w: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49248C" w:rsidP="00F6005F">
            <w:r>
              <w:t>LUGAR DE PRACTICA</w:t>
            </w:r>
          </w:p>
        </w:tc>
      </w:tr>
      <w:tr w:rsidR="0049248C" w:rsidTr="002272E9">
        <w:tc>
          <w:tcPr>
            <w:tcW w:w="4077" w:type="dxa"/>
          </w:tcPr>
          <w:p w:rsidR="0049248C" w:rsidRPr="00521B44" w:rsidRDefault="00D86CD2" w:rsidP="00B13E7F">
            <w:r>
              <w:t>EDER GABRIEL PADILLA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B13E7F">
            <w:r>
              <w:t>LACTEOS, NUEVO LEÓN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JUAN SALVADOR SÁNCHEZ ESCAMILLA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GRANJA COLUNGA, GUANAJUATO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 xml:space="preserve">NOYOLTZIN IRENE VELÁZQUEZ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RANCHO EL ROCIO COFRADIA, JALISCO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ALFONSO VIDAL RODRÍGUEZ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CADER 03, EJIDO INDEPENDENCIA, MUNICIPIO DE CONCORDIA, CHIAPAS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GERMÁN RAZIEEL ORZUNA OLIVAN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CENTRO NACIONAL DE RECURSOS GENÉTICOS , JALISCO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FAUSTO VILMAR MIJANGOS MATUS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RANCHO LA HERRADURA “SS”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JUAN ANTONIO ESCAMILLA SANCHEZ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OVIGENETICS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JOSÉ LEOBARDO PÉREZ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GENERAL OVIGENETICS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 xml:space="preserve">JAIME ELMER ROBLERO </w:t>
            </w:r>
            <w:proofErr w:type="spellStart"/>
            <w:r>
              <w:t>ROBLERO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EMPRESA LOS LOBITOS VILLA DE COSS, ZAC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JESÚS ALBERTO MONTES BERLANGA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SECRETARÍA DE DESARROLLO RURAL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LILIANA TAPIA ARAGÓN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A92C9D" w:rsidP="00F6005F">
            <w:r>
              <w:t>RANCHO “EL RINCÓN” ESTABLO LECHERO</w:t>
            </w:r>
          </w:p>
        </w:tc>
      </w:tr>
      <w:tr w:rsidR="002272E9" w:rsidTr="002272E9">
        <w:tc>
          <w:tcPr>
            <w:tcW w:w="4077" w:type="dxa"/>
          </w:tcPr>
          <w:p w:rsidR="002272E9" w:rsidRDefault="00A92C9D" w:rsidP="00F6005F">
            <w:r>
              <w:t>ANEL ALARCÓN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A92C9D" w:rsidP="00F6005F">
            <w:r>
              <w:t>RANCHO “EL RINCÓN” ESTABLO LECHERO</w:t>
            </w:r>
          </w:p>
        </w:tc>
      </w:tr>
      <w:tr w:rsidR="002272E9" w:rsidTr="002272E9">
        <w:tc>
          <w:tcPr>
            <w:tcW w:w="4077" w:type="dxa"/>
          </w:tcPr>
          <w:p w:rsidR="002272E9" w:rsidRDefault="00A92C9D" w:rsidP="00F6005F">
            <w:r>
              <w:t>DORIAN ELÍAS LARA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BB39C7" w:rsidP="00F6005F">
            <w:r>
              <w:t>RANCHO ARIZONA, CALI, COLOMBIA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PEDRO ALBERTO RESÉNDEZ BRIONES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SECRETARÍA DE DESARROLLO </w:t>
            </w:r>
            <w:proofErr w:type="gramStart"/>
            <w:r>
              <w:t>RURAL ,</w:t>
            </w:r>
            <w:proofErr w:type="gramEnd"/>
            <w:r>
              <w:t xml:space="preserve"> SALTILLO, COAH.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VÍCTOR OMAR LARA RAMÍREZ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FOMENTO </w:t>
            </w:r>
            <w:proofErr w:type="gramStart"/>
            <w:r>
              <w:t>AGROPECUARIO ,</w:t>
            </w:r>
            <w:proofErr w:type="gramEnd"/>
            <w:r>
              <w:t xml:space="preserve"> ARTEAGA, COAH.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SAUL SEVILLA MAXIMINO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>SECRETARÍA DE DESARROLLO AGROPECUARIO, HIDALGO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ALBERTO CAMPOS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RANCHO SAN ANDRÉS </w:t>
            </w:r>
          </w:p>
        </w:tc>
      </w:tr>
      <w:tr w:rsidR="00A95BED" w:rsidTr="002272E9">
        <w:tc>
          <w:tcPr>
            <w:tcW w:w="4077" w:type="dxa"/>
          </w:tcPr>
          <w:p w:rsidR="00A95BED" w:rsidRDefault="005B593F" w:rsidP="00F6005F">
            <w:r>
              <w:t>KENNEDY GUILLERMO MOLINA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5B593F" w:rsidP="00F6005F">
            <w:r>
              <w:t>PROCESADOR DE CARNES DE CALIDAD S.P.R.DE R.L. DE C.V.</w:t>
            </w:r>
          </w:p>
        </w:tc>
      </w:tr>
    </w:tbl>
    <w:p w:rsidR="0049248C" w:rsidRDefault="0049248C"/>
    <w:p w:rsidR="005B593F" w:rsidRDefault="005B593F"/>
    <w:p w:rsidR="00BC7567" w:rsidRPr="002272E9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lastRenderedPageBreak/>
        <w:t>PRA</w:t>
      </w:r>
      <w:r>
        <w:rPr>
          <w:rFonts w:ascii="Arial" w:hAnsi="Arial" w:cs="Arial"/>
          <w:b/>
          <w:sz w:val="24"/>
          <w:szCs w:val="24"/>
        </w:rPr>
        <w:t>CTICAS PROFESIONALES DE IAZ 2015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>SEMESTRE ENERO JUNIO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03542D" w:rsidP="002932D0">
            <w:r>
              <w:t>CATARINO SALAS NUNCIO</w:t>
            </w:r>
          </w:p>
        </w:tc>
        <w:tc>
          <w:tcPr>
            <w:tcW w:w="5245" w:type="dxa"/>
            <w:shd w:val="clear" w:color="auto" w:fill="auto"/>
          </w:tcPr>
          <w:p w:rsidR="00BC7567" w:rsidRDefault="0003542D" w:rsidP="002932D0">
            <w:r>
              <w:t>PRODUCTORES DE LECHE ACATIC, S.C.L.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03542D" w:rsidP="002932D0">
            <w:r>
              <w:t>JIESI SABDIEL ROQUE  RODRIGUEZ</w:t>
            </w:r>
          </w:p>
        </w:tc>
        <w:tc>
          <w:tcPr>
            <w:tcW w:w="5245" w:type="dxa"/>
            <w:shd w:val="clear" w:color="auto" w:fill="auto"/>
          </w:tcPr>
          <w:p w:rsidR="00BC7567" w:rsidRDefault="0003542D" w:rsidP="002932D0">
            <w:r>
              <w:t>DEPTO. RECURSOS NATURALES UAAAN</w:t>
            </w:r>
          </w:p>
        </w:tc>
      </w:tr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03542D" w:rsidTr="002932D0">
        <w:tc>
          <w:tcPr>
            <w:tcW w:w="4077" w:type="dxa"/>
          </w:tcPr>
          <w:p w:rsidR="0003542D" w:rsidRPr="00FE6F0F" w:rsidRDefault="0003542D" w:rsidP="006B7B26">
            <w:r w:rsidRPr="00FE6F0F">
              <w:t>GRISELDA CRUZBASILIO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3542D" w:rsidRDefault="0003542D" w:rsidP="006B7B26">
            <w:r w:rsidRPr="00FE6F0F">
              <w:t>RANCHO EL RINCÓN</w:t>
            </w:r>
          </w:p>
        </w:tc>
      </w:tr>
      <w:tr w:rsidR="00BC7567" w:rsidTr="002932D0">
        <w:tc>
          <w:tcPr>
            <w:tcW w:w="4077" w:type="dxa"/>
          </w:tcPr>
          <w:p w:rsidR="00BC7567" w:rsidRPr="00521B44" w:rsidRDefault="008D3661" w:rsidP="002932D0">
            <w:r>
              <w:t>NOE RICARDO HERNÁNDEZ MATA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DEYVI REYNOL VARGAS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JULIO CÉSAR TAPIA ZAVALA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MIGUEL ÁNGEL GARCÍA MENDOZA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SAGARPA, SLP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JUAN CARLOS ZAPATA GARZA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RANCHO CINEGÉTICO PALOS ALTOS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RANCHO CINEGÉTICO PALOS ALTOS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BRENDA ORTA GUERRERO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OCTAVIO JOSÉ BIZARRO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UNION GANADERA REGIONAL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JOSÉ ALFREDO ALVARADO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MARCO ANTONIO CESSATTI TEJEDA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FUNDACIÓN PRODUCE PUEBLA,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LEONEL CORONADO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JOSUE RICARDO ASTELLO VILLASANA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DAIRYS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ADRIAN FLORES ORDOÑEZ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UNION GANADERA REGIONAL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ALBERTO JAVIER MEDINA MÉRIDA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DESARROLLO RURAL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LUIS ALBERTO GARCÍA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8D3661">
            <w:r>
              <w:t>UNION GANADERA REGIONAL DE GUANAJUATO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ZEFERINO CORTÉS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MARLENE IVONNE ESTRADA CALVO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PRODUCTORA PORCINA NOPALTEPEC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ESTEBAN GONZALEZ VITAL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UNION GANADERA REGIONAL DE GUANAJUATO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 xml:space="preserve">ARMANDO HERNÁNDEZ ROSAS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POSTA PECUARIA CBT XALATLACO, EDO DE MEXICO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FERNANDO CORTÉS BENITEZ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RANCHO EL REDENTOR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EDUARDO PÉREZ TORRES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RANCHO EL CARMEN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ANDREA LUCIO DEL TORO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A95BED" w:rsidRDefault="00C65A12" w:rsidP="002932D0">
            <w:r>
              <w:t>COM. ESTATAL PARA EL FOMENTO Y PROTEC PECUARIO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CÉSAR JAVIER LARA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AGRONEGOCIO Y FINANCIAMIENTO RURAL SC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MARCELO REBOLLAR VELAZQUEZ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3A2EF6" w:rsidRDefault="00C65A12" w:rsidP="002932D0">
            <w:r>
              <w:t>SOC. Y PROD. DE LECHE CORONADO SPR de RL</w:t>
            </w:r>
          </w:p>
        </w:tc>
      </w:tr>
      <w:tr w:rsidR="00C65A12" w:rsidTr="002932D0">
        <w:tc>
          <w:tcPr>
            <w:tcW w:w="4077" w:type="dxa"/>
          </w:tcPr>
          <w:p w:rsidR="00C65A12" w:rsidRDefault="00C65A12" w:rsidP="002932D0">
            <w:r>
              <w:t>ALMA DELIA CHÁVEZ DELGADO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65A12" w:rsidRDefault="00C65A12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C65A12" w:rsidTr="002932D0">
        <w:tc>
          <w:tcPr>
            <w:tcW w:w="4077" w:type="dxa"/>
          </w:tcPr>
          <w:p w:rsidR="00C65A12" w:rsidRDefault="00C65A12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65A12" w:rsidRDefault="00C65A12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462D27" w:rsidTr="002932D0">
        <w:tc>
          <w:tcPr>
            <w:tcW w:w="4077" w:type="dxa"/>
          </w:tcPr>
          <w:p w:rsidR="00462D27" w:rsidRDefault="00462D27" w:rsidP="002932D0">
            <w:r>
              <w:t>MANUEL RUIZ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62D27" w:rsidRDefault="00462D27" w:rsidP="002932D0">
            <w:r>
              <w:t>RANCHO EL CARMEN</w:t>
            </w:r>
          </w:p>
        </w:tc>
      </w:tr>
    </w:tbl>
    <w:p w:rsidR="00BC7567" w:rsidRDefault="00BC7567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Pr="002272E9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t>PRACTICAS PROFESIONALES DE IAZ 2016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 xml:space="preserve"> SEMESTRE ENERO JUNIO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FRANCISCO HARIM LUNA BAEZA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RANCHO EL COLORADO, DOLORES HIDALGO, GTO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MARIO JESÚS ARELLANO SALAZAR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PROFAUNA, SALTILLO, COAH.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JAIME ESPINOZA GÓMEZ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RANCHO SAN JUAN, MONCLOVA, COAH.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LUIS GONZÁLEZ  LÓPEZ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SECUNDARIA TÉCNICA # 49 PUEBLA, PUE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KAREN DE LOURDES GARCÍA ALVARADO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GRUPO EL SARMIENTO FLORES S.P.R. DE R.L.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RICARDO ALEJANDRO PACHECO SÁNCHEZ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SAGARPA, YECAPIXTLA, MOR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JOSE LUIS VÁZQUEZ CRUZ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EDUARDO GUADALUPE RODRÍGUEZ TORRES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FELIX MARTÍNEZ ORTIZ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DIEGO ARMANDO ÁLVAREZ SAUCEDO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DIANA CELI SILVERIO MATA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 xml:space="preserve">FLOR ANGÉLICA LÓPEZ </w:t>
            </w:r>
            <w:proofErr w:type="spellStart"/>
            <w:r>
              <w:t>LÓPEZ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ELÍAS PEREZ TORRES</w:t>
            </w:r>
          </w:p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/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/>
        </w:tc>
      </w:tr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077" w:type="dxa"/>
          </w:tcPr>
          <w:p w:rsidR="00BC7567" w:rsidRPr="00521B44" w:rsidRDefault="00BC7567" w:rsidP="002932D0">
            <w:r w:rsidRPr="00521B44">
              <w:t>CINTYA BERENICE DOMÍNGUEZ CHÁVEZ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521B44">
              <w:t>EMPRESA CINEGÉTICA PALO ALTOS SPR DE RL DE CV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JUAN FRANCISCO CORONADO ZAVALA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49248C">
              <w:t>EMPRESA CINEGÉTICA PALO ALTOS SPR DE RL DE CV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ARACELY DATOLI GARRIDO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DESARROLLO RURAL SIERRA DEL TOTONACAPAN,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PILAR SOBERANES SARDIÑAS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CUADRA DON ANTONIO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LUIS EDUARDO GARCÍA </w:t>
            </w:r>
            <w:proofErr w:type="spellStart"/>
            <w:r>
              <w:t>GARCÍA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CBTA # 10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CRISTIAN ALEXANDER GARCÍA PÉREZ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GRUPO UN-3,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JOSÉ OMAR VÁZQUEZ MÉNDEZ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ROSALINA REYES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RANCHO MAZAHUA, SAN FELIPE DEL PROGRADO, MEXICO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SANTOS JUAN SALVADOR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RANCHO LOS LIMONES, PEDRO ESCOBEDO, QRO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SANTIAGO DE JESÚS MARTÍNEZ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CARLOS RAMOS </w:t>
            </w:r>
            <w:proofErr w:type="spellStart"/>
            <w:r>
              <w:t>RAMOS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SAGARPA, TABASCO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IRMA GÓMEZ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IVAN GÓMEZPACHECO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ESTABLO, GRANJA PALESTINA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ANDREA NAZARETH LÓPEZ GUTIÉRREZ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PROYECTOS PRONATURA NORESTE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RIGOBERTO GUTIÉRREZ SEGUNDO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CUENCA LECHERA #106 TIZAYUA HGO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MAXIMINO MATA 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EP PUERTO CHICO ESTABLO LANCHARES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ALBERTO CHÁVEZ RODRÍGUEZ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AVES DE COMBATE  “QUINTA LEO”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QUENIDE PÉREZ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ASOCIACIÓN GANADERA , ZAPOTLANEJO, JAL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ARNOLD JOSUÉ JARQUÍN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GANADERÍA PASQUEL S.P.L. DE R.L.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SARA FRANCISCA MONTOYA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YAZMIN MONSERRATSANTIAGO GÓMEZ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A95BED"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ANTONIO LÓPEZ JIMÉNEZ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A95BED" w:rsidRDefault="00BC7567" w:rsidP="002932D0">
            <w:r>
              <w:t>UNION  GANADERA REGIÓN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JORGE IVAN GÓMEZ 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3A2EF6">
              <w:t>RANCHO LOS LIMONES, PEDRO ESCOBEDO, QRO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lastRenderedPageBreak/>
              <w:t>JOSÉ RIGOBERTO PERALTA ROJAS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3A2EF6" w:rsidRDefault="00BC7567" w:rsidP="002932D0">
            <w:r>
              <w:t>GRUPO UN-3, S.A. DE C.V. PENJAMO, GTO.</w:t>
            </w:r>
          </w:p>
        </w:tc>
      </w:tr>
    </w:tbl>
    <w:p w:rsidR="00BC7567" w:rsidRDefault="00BC7567"/>
    <w:sectPr w:rsidR="00BC7567" w:rsidSect="00651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C"/>
    <w:rsid w:val="0003542D"/>
    <w:rsid w:val="000D061E"/>
    <w:rsid w:val="001A7056"/>
    <w:rsid w:val="00210245"/>
    <w:rsid w:val="002272E9"/>
    <w:rsid w:val="003A2EF6"/>
    <w:rsid w:val="0045561D"/>
    <w:rsid w:val="00462D27"/>
    <w:rsid w:val="0049248C"/>
    <w:rsid w:val="00561822"/>
    <w:rsid w:val="005B593F"/>
    <w:rsid w:val="005F47D0"/>
    <w:rsid w:val="00651203"/>
    <w:rsid w:val="00713C27"/>
    <w:rsid w:val="008D3661"/>
    <w:rsid w:val="009A321A"/>
    <w:rsid w:val="00A92C9D"/>
    <w:rsid w:val="00A95BED"/>
    <w:rsid w:val="00B72214"/>
    <w:rsid w:val="00BB39C7"/>
    <w:rsid w:val="00BC7567"/>
    <w:rsid w:val="00C1495A"/>
    <w:rsid w:val="00C65A12"/>
    <w:rsid w:val="00CA2B9E"/>
    <w:rsid w:val="00D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4499-DEA8-4396-9F98-D9BEF430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MJAO</cp:lastModifiedBy>
  <cp:revision>2</cp:revision>
  <cp:lastPrinted>2017-08-29T18:36:00Z</cp:lastPrinted>
  <dcterms:created xsi:type="dcterms:W3CDTF">2018-06-24T17:29:00Z</dcterms:created>
  <dcterms:modified xsi:type="dcterms:W3CDTF">2018-06-24T17:29:00Z</dcterms:modified>
</cp:coreProperties>
</file>