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A9" w:rsidRPr="00027D2D" w:rsidRDefault="00E429A9" w:rsidP="00695368">
      <w:pPr>
        <w:spacing w:before="120" w:after="120"/>
        <w:ind w:left="-616"/>
        <w:jc w:val="center"/>
        <w:rPr>
          <w:rFonts w:ascii="Arial" w:hAnsi="Arial" w:cs="Arial"/>
          <w:b/>
        </w:rPr>
      </w:pPr>
      <w:r w:rsidRPr="00027D2D">
        <w:rPr>
          <w:rFonts w:ascii="Arial" w:hAnsi="Arial" w:cs="Arial"/>
          <w:b/>
        </w:rPr>
        <w:t>PRODUCTIVIDAD DEL PERSONAL DOCENTE DE LA CARRERA DE INGENIERO AGRÓNOMO ZOOTECNISTA</w:t>
      </w:r>
      <w:r>
        <w:rPr>
          <w:rFonts w:ascii="Arial" w:hAnsi="Arial" w:cs="Arial"/>
          <w:b/>
        </w:rPr>
        <w:t xml:space="preserve"> CON PERFIL TERMINAL EN </w:t>
      </w:r>
      <w:r w:rsidR="00E93683" w:rsidRPr="00E93683">
        <w:rPr>
          <w:rFonts w:ascii="Arial" w:hAnsi="Arial" w:cs="Arial"/>
          <w:b/>
        </w:rPr>
        <w:t>MANEJO Y CONSERVACIÓN DE RECURSOS NATURALES Y PASTIZALES</w:t>
      </w:r>
      <w:r w:rsidR="00E936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EN LOS AÑOS </w:t>
      </w:r>
      <w:r w:rsidR="00695368">
        <w:rPr>
          <w:rFonts w:ascii="Arial" w:hAnsi="Arial" w:cs="Arial"/>
          <w:b/>
        </w:rPr>
        <w:t>2012 AL</w:t>
      </w:r>
      <w:r>
        <w:rPr>
          <w:rFonts w:ascii="Arial" w:hAnsi="Arial" w:cs="Arial"/>
          <w:b/>
        </w:rPr>
        <w:t xml:space="preserve"> 2017</w:t>
      </w:r>
    </w:p>
    <w:p w:rsidR="00E429A9" w:rsidRDefault="00E429A9" w:rsidP="00E74CEE">
      <w:pPr>
        <w:rPr>
          <w:rFonts w:ascii="Arial" w:hAnsi="Arial" w:cs="Arial"/>
        </w:rPr>
      </w:pPr>
    </w:p>
    <w:tbl>
      <w:tblPr>
        <w:tblW w:w="10107" w:type="dxa"/>
        <w:tblInd w:w="-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095"/>
        <w:gridCol w:w="21"/>
        <w:gridCol w:w="1080"/>
        <w:gridCol w:w="26"/>
        <w:gridCol w:w="1074"/>
        <w:gridCol w:w="31"/>
        <w:gridCol w:w="1190"/>
        <w:gridCol w:w="16"/>
        <w:gridCol w:w="1125"/>
        <w:gridCol w:w="35"/>
        <w:gridCol w:w="1078"/>
      </w:tblGrid>
      <w:tr w:rsidR="00695368" w:rsidRPr="00695368" w:rsidTr="00695368">
        <w:trPr>
          <w:trHeight w:val="300"/>
        </w:trPr>
        <w:tc>
          <w:tcPr>
            <w:tcW w:w="10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DR. EDUARDO AIZPURU GARCIA</w:t>
            </w: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645"/>
        </w:trPr>
        <w:tc>
          <w:tcPr>
            <w:tcW w:w="10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368" w:rsidRPr="00695368" w:rsidRDefault="00695368" w:rsidP="00470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Cursos ofrecidos en el posgrado de Zootecnia de 2012 a 2017 y  número de estudiantes registrados en cada curso al final del semestre.</w:t>
            </w:r>
          </w:p>
        </w:tc>
      </w:tr>
      <w:tr w:rsidR="00695368" w:rsidRPr="00695368" w:rsidTr="00695368">
        <w:trPr>
          <w:trHeight w:val="30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076BF0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</w:t>
            </w:r>
            <w:r w:rsidR="00695368"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PZOO642 Seminario II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PZOO546 Métodos de Investigación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PZOO517 Ecología Avanzada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PZOO641 Seminario 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57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PZOO631 Análisis Avanzado de Sistemas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57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PZOO622 Ecología de Comunidades y Paisajes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39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PZOO640 Problema Especial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57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PZOO632 Herbívora y Manejo de Apacentamiento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PZOO517  Ecología Avanzada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585"/>
        </w:trPr>
        <w:tc>
          <w:tcPr>
            <w:tcW w:w="10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695368" w:rsidRPr="00695368" w:rsidTr="00695368">
        <w:trPr>
          <w:trHeight w:val="30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77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480"/>
        </w:trPr>
        <w:tc>
          <w:tcPr>
            <w:tcW w:w="10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Maestría Co-Asesor</w:t>
            </w:r>
          </w:p>
        </w:tc>
      </w:tr>
      <w:tr w:rsidR="00695368" w:rsidRPr="00695368" w:rsidTr="00695368">
        <w:trPr>
          <w:trHeight w:val="930"/>
        </w:trPr>
        <w:tc>
          <w:tcPr>
            <w:tcW w:w="10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Rodríguez-Cantú, D.G. 2015. Bioensayos para la evaluación de metodologías y determinación de períodos precisos para el </w:t>
            </w:r>
            <w:proofErr w:type="spellStart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osmoacondicionamiento</w:t>
            </w:r>
            <w:proofErr w:type="spellEnd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semillas de zacate </w:t>
            </w:r>
            <w:proofErr w:type="spellStart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Buffel</w:t>
            </w:r>
            <w:proofErr w:type="spellEnd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695368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Cenchrus</w:t>
            </w:r>
            <w:proofErr w:type="spellEnd"/>
            <w:r w:rsidRPr="00695368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695368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ciliaris</w:t>
            </w:r>
            <w:proofErr w:type="spellEnd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 </w:t>
            </w:r>
            <w:proofErr w:type="spellStart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var</w:t>
            </w:r>
            <w:proofErr w:type="spellEnd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gramStart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común</w:t>
            </w:r>
            <w:proofErr w:type="gramEnd"/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, bajo condiciones de laboratorio. Tesis Maestría. UAAAN.</w:t>
            </w:r>
          </w:p>
        </w:tc>
      </w:tr>
    </w:tbl>
    <w:p w:rsidR="00695368" w:rsidRDefault="00695368" w:rsidP="00E74CEE">
      <w:pPr>
        <w:rPr>
          <w:rFonts w:ascii="Arial" w:hAnsi="Arial" w:cs="Arial"/>
        </w:rPr>
      </w:pPr>
    </w:p>
    <w:p w:rsidR="00470A1C" w:rsidRDefault="00470A1C" w:rsidP="00E74CEE">
      <w:pPr>
        <w:rPr>
          <w:rFonts w:ascii="Arial" w:hAnsi="Arial" w:cs="Arial"/>
        </w:rPr>
      </w:pPr>
    </w:p>
    <w:p w:rsidR="00470A1C" w:rsidRDefault="00470A1C" w:rsidP="00E74CEE">
      <w:pPr>
        <w:rPr>
          <w:rFonts w:ascii="Arial" w:hAnsi="Arial" w:cs="Arial"/>
        </w:rPr>
      </w:pPr>
    </w:p>
    <w:p w:rsidR="00470A1C" w:rsidRDefault="00470A1C" w:rsidP="00E74CEE">
      <w:pPr>
        <w:rPr>
          <w:rFonts w:ascii="Arial" w:hAnsi="Arial" w:cs="Arial"/>
        </w:rPr>
      </w:pPr>
    </w:p>
    <w:p w:rsidR="00695368" w:rsidRPr="00E74CEE" w:rsidRDefault="00695368" w:rsidP="00E74CEE">
      <w:pPr>
        <w:rPr>
          <w:rFonts w:ascii="Arial" w:hAnsi="Arial" w:cs="Arial"/>
        </w:rPr>
      </w:pPr>
    </w:p>
    <w:tbl>
      <w:tblPr>
        <w:tblW w:w="10093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8"/>
        <w:gridCol w:w="1092"/>
        <w:gridCol w:w="1120"/>
        <w:gridCol w:w="1119"/>
        <w:gridCol w:w="1078"/>
        <w:gridCol w:w="1078"/>
        <w:gridCol w:w="1148"/>
      </w:tblGrid>
      <w:tr w:rsidR="00E74CEE" w:rsidRPr="00E74CEE" w:rsidTr="007E301D">
        <w:trPr>
          <w:trHeight w:val="30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M.C. MYRNA JULIETA AYALA ORTEGA</w:t>
            </w:r>
          </w:p>
        </w:tc>
      </w:tr>
      <w:tr w:rsidR="00E74CEE" w:rsidRPr="00E74CEE" w:rsidTr="007E301D">
        <w:trPr>
          <w:trHeight w:val="54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74CEE" w:rsidRPr="00E74CEE" w:rsidTr="007E301D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85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RNR406 Ecología de Recursos Naturales  Renovables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7B7E93" w:rsidRPr="007B7E93" w:rsidTr="007E301D">
        <w:trPr>
          <w:trHeight w:val="855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7B7E93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7B7E93">
              <w:rPr>
                <w:rFonts w:ascii="Arial" w:eastAsia="Times New Roman" w:hAnsi="Arial" w:cs="Arial"/>
                <w:color w:val="000000" w:themeColor="text1"/>
                <w:lang w:eastAsia="es-MX"/>
              </w:rPr>
              <w:t>RNR406 Ecología de Recursos Naturales  Renovables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7B7E93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7B7E93">
              <w:rPr>
                <w:rFonts w:ascii="Arial" w:eastAsia="Times New Roman" w:hAnsi="Arial" w:cs="Arial"/>
                <w:color w:val="000000" w:themeColor="text1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7B7E93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7B7E93">
              <w:rPr>
                <w:rFonts w:ascii="Arial" w:eastAsia="Times New Roman" w:hAnsi="Arial" w:cs="Arial"/>
                <w:color w:val="000000" w:themeColor="text1"/>
                <w:lang w:eastAsia="es-MX"/>
              </w:rPr>
              <w:t>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7B7E93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7B7E93">
              <w:rPr>
                <w:rFonts w:ascii="Arial" w:eastAsia="Times New Roman" w:hAnsi="Arial" w:cs="Arial"/>
                <w:color w:val="000000" w:themeColor="text1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7B7E93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7B7E93">
              <w:rPr>
                <w:rFonts w:ascii="Arial" w:eastAsia="Times New Roman" w:hAnsi="Arial" w:cs="Arial"/>
                <w:color w:val="000000" w:themeColor="text1"/>
                <w:lang w:eastAsia="es-MX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7B7E93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7B7E93">
              <w:rPr>
                <w:rFonts w:ascii="Arial" w:eastAsia="Times New Roman" w:hAnsi="Arial" w:cs="Arial"/>
                <w:color w:val="000000" w:themeColor="text1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7B7E93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7B7E93">
              <w:rPr>
                <w:rFonts w:ascii="Arial" w:eastAsia="Times New Roman" w:hAnsi="Arial" w:cs="Arial"/>
                <w:color w:val="000000" w:themeColor="text1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7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RNR472Producción y Conservación de Forrajes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1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74CEE" w:rsidRPr="00E74CEE" w:rsidTr="007E301D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74CEE" w:rsidRPr="00E74CEE" w:rsidTr="007E301D">
        <w:trPr>
          <w:trHeight w:val="79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Márquez-Castillo, J.M. 2015. Sustitución parcial de concentrado del desperdicio de comedor deshidratado (CCD) en dietas para cerdas de gestación y lactación. Tesis Ingeniero Agrónomo Zootecnista. UAAAN.</w:t>
            </w:r>
          </w:p>
        </w:tc>
      </w:tr>
      <w:tr w:rsidR="00E74CEE" w:rsidRPr="00E74CEE" w:rsidTr="007E301D">
        <w:trPr>
          <w:trHeight w:val="61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Licenciatura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</w:p>
        </w:tc>
      </w:tr>
      <w:tr w:rsidR="00E74CEE" w:rsidRPr="00E74CEE" w:rsidTr="007E301D">
        <w:trPr>
          <w:trHeight w:val="85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Vidal-Pérez, J.A. 2013. Localización identificación  y distribución  de poblaciones  de cactáceas  en la región sur del Municipio de Ocampo, Coahuila México. Tesis Ingeniero Agrónomo Zootecnista. UAAAN</w:t>
            </w:r>
          </w:p>
        </w:tc>
      </w:tr>
      <w:tr w:rsidR="00E74CEE" w:rsidRPr="00E74CEE" w:rsidTr="007E301D">
        <w:trPr>
          <w:trHeight w:val="85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Velasco-Bautista, L.A. 2015. Caracterización estructural de la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mariola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Parthenium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incamun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como Sustrato de Anidamiento del gorrión de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Worthen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Spizella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wortheni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en el Rancho Experimental “Los Ángeles”, Saltillo, Coahuila. Tesis Ingeniero Agrónomo Zootecnista UAAAN</w:t>
            </w:r>
          </w:p>
        </w:tc>
      </w:tr>
      <w:tr w:rsidR="00E74CEE" w:rsidRPr="00E74CEE" w:rsidTr="007E301D">
        <w:trPr>
          <w:trHeight w:val="6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7E301D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Hernández- Tolentino, L.A. </w:t>
            </w:r>
            <w:r w:rsidR="00695368">
              <w:rPr>
                <w:rFonts w:ascii="Arial" w:eastAsia="Times New Roman" w:hAnsi="Arial" w:cs="Arial"/>
                <w:color w:val="000000"/>
                <w:lang w:eastAsia="es-MX"/>
              </w:rPr>
              <w:t>2016. Plantas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Forrajeras </w:t>
            </w:r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>y tóxica</w:t>
            </w:r>
            <w:r w:rsid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s de Matehuala, </w:t>
            </w:r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>San Luis Potosí, México. Tesis Ingeniero Agrónomo Zootecnista UAAAN.</w:t>
            </w:r>
          </w:p>
        </w:tc>
      </w:tr>
      <w:tr w:rsidR="00E74CEE" w:rsidRPr="00E74CEE" w:rsidTr="007E301D">
        <w:trPr>
          <w:trHeight w:val="72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Hernández-Vela</w:t>
            </w:r>
            <w:r w:rsid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sco, A.J. 2016. La propiedad Intelectual de nuevas variedades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Pennisetum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ciliare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L. con base a la caracterización. Tesis Ingeniero Agrónomo Zootecnista UAAAN</w:t>
            </w:r>
          </w:p>
        </w:tc>
      </w:tr>
      <w:tr w:rsidR="00E74CEE" w:rsidRPr="00E74CEE" w:rsidTr="007E301D">
        <w:trPr>
          <w:trHeight w:val="31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74CEE" w:rsidRPr="00E74CEE" w:rsidTr="007E301D">
        <w:trPr>
          <w:trHeight w:val="30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Coautor</w:t>
            </w:r>
          </w:p>
        </w:tc>
      </w:tr>
      <w:tr w:rsidR="00E74CEE" w:rsidRPr="00E74CEE" w:rsidTr="007E301D">
        <w:trPr>
          <w:trHeight w:val="72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Vásquez, A., R. y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M.J. Ayala, O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2013. Glosario de términos de forrajes y praderas. Universidad Autónoma Agraria Antonio </w:t>
            </w:r>
            <w:r w:rsidR="007E301D">
              <w:rPr>
                <w:rFonts w:ascii="Arial" w:eastAsia="Times New Roman" w:hAnsi="Arial" w:cs="Arial"/>
                <w:color w:val="000000"/>
                <w:lang w:eastAsia="es-MX"/>
              </w:rPr>
              <w:t xml:space="preserve">Narro. Saltillo, </w:t>
            </w:r>
            <w:proofErr w:type="spellStart"/>
            <w:r w:rsidR="007E301D">
              <w:rPr>
                <w:rFonts w:ascii="Arial" w:eastAsia="Times New Roman" w:hAnsi="Arial" w:cs="Arial"/>
                <w:color w:val="000000"/>
                <w:lang w:eastAsia="es-MX"/>
              </w:rPr>
              <w:t>Coah</w:t>
            </w:r>
            <w:proofErr w:type="spellEnd"/>
            <w:r w:rsidR="007E301D">
              <w:rPr>
                <w:rFonts w:ascii="Arial" w:eastAsia="Times New Roman" w:hAnsi="Arial" w:cs="Arial"/>
                <w:color w:val="000000"/>
                <w:lang w:eastAsia="es-MX"/>
              </w:rPr>
              <w:t>. 265 p.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470A1C" w:rsidRDefault="00470A1C" w:rsidP="00E74CEE">
      <w:pPr>
        <w:rPr>
          <w:rFonts w:ascii="Arial" w:hAnsi="Arial" w:cs="Arial"/>
        </w:rPr>
      </w:pPr>
    </w:p>
    <w:p w:rsidR="00E429A9" w:rsidRDefault="00E429A9" w:rsidP="00E74CEE">
      <w:pPr>
        <w:rPr>
          <w:rFonts w:ascii="Arial" w:hAnsi="Arial" w:cs="Arial"/>
        </w:rPr>
      </w:pPr>
    </w:p>
    <w:p w:rsidR="00470A1C" w:rsidRPr="00E74CEE" w:rsidRDefault="00470A1C" w:rsidP="00E74CEE">
      <w:pPr>
        <w:rPr>
          <w:rFonts w:ascii="Arial" w:hAnsi="Arial" w:cs="Arial"/>
        </w:rPr>
      </w:pPr>
    </w:p>
    <w:tbl>
      <w:tblPr>
        <w:tblW w:w="10093" w:type="dxa"/>
        <w:tblInd w:w="-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1004"/>
        <w:gridCol w:w="993"/>
        <w:gridCol w:w="1134"/>
        <w:gridCol w:w="992"/>
        <w:gridCol w:w="1001"/>
        <w:gridCol w:w="1374"/>
      </w:tblGrid>
      <w:tr w:rsidR="00E429A9" w:rsidRPr="00466E35" w:rsidTr="00E429A9">
        <w:trPr>
          <w:trHeight w:val="30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Dr. LUIS ALFONSO NATIVIDAD BELTRAN DEL RIO</w:t>
            </w:r>
          </w:p>
        </w:tc>
      </w:tr>
      <w:tr w:rsidR="00E429A9" w:rsidRPr="00466E35" w:rsidTr="00E429A9">
        <w:trPr>
          <w:trHeight w:val="64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466E35" w:rsidRDefault="00E429A9" w:rsidP="00470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Cur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sos ofrecidos de 2012 a 2017 y </w:t>
            </w: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número de estudiantes registrados en cada curso al final del semestre</w:t>
            </w:r>
          </w:p>
        </w:tc>
      </w:tr>
      <w:tr w:rsidR="00E429A9" w:rsidRPr="00466E35" w:rsidTr="00E429A9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466E35" w:rsidTr="00E429A9">
        <w:trPr>
          <w:trHeight w:val="5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RNR 401 Fotogrametría I.A.F.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Año sabático</w:t>
            </w:r>
          </w:p>
        </w:tc>
      </w:tr>
      <w:tr w:rsidR="00E429A9" w:rsidRPr="00466E35" w:rsidTr="00E429A9">
        <w:trPr>
          <w:trHeight w:val="5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RNR 403 Fotogrametría y Fotointerpretación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85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RNR 422 Manejo Sustentable de Suelos del Pastizal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5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RNR 439 Percepción Remota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5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 xml:space="preserve">RNR 440  Taller sobre Fotointerpretación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RNR 450 Impacto Ambiental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RNR 417 Fotointerpretación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58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429A9" w:rsidRPr="00466E35" w:rsidTr="00E429A9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28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429A9" w:rsidRPr="00466E35" w:rsidTr="00E429A9">
        <w:trPr>
          <w:trHeight w:val="30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429A9" w:rsidRPr="00466E35" w:rsidTr="00E429A9">
        <w:trPr>
          <w:trHeight w:val="60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Co-Asesor</w:t>
            </w:r>
          </w:p>
        </w:tc>
      </w:tr>
      <w:tr w:rsidR="00E429A9" w:rsidRPr="00466E35" w:rsidTr="00E429A9">
        <w:trPr>
          <w:trHeight w:val="51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466E35" w:rsidRDefault="00E429A9" w:rsidP="00470A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Martínez-Alemán, R.A. 2012.  Uso del sistema de </w:t>
            </w:r>
            <w:proofErr w:type="spellStart"/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geopo</w:t>
            </w:r>
            <w:r w:rsidR="00470A1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="00470A1C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>ionamiento</w:t>
            </w:r>
            <w:proofErr w:type="spellEnd"/>
            <w:r w:rsidRPr="00466E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global GPS portátil en actividades agropecuarias. Tesis Ingeniero Agrónomo Zootecnista. UAAAN.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E74CEE" w:rsidRDefault="00E74CEE" w:rsidP="00E74CEE">
      <w:pPr>
        <w:rPr>
          <w:rFonts w:ascii="Arial" w:hAnsi="Arial" w:cs="Arial"/>
        </w:rPr>
      </w:pPr>
    </w:p>
    <w:tbl>
      <w:tblPr>
        <w:tblW w:w="10079" w:type="dxa"/>
        <w:tblInd w:w="-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1200"/>
        <w:gridCol w:w="1200"/>
        <w:gridCol w:w="1200"/>
        <w:gridCol w:w="1200"/>
        <w:gridCol w:w="1200"/>
        <w:gridCol w:w="944"/>
      </w:tblGrid>
      <w:tr w:rsidR="00695368" w:rsidRPr="00695368" w:rsidTr="00695368">
        <w:trPr>
          <w:trHeight w:val="42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LIC. DIANA ELIZABETH CASTRO ALVARADO</w:t>
            </w:r>
          </w:p>
        </w:tc>
      </w:tr>
      <w:tr w:rsidR="00695368" w:rsidRPr="00695368" w:rsidTr="00695368">
        <w:trPr>
          <w:trHeight w:val="64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368" w:rsidRPr="00695368" w:rsidRDefault="00695368" w:rsidP="00470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</w:t>
            </w:r>
          </w:p>
        </w:tc>
      </w:tr>
      <w:tr w:rsidR="00695368" w:rsidRPr="00695368" w:rsidTr="00695368">
        <w:trPr>
          <w:trHeight w:val="30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695368" w:rsidRPr="00695368" w:rsidTr="00695368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FIT437 Manejo de Herramientas TIC,S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8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DEC453 Tecnologías de la Información y la Comunicación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58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Asesoría de alumnos de 2012 a 2017 por año y tipo de estudiante</w:t>
            </w:r>
          </w:p>
        </w:tc>
      </w:tr>
      <w:tr w:rsidR="00695368" w:rsidRPr="00695368" w:rsidTr="00695368">
        <w:trPr>
          <w:trHeight w:val="30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695368" w:rsidRPr="00695368" w:rsidTr="00695368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68" w:rsidRPr="00695368" w:rsidRDefault="00695368" w:rsidP="00695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95368" w:rsidRPr="00695368" w:rsidTr="00695368">
        <w:trPr>
          <w:trHeight w:val="51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Co-Asesor</w:t>
            </w:r>
          </w:p>
        </w:tc>
      </w:tr>
      <w:tr w:rsidR="00695368" w:rsidRPr="00695368" w:rsidTr="00695368">
        <w:trPr>
          <w:trHeight w:val="58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368" w:rsidRPr="00695368" w:rsidRDefault="00695368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Torres-Ríos, A. 2015. Antioxidantes como alimentos funcionales. Tesis Ingeniero en Ciencia y Tecnología de Alimentos. Tesis Licenciatura UAAAN.</w:t>
            </w:r>
          </w:p>
        </w:tc>
      </w:tr>
      <w:tr w:rsidR="00695368" w:rsidRPr="00695368" w:rsidTr="00695368">
        <w:trPr>
          <w:trHeight w:val="55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368" w:rsidRPr="00695368" w:rsidRDefault="00D35BAD" w:rsidP="00695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5368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  <w:r w:rsidR="00695368" w:rsidRPr="00695368">
              <w:rPr>
                <w:rFonts w:ascii="Arial" w:eastAsia="Times New Roman" w:hAnsi="Arial" w:cs="Arial"/>
                <w:color w:val="000000"/>
                <w:lang w:eastAsia="es-MX"/>
              </w:rPr>
              <w:t>-Rosas, A. 2016. Caracterización del nopal forrajero. Tesis Ingeniero Agrónomo Zootecnista. UAAAN.</w:t>
            </w:r>
          </w:p>
        </w:tc>
      </w:tr>
    </w:tbl>
    <w:p w:rsidR="00695368" w:rsidRDefault="00695368" w:rsidP="00E74CEE">
      <w:pPr>
        <w:rPr>
          <w:rFonts w:ascii="Arial" w:hAnsi="Arial" w:cs="Arial"/>
        </w:rPr>
      </w:pPr>
    </w:p>
    <w:p w:rsidR="00695368" w:rsidRDefault="00695368" w:rsidP="00E74CEE">
      <w:pPr>
        <w:rPr>
          <w:rFonts w:ascii="Arial" w:hAnsi="Arial" w:cs="Arial"/>
        </w:rPr>
      </w:pPr>
    </w:p>
    <w:tbl>
      <w:tblPr>
        <w:tblW w:w="10079" w:type="dxa"/>
        <w:tblInd w:w="-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820"/>
        <w:gridCol w:w="820"/>
        <w:gridCol w:w="880"/>
        <w:gridCol w:w="980"/>
        <w:gridCol w:w="1020"/>
        <w:gridCol w:w="1260"/>
      </w:tblGrid>
      <w:tr w:rsidR="00E74CEE" w:rsidRPr="00E74CEE" w:rsidTr="007E301D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DR. LUIS LAURO DE LEÓN GONZÁLEZ</w:t>
            </w:r>
          </w:p>
        </w:tc>
      </w:tr>
      <w:tr w:rsidR="00E74CEE" w:rsidRPr="00E74CEE" w:rsidTr="007E301D">
        <w:trPr>
          <w:trHeight w:val="67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74CEE" w:rsidRPr="00E74CEE" w:rsidTr="007E301D">
        <w:trPr>
          <w:trHeight w:val="30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43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 421 Manejo de Pastizales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</w:tr>
      <w:tr w:rsidR="00E74CEE" w:rsidRPr="00E74CEE" w:rsidTr="007E301D">
        <w:trPr>
          <w:trHeight w:val="57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 467 Inventario y Evaluación de Pastizales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</w:tr>
      <w:tr w:rsidR="00E74CEE" w:rsidRPr="00E74CEE" w:rsidTr="007E301D">
        <w:trPr>
          <w:trHeight w:val="28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74CEE" w:rsidRPr="00E74CEE" w:rsidTr="007E301D">
        <w:trPr>
          <w:trHeight w:val="30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28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74CEE" w:rsidRPr="00E74CEE" w:rsidTr="007E301D">
        <w:trPr>
          <w:trHeight w:val="28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74CEE" w:rsidRPr="00E74CEE" w:rsidTr="00E429A9">
        <w:trPr>
          <w:trHeight w:val="793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Altunar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-Pablo, J. B 2013.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Nodricismo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orientación geográfica y abono como herramientas, en la restauración agroecológica. Tesis Ingeniero Agrónomo Zootecnista. UAAAN</w:t>
            </w:r>
          </w:p>
        </w:tc>
      </w:tr>
      <w:tr w:rsidR="00E74CEE" w:rsidRPr="00E74CEE" w:rsidTr="00E429A9">
        <w:trPr>
          <w:trHeight w:val="717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Hernández-Pérez, H. 2013. Plan rector de producción y conservación de las microcuencas Monteros, Torrecitas y los Temporales. Tesis Ing</w:t>
            </w:r>
            <w:r w:rsidR="00695368">
              <w:rPr>
                <w:rFonts w:ascii="Arial" w:eastAsia="Times New Roman" w:hAnsi="Arial" w:cs="Arial"/>
                <w:color w:val="000000"/>
                <w:lang w:eastAsia="es-MX"/>
              </w:rPr>
              <w:t xml:space="preserve">eniero Agrónomo Zootecnista.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UAAAN.</w:t>
            </w:r>
          </w:p>
        </w:tc>
      </w:tr>
      <w:tr w:rsidR="00E74CEE" w:rsidRPr="00E74CEE" w:rsidTr="00E429A9">
        <w:trPr>
          <w:trHeight w:val="68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Coello-Navarro, J.G. 2015.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Flourensia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cernua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planta nodriza en la rehabilitación de pastizales. Tesis Ingeniero Agrónomo Zootecnista. UAAAN.</w:t>
            </w:r>
          </w:p>
        </w:tc>
      </w:tr>
      <w:tr w:rsidR="00E74CEE" w:rsidRPr="00E74CEE" w:rsidTr="00E429A9">
        <w:trPr>
          <w:trHeight w:val="709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Olvera-Leal, I. 2016. Calidad nutricia del ensilaje de maíz tratado con diferentes aditivos. Tesis Ingeniero Agrónomo Zootecnista. UAAAN.</w:t>
            </w:r>
          </w:p>
        </w:tc>
      </w:tr>
      <w:tr w:rsidR="00E74CEE" w:rsidRPr="00E74CEE" w:rsidTr="007E301D">
        <w:trPr>
          <w:trHeight w:val="64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Cruz-González, M. R. 2017. </w:t>
            </w:r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Larrea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tridentata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nodriza de arbustos, en la rehabilitación de pastizales. Tesis Ingeniero Agrónomo Zootecnista.  UAAAN.</w:t>
            </w:r>
          </w:p>
        </w:tc>
      </w:tr>
      <w:tr w:rsidR="00E74CEE" w:rsidRPr="00E74CEE" w:rsidTr="007E301D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74CEE" w:rsidRPr="00E74CEE" w:rsidTr="007E301D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Autor</w:t>
            </w:r>
          </w:p>
        </w:tc>
      </w:tr>
      <w:tr w:rsidR="00E74CEE" w:rsidRPr="00E74CEE" w:rsidTr="00E429A9">
        <w:trPr>
          <w:trHeight w:val="1262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León, G., L.L. de, M. Mellado B., L. Pérez R., L. Rodríguez, J.R.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R. Trejo. 2012. Respuesta de dos zacates de un pastizal semiárido a diferentes intensidades y épocas de utilización. 2ª. Reunión Internacional Conjunta de Manejo de Pastizales y Producción Animal. SOMMAP-UAMUZ. Zacatecas,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Zac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México. P 193-197.</w:t>
            </w:r>
          </w:p>
        </w:tc>
      </w:tr>
      <w:tr w:rsidR="00E74CEE" w:rsidRPr="00E74CEE" w:rsidTr="00E429A9">
        <w:trPr>
          <w:trHeight w:val="1266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León, G., L.L. de, M. Mellado B., 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V., L. Pérez R., J.B.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Altunar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P. y J. Cabrera H. 2013.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Nodricismo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orientación geográfica y abono como herramientas, en la restauración agroecológica de pastizales. IV Congreso Internacional de Manejo de Pastizales. SOMMAP-Colegio de Postgraduados en Ciencias Agrícolas. Montecillo, Texcoco, Edo. </w:t>
            </w:r>
            <w:proofErr w:type="gram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México.</w:t>
            </w:r>
          </w:p>
        </w:tc>
      </w:tr>
      <w:tr w:rsidR="00E74CEE" w:rsidRPr="00E74CEE" w:rsidTr="00E429A9">
        <w:trPr>
          <w:trHeight w:val="1115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G., L.L. de, M. Mellado B., J.R.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V., L. Pérez R., A. Salinas Z. y J. Cabrera H. 2014. Evaluación de concentraciones de extracto de </w:t>
            </w:r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Larrea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tridentata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garrapaticida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V Congreso  Internacional de Manejo de Pastizales. SOMMAP-INIPAF. Nuevo Vallarta, Nayarit, México.</w:t>
            </w:r>
          </w:p>
        </w:tc>
      </w:tr>
      <w:tr w:rsidR="00E74CEE" w:rsidRPr="00E74CEE" w:rsidTr="00E429A9">
        <w:trPr>
          <w:trHeight w:val="113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León-González, de L.L., M. Mellado B., J. 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V., L. Pérez R., J.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Dueñez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A. y J.G. Coello N. 2015.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Hojasén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planta nodriza en la rehabilitación de pastizales. Vi Congreso Internacional de Manejo de Pastizales. SOMMAP-FMVZ, UJED. Durango,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Dgo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México p. 466.</w:t>
            </w:r>
          </w:p>
        </w:tc>
      </w:tr>
      <w:tr w:rsidR="00E74CEE" w:rsidRPr="00E74CEE" w:rsidTr="00E429A9">
        <w:trPr>
          <w:trHeight w:val="1119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León-González, de, L.L.  M. Mellado B., L. Pérez R., F. de J. Sánchez P. R.M. Ávila C. 2016.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Behavior of four vegetation parameters of fodder shrubs in a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silvopastoral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system.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10th International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Rangeland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Congress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Saskatoon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Sk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Canadá. P. 805-806</w:t>
            </w:r>
          </w:p>
        </w:tc>
      </w:tr>
      <w:tr w:rsidR="00E74CEE" w:rsidRPr="00E74CEE" w:rsidTr="00E429A9">
        <w:trPr>
          <w:trHeight w:val="992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G., L.L. de, J. de J. Flores N., M. Mellado B., L. Pérez R., Ayala O. J.J.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Olvera L. I. 2016.  Calidad nutricia de ensilaje de maíz tratado con aditivos diferentes. VII Congreso Internacional de Manejo de Pastizales SOMMAP-U. </w:t>
            </w:r>
            <w:proofErr w:type="gram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Guadalajara-SAGARPA. Guadalajara, Jalisco, México. </w:t>
            </w:r>
          </w:p>
        </w:tc>
      </w:tr>
      <w:tr w:rsidR="00E74CEE" w:rsidRPr="00E74CEE" w:rsidTr="00E429A9">
        <w:trPr>
          <w:trHeight w:val="85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León-González, L.L. 2016. Muestreo Usado para la Evaluación de Pastizales. Perspectiva Estatal de la Candelilla, Campo Experimental Saltillo INIPAF, Saltillo, Coahuila, México.</w:t>
            </w:r>
          </w:p>
        </w:tc>
      </w:tr>
      <w:tr w:rsidR="00E74CEE" w:rsidRPr="00E74CEE" w:rsidTr="007E301D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Co-autor</w:t>
            </w:r>
          </w:p>
        </w:tc>
      </w:tr>
      <w:tr w:rsidR="00E74CEE" w:rsidRPr="00E74CEE" w:rsidTr="00E429A9">
        <w:trPr>
          <w:trHeight w:val="138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R.L,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L.L. de León G.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I.I. Hernández J., M. Bolívar D., E.A. Lozano C. y R. López 2013. Restauración del suelo en pastizales degradados y su potencial en el secuestro de carbono. IV Congreso Internacional de Manejo de Pastizales. SOMMAP-Colegio de Postgraduados en Ciencias Agrícolas. Montecillo, Texcoco, Edo. </w:t>
            </w:r>
            <w:proofErr w:type="gram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México. p. 35-38.</w:t>
            </w:r>
          </w:p>
        </w:tc>
      </w:tr>
      <w:tr w:rsidR="00E74CEE" w:rsidRPr="00E74CEE" w:rsidTr="007E301D">
        <w:trPr>
          <w:trHeight w:val="1350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Pérez-Romero, L., López-Cervantes R.,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 León-González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r w:rsidR="00E429A9" w:rsidRPr="00E74CEE">
              <w:rPr>
                <w:rFonts w:ascii="Arial" w:eastAsia="Times New Roman" w:hAnsi="Arial" w:cs="Arial"/>
                <w:color w:val="000000"/>
                <w:lang w:eastAsia="es-MX"/>
              </w:rPr>
              <w:t>Bolívar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Duarte,</w:t>
            </w:r>
            <w:r w:rsidR="00E42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J., Hernández-</w:t>
            </w:r>
            <w:proofErr w:type="spellStart"/>
            <w:r w:rsidR="00E429A9">
              <w:rPr>
                <w:rFonts w:ascii="Arial" w:eastAsia="Times New Roman" w:hAnsi="Arial" w:cs="Arial"/>
                <w:color w:val="000000"/>
                <w:lang w:eastAsia="es-MX"/>
              </w:rPr>
              <w:t>Javalera</w:t>
            </w:r>
            <w:proofErr w:type="spellEnd"/>
            <w:r w:rsidR="00E42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I. y </w:t>
            </w:r>
            <w:proofErr w:type="spellStart"/>
            <w:r w:rsidR="00E429A9">
              <w:rPr>
                <w:rFonts w:ascii="Arial" w:eastAsia="Times New Roman" w:hAnsi="Arial" w:cs="Arial"/>
                <w:color w:val="000000"/>
                <w:lang w:eastAsia="es-MX"/>
              </w:rPr>
              <w:t>Due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ñez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E429A9" w:rsidRPr="00E74CEE">
              <w:rPr>
                <w:rFonts w:ascii="Arial" w:eastAsia="Times New Roman" w:hAnsi="Arial" w:cs="Arial"/>
                <w:color w:val="000000"/>
                <w:lang w:eastAsia="es-MX"/>
              </w:rPr>
              <w:t>Alan</w:t>
            </w:r>
            <w:r w:rsidR="00E42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ís J.  2014. Efecto del Manejo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Pastoreo en Pastizales Áridos y su Potencial en el Secuestro de Carbono. V Simposio Internacional del Carbono en México. Mérida, Yucatán,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Méx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39 p.</w:t>
            </w:r>
          </w:p>
        </w:tc>
      </w:tr>
      <w:tr w:rsidR="00E74CEE" w:rsidRPr="00E74CEE" w:rsidTr="00E429A9">
        <w:trPr>
          <w:trHeight w:val="1332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Garza Q., R.M., A. Sandoval R., A. Benavides M., A. Zermeño G., F. Ruiz Z., J. E. Velázquez,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L.L. de León G.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M. H. Reyes V., R. Villegas V, y S. Y., Martínez A. 2015. Manual de estilo para reportar resultados de investigación. Universidad Autónoma Agraria Antonio Narro. </w:t>
            </w:r>
            <w:r w:rsidR="00E429A9" w:rsidRPr="00E74CEE">
              <w:rPr>
                <w:rFonts w:ascii="Arial" w:eastAsia="Times New Roman" w:hAnsi="Arial" w:cs="Arial"/>
                <w:color w:val="000000"/>
                <w:lang w:eastAsia="es-MX"/>
              </w:rPr>
              <w:t>Buenavista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Saltillo,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Coah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México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E429A9" w:rsidRDefault="00E429A9" w:rsidP="00E74CEE">
      <w:pPr>
        <w:rPr>
          <w:rFonts w:ascii="Arial" w:hAnsi="Arial" w:cs="Arial"/>
        </w:rPr>
      </w:pPr>
    </w:p>
    <w:tbl>
      <w:tblPr>
        <w:tblW w:w="10065" w:type="dxa"/>
        <w:tblInd w:w="-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35"/>
        <w:gridCol w:w="400"/>
        <w:gridCol w:w="599"/>
        <w:gridCol w:w="201"/>
        <w:gridCol w:w="400"/>
        <w:gridCol w:w="533"/>
        <w:gridCol w:w="187"/>
        <w:gridCol w:w="380"/>
        <w:gridCol w:w="567"/>
        <w:gridCol w:w="93"/>
        <w:gridCol w:w="474"/>
        <w:gridCol w:w="567"/>
        <w:gridCol w:w="19"/>
        <w:gridCol w:w="548"/>
        <w:gridCol w:w="452"/>
        <w:gridCol w:w="170"/>
        <w:gridCol w:w="370"/>
        <w:gridCol w:w="930"/>
      </w:tblGrid>
      <w:tr w:rsidR="00E429A9" w:rsidRPr="00027D2D" w:rsidTr="00E429A9">
        <w:trPr>
          <w:trHeight w:val="25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DR. HERIBERTO DIAZ SOLIS</w:t>
            </w:r>
          </w:p>
        </w:tc>
      </w:tr>
      <w:tr w:rsidR="00E429A9" w:rsidRPr="00027D2D" w:rsidTr="00E429A9">
        <w:trPr>
          <w:trHeight w:val="64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429A9" w:rsidRPr="00027D2D" w:rsidTr="00E429A9">
        <w:trPr>
          <w:trHeight w:val="300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027D2D" w:rsidTr="00E429A9">
        <w:trPr>
          <w:trHeight w:val="570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RNR 475 Modelos de Simulación Agropecuaria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85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RNR 472 Producción y Conservación de Forrajes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70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PZOO 531 Análisis de Sistemas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PZOO645 Investigación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PZOO545 Investigación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70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PZOO540 Problema Especial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70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PZOO525 Producción Intensiva de Forrajes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8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</w:t>
            </w:r>
          </w:p>
        </w:tc>
      </w:tr>
      <w:tr w:rsidR="00E429A9" w:rsidRPr="00027D2D" w:rsidTr="00E429A9">
        <w:trPr>
          <w:trHeight w:val="300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85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25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429A9" w:rsidRPr="00027D2D" w:rsidTr="00E429A9">
        <w:trPr>
          <w:trHeight w:val="6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Díaz-Rangel, C. 2012. Análisis dinámico de la vegetación de los agostaderos de los ranchos ganaderos experimentales Los Ángeles. Tesis de Licenciatura UAAAN</w:t>
            </w:r>
          </w:p>
        </w:tc>
      </w:tr>
      <w:tr w:rsidR="00E429A9" w:rsidRPr="00027D2D" w:rsidTr="00E429A9">
        <w:trPr>
          <w:trHeight w:val="3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Maestría Asesor Principal </w:t>
            </w:r>
          </w:p>
        </w:tc>
      </w:tr>
      <w:tr w:rsidR="00E429A9" w:rsidRPr="00027D2D" w:rsidTr="00E429A9">
        <w:trPr>
          <w:trHeight w:val="9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Esquivel-Romo, A. 2013. Diseño y Evaluación de un sistema para estimular la dinámica de los agostaderos del Estado de Chihuahua. Tesis de Maestría UAAAN.</w:t>
            </w:r>
          </w:p>
        </w:tc>
      </w:tr>
      <w:tr w:rsidR="00E429A9" w:rsidRPr="00027D2D" w:rsidTr="00E429A9">
        <w:trPr>
          <w:trHeight w:val="84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Moreno-Jalpa, H. 2013. Sistema de seguimiento de los agostaderos del Estado de Nuevo León. Tesis de Maestría UAAAN.</w:t>
            </w:r>
          </w:p>
        </w:tc>
      </w:tr>
      <w:tr w:rsidR="00E429A9" w:rsidRPr="00027D2D" w:rsidTr="00E429A9">
        <w:trPr>
          <w:trHeight w:val="57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Soto-Pérez, A. 2013. Desarrollo de un sistema de agostaderos en el estado de Estado de Coahuila, mediante sensores remotos y un modelo de simulación. Tesis Maestría UAAAN</w:t>
            </w:r>
          </w:p>
        </w:tc>
      </w:tr>
      <w:tr w:rsidR="00E429A9" w:rsidRPr="00027D2D" w:rsidTr="00E429A9">
        <w:trPr>
          <w:trHeight w:val="3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429A9" w:rsidRPr="00027D2D" w:rsidTr="00E429A9">
        <w:trPr>
          <w:trHeight w:val="3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Co-autor</w:t>
            </w:r>
          </w:p>
        </w:tc>
      </w:tr>
      <w:tr w:rsidR="00E429A9" w:rsidRPr="00027D2D" w:rsidTr="00E429A9">
        <w:trPr>
          <w:trHeight w:val="57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Paz-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Pellat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F., </w:t>
            </w: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Díaz-Solís, H.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2018. Relaciones entre la precipitación, producción de biomasa e índices espectrales de la vegetación: alcances y limitaciones. Terra Latinoamericana 36: 153-168.</w:t>
            </w:r>
          </w:p>
        </w:tc>
      </w:tr>
      <w:tr w:rsidR="00E429A9" w:rsidRPr="00027D2D" w:rsidTr="00E429A9">
        <w:trPr>
          <w:trHeight w:val="3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DR. JOSE DUEÑEZ ALANIS</w:t>
            </w:r>
          </w:p>
        </w:tc>
      </w:tr>
      <w:tr w:rsidR="00E429A9" w:rsidRPr="00027D2D" w:rsidTr="00E429A9">
        <w:trPr>
          <w:trHeight w:val="64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3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429A9" w:rsidRPr="00027D2D" w:rsidTr="00E429A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027D2D" w:rsidTr="00E429A9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RNR 481 Manejo y Ordenación de Cuencas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</w:p>
        </w:tc>
      </w:tr>
      <w:tr w:rsidR="00E429A9" w:rsidRPr="00027D2D" w:rsidTr="00E429A9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RNR 463 Hidrología de Pastizales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</w:tr>
      <w:tr w:rsidR="00E429A9" w:rsidRPr="00027D2D" w:rsidTr="00E429A9">
        <w:trPr>
          <w:trHeight w:val="2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PPA503 Investigación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PPA620 Manejo de Pastizales y Praderas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PPA520 Manejo de Pastizales y Praderas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PPA628 Mecanismos de Adaptación animal a las zonas Áridas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8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429A9" w:rsidRPr="00027D2D" w:rsidTr="00695368">
        <w:trPr>
          <w:trHeight w:val="300"/>
        </w:trPr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027D2D" w:rsidTr="00695368">
        <w:trPr>
          <w:trHeight w:val="285"/>
        </w:trPr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695368">
        <w:trPr>
          <w:trHeight w:val="285"/>
        </w:trPr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695368">
        <w:trPr>
          <w:trHeight w:val="285"/>
        </w:trPr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695368">
        <w:trPr>
          <w:trHeight w:val="285"/>
        </w:trPr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695368">
        <w:trPr>
          <w:trHeight w:val="285"/>
        </w:trPr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695368">
        <w:trPr>
          <w:trHeight w:val="285"/>
        </w:trPr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27D2D" w:rsidTr="00E429A9">
        <w:trPr>
          <w:trHeight w:val="51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Co-Asesor</w:t>
            </w:r>
          </w:p>
        </w:tc>
      </w:tr>
      <w:tr w:rsidR="00E429A9" w:rsidRPr="00027D2D" w:rsidTr="00E429A9">
        <w:trPr>
          <w:trHeight w:val="78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proofErr w:type="spellStart"/>
            <w:r w:rsidRPr="00027D2D">
              <w:rPr>
                <w:rFonts w:ascii="Arial" w:eastAsia="Times New Roman" w:hAnsi="Arial" w:cs="Arial"/>
                <w:lang w:eastAsia="es-MX"/>
              </w:rPr>
              <w:t>Nataren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-Hernández, I.  2012. Composición química de 15 genotipos de </w:t>
            </w:r>
            <w:proofErr w:type="spellStart"/>
            <w:r w:rsidRPr="00027D2D">
              <w:rPr>
                <w:rFonts w:ascii="Arial" w:eastAsia="Times New Roman" w:hAnsi="Arial" w:cs="Arial"/>
                <w:lang w:eastAsia="es-MX"/>
              </w:rPr>
              <w:t>triticale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 forrajero (X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>Tritocasecale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lang w:eastAsia="es-MX"/>
              </w:rPr>
              <w:t>Wittmack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) cosechados en la localidad ¨Campo Sagrado¨, </w:t>
            </w:r>
            <w:r w:rsidR="00D35BAD" w:rsidRPr="00027D2D">
              <w:rPr>
                <w:rFonts w:ascii="Arial" w:eastAsia="Times New Roman" w:hAnsi="Arial" w:cs="Arial"/>
                <w:lang w:eastAsia="es-MX"/>
              </w:rPr>
              <w:t>Torreón</w:t>
            </w:r>
            <w:r w:rsidRPr="00027D2D">
              <w:rPr>
                <w:rFonts w:ascii="Arial" w:eastAsia="Times New Roman" w:hAnsi="Arial" w:cs="Arial"/>
                <w:lang w:eastAsia="es-MX"/>
              </w:rPr>
              <w:t>, Coahuila durante el ciclo 2009-2010. Tesis Licenciatura UAAAN.</w:t>
            </w:r>
          </w:p>
        </w:tc>
      </w:tr>
      <w:tr w:rsidR="00E429A9" w:rsidRPr="00027D2D" w:rsidTr="00E429A9">
        <w:trPr>
          <w:trHeight w:val="88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Suárez-Hernández, E.B. 2012. Digestibilidad</w:t>
            </w:r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in vitro 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la materia seca y materia orgánica de 15 genotipos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triticale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forrajero (</w:t>
            </w:r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X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Triticosecale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Wittmack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) cosechados en la localidad ¨Campo Sagrado¨, Torreón, Coahuila, durante el ciclo 2009-2010. Tesis Licenciatura UAAAN.</w:t>
            </w:r>
          </w:p>
        </w:tc>
      </w:tr>
      <w:tr w:rsidR="00E429A9" w:rsidRPr="00027D2D" w:rsidTr="00E429A9">
        <w:trPr>
          <w:trHeight w:val="67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Díaz-González, M.A. 2014. Contenido nutricional de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>Atriplex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>canescens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 (</w:t>
            </w:r>
            <w:proofErr w:type="spellStart"/>
            <w:r w:rsidRPr="00027D2D">
              <w:rPr>
                <w:rFonts w:ascii="Arial" w:eastAsia="Times New Roman" w:hAnsi="Arial" w:cs="Arial"/>
                <w:lang w:eastAsia="es-MX"/>
              </w:rPr>
              <w:t>Pursh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) </w:t>
            </w:r>
            <w:proofErr w:type="spellStart"/>
            <w:r w:rsidRPr="00027D2D">
              <w:rPr>
                <w:rFonts w:ascii="Arial" w:eastAsia="Times New Roman" w:hAnsi="Arial" w:cs="Arial"/>
                <w:lang w:eastAsia="es-MX"/>
              </w:rPr>
              <w:t>Nutt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. </w:t>
            </w:r>
            <w:proofErr w:type="gramStart"/>
            <w:r w:rsidRPr="00027D2D">
              <w:rPr>
                <w:rFonts w:ascii="Arial" w:eastAsia="Times New Roman" w:hAnsi="Arial" w:cs="Arial"/>
                <w:lang w:eastAsia="es-MX"/>
              </w:rPr>
              <w:t>en</w:t>
            </w:r>
            <w:proofErr w:type="gramEnd"/>
            <w:r w:rsidRPr="00027D2D">
              <w:rPr>
                <w:rFonts w:ascii="Arial" w:eastAsia="Times New Roman" w:hAnsi="Arial" w:cs="Arial"/>
                <w:lang w:eastAsia="es-MX"/>
              </w:rPr>
              <w:t xml:space="preserve"> función de la conductividad eléctrica de suelo. Tesis Licenciatura UAAAN.</w:t>
            </w:r>
          </w:p>
        </w:tc>
      </w:tr>
      <w:tr w:rsidR="00E429A9" w:rsidRPr="00027D2D" w:rsidTr="00E429A9">
        <w:trPr>
          <w:trHeight w:val="84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D35BAD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Sebastián</w:t>
            </w:r>
            <w:r w:rsidR="00E429A9" w:rsidRPr="00027D2D">
              <w:rPr>
                <w:rFonts w:ascii="Arial" w:eastAsia="Times New Roman" w:hAnsi="Arial" w:cs="Arial"/>
                <w:color w:val="000000"/>
                <w:lang w:eastAsia="es-MX"/>
              </w:rPr>
              <w:t>-Medina, J. 2014. Evaluación de la concentración de ácidos grasos volátiles en el rumen con dietas a base de nopal (</w:t>
            </w:r>
            <w:r w:rsidR="00E429A9"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>Opuntia ficus indica</w:t>
            </w:r>
            <w:r w:rsidR="00E429A9" w:rsidRPr="00027D2D">
              <w:rPr>
                <w:rFonts w:ascii="Arial" w:eastAsia="Times New Roman" w:hAnsi="Arial" w:cs="Arial"/>
                <w:lang w:eastAsia="es-MX"/>
              </w:rPr>
              <w:t>) en combinación con enzima en ovinos. Tesis Licenciatura UAAAN.</w:t>
            </w:r>
          </w:p>
        </w:tc>
      </w:tr>
      <w:tr w:rsidR="00E429A9" w:rsidRPr="00027D2D" w:rsidTr="00E429A9">
        <w:trPr>
          <w:trHeight w:val="9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027D2D">
              <w:rPr>
                <w:rFonts w:ascii="Arial" w:eastAsia="Times New Roman" w:hAnsi="Arial" w:cs="Arial"/>
                <w:lang w:eastAsia="es-MX"/>
              </w:rPr>
              <w:t>Flores-Franco, F.  2014. Evaluación del comportamiento de metabolitos en suero sanguíneo de ovinos con la inclusión en dieta de nopal (</w:t>
            </w:r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>Opuntia ficus indica</w:t>
            </w:r>
            <w:r w:rsidRPr="00027D2D">
              <w:rPr>
                <w:rFonts w:ascii="Arial" w:eastAsia="Times New Roman" w:hAnsi="Arial" w:cs="Arial"/>
                <w:lang w:eastAsia="es-MX"/>
              </w:rPr>
              <w:t>) combinación con enzima en ovinos. Tesis Licenciatura UAAAN.</w:t>
            </w:r>
          </w:p>
        </w:tc>
      </w:tr>
      <w:tr w:rsidR="00E429A9" w:rsidRPr="00027D2D" w:rsidTr="00E429A9">
        <w:trPr>
          <w:trHeight w:val="9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433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Nieves-Velázquez, J. 2014. Efecto de la adición de tres productos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peletizados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elaborados a base de subproductos agroindustriales en la producción de ácidos grasos </w:t>
            </w:r>
            <w:r w:rsidR="00D35BAD" w:rsidRPr="00027D2D">
              <w:rPr>
                <w:rFonts w:ascii="Arial" w:eastAsia="Times New Roman" w:hAnsi="Arial" w:cs="Arial"/>
                <w:color w:val="000000"/>
                <w:lang w:eastAsia="es-MX"/>
              </w:rPr>
              <w:t>volátiles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ovinos. Tesis Licenciatura UAAAN.</w:t>
            </w:r>
          </w:p>
        </w:tc>
      </w:tr>
      <w:tr w:rsidR="00E429A9" w:rsidRPr="00027D2D" w:rsidTr="00E429A9">
        <w:trPr>
          <w:trHeight w:val="66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Martínez-Montiel A. 2015. Determinación de la calidad nutritiva In Vitro de la materia seca de (</w:t>
            </w:r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>Opuntia rastrera</w:t>
            </w:r>
            <w:r w:rsidRPr="00027D2D">
              <w:rPr>
                <w:rFonts w:ascii="Arial" w:eastAsia="Times New Roman" w:hAnsi="Arial" w:cs="Arial"/>
                <w:lang w:eastAsia="es-MX"/>
              </w:rPr>
              <w:t>) y (</w:t>
            </w:r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 xml:space="preserve">Agave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lang w:eastAsia="es-MX"/>
              </w:rPr>
              <w:t>salmiana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) del </w:t>
            </w:r>
            <w:proofErr w:type="spellStart"/>
            <w:r w:rsidRPr="00027D2D">
              <w:rPr>
                <w:rFonts w:ascii="Arial" w:eastAsia="Times New Roman" w:hAnsi="Arial" w:cs="Arial"/>
                <w:lang w:eastAsia="es-MX"/>
              </w:rPr>
              <w:t>Mpio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 xml:space="preserve">, Ramos Arizpe, </w:t>
            </w:r>
            <w:proofErr w:type="spellStart"/>
            <w:r w:rsidRPr="00027D2D">
              <w:rPr>
                <w:rFonts w:ascii="Arial" w:eastAsia="Times New Roman" w:hAnsi="Arial" w:cs="Arial"/>
                <w:lang w:eastAsia="es-MX"/>
              </w:rPr>
              <w:t>Coah</w:t>
            </w:r>
            <w:proofErr w:type="spellEnd"/>
            <w:r w:rsidRPr="00027D2D">
              <w:rPr>
                <w:rFonts w:ascii="Arial" w:eastAsia="Times New Roman" w:hAnsi="Arial" w:cs="Arial"/>
                <w:lang w:eastAsia="es-MX"/>
              </w:rPr>
              <w:t>. Tesis Licenciatura UAAAN.</w:t>
            </w:r>
          </w:p>
        </w:tc>
      </w:tr>
      <w:tr w:rsidR="00E429A9" w:rsidRPr="00027D2D" w:rsidTr="00E429A9">
        <w:trPr>
          <w:trHeight w:val="6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D35BAD" w:rsidP="00060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Márquez</w:t>
            </w:r>
            <w:r w:rsidR="00E429A9" w:rsidRPr="00027D2D">
              <w:rPr>
                <w:rFonts w:ascii="Arial" w:eastAsia="Times New Roman" w:hAnsi="Arial" w:cs="Arial"/>
                <w:color w:val="000000"/>
                <w:lang w:eastAsia="es-MX"/>
              </w:rPr>
              <w:t>-Castillo, J.M.  2015. Sustitución parcial de concentrado con desperdicio de comedor deshidratado (DCCD) en dietas para cerdas en gestación y lactación. Tesis Licenciatura UAAAN.</w:t>
            </w:r>
          </w:p>
        </w:tc>
      </w:tr>
      <w:tr w:rsidR="00E429A9" w:rsidRPr="00027D2D" w:rsidTr="00E429A9">
        <w:trPr>
          <w:trHeight w:val="66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Alarcón- Martínez,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Anel</w:t>
            </w:r>
            <w:proofErr w:type="spellEnd"/>
            <w:r w:rsidR="00D35BAD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2015. Degradación de la proteína mediante digestibilidad in vitro de alimento para cerdas lactantes con 10 y 20% desperdicio</w:t>
            </w:r>
            <w:r w:rsidR="0018748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deshidratada del comedor. Tesis Licenciatura UAAAN.</w:t>
            </w:r>
          </w:p>
        </w:tc>
      </w:tr>
      <w:tr w:rsidR="00E429A9" w:rsidRPr="00027D2D" w:rsidTr="00E429A9">
        <w:trPr>
          <w:trHeight w:val="87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Roque-Rodríguez, J.S. 2015. Caracterización estructural del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hojasén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Flourensia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cernua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) y especies asociadas co</w:t>
            </w:r>
            <w:r w:rsidR="00D35BAD">
              <w:rPr>
                <w:rFonts w:ascii="Arial" w:eastAsia="Times New Roman" w:hAnsi="Arial" w:cs="Arial"/>
                <w:color w:val="000000"/>
                <w:lang w:eastAsia="es-MX"/>
              </w:rPr>
              <w:t>mo sustrato de anidamiento de Go</w:t>
            </w:r>
            <w:r w:rsidR="00D35BAD" w:rsidRPr="00027D2D">
              <w:rPr>
                <w:rFonts w:ascii="Arial" w:eastAsia="Times New Roman" w:hAnsi="Arial" w:cs="Arial"/>
                <w:color w:val="000000"/>
                <w:lang w:eastAsia="es-MX"/>
              </w:rPr>
              <w:t>rrión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Worthen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Spizella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wotheni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) en el Rancho los </w:t>
            </w:r>
            <w:r w:rsidR="00D35BAD" w:rsidRPr="00027D2D">
              <w:rPr>
                <w:rFonts w:ascii="Arial" w:eastAsia="Times New Roman" w:hAnsi="Arial" w:cs="Arial"/>
                <w:color w:val="000000"/>
                <w:lang w:eastAsia="es-MX"/>
              </w:rPr>
              <w:t>Ángeles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. Tesis Licenciatura UAAAN.</w:t>
            </w:r>
          </w:p>
        </w:tc>
      </w:tr>
      <w:tr w:rsidR="00E429A9" w:rsidRPr="00027D2D" w:rsidTr="00E429A9">
        <w:trPr>
          <w:trHeight w:val="63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Torres-Ríos, A. 2015. Antioxidantes como elementos funcionales. Ingeniero en Ciencia y Tecnología de Alimentos. Tesis Licenciatura UAAAN.</w:t>
            </w:r>
          </w:p>
        </w:tc>
      </w:tr>
      <w:tr w:rsidR="00E429A9" w:rsidRPr="00027D2D" w:rsidTr="00E429A9">
        <w:trPr>
          <w:trHeight w:val="69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027D2D">
              <w:rPr>
                <w:rFonts w:ascii="Arial" w:eastAsia="Times New Roman" w:hAnsi="Arial" w:cs="Arial"/>
                <w:lang w:eastAsia="es-MX"/>
              </w:rPr>
              <w:t>Arias-García, J.G.  2016. Endometritis en vacas Holstein y su asociación con factores climáticos. Tesis Licenciatura UAAAN.</w:t>
            </w:r>
          </w:p>
        </w:tc>
      </w:tr>
      <w:tr w:rsidR="00E429A9" w:rsidRPr="00027D2D" w:rsidTr="00E429A9">
        <w:trPr>
          <w:trHeight w:val="48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Maestría Co-Asesor</w:t>
            </w:r>
          </w:p>
        </w:tc>
      </w:tr>
      <w:tr w:rsidR="00E429A9" w:rsidRPr="00027D2D" w:rsidTr="00E429A9">
        <w:trPr>
          <w:trHeight w:val="97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Suárez-Hernández, E.B. 2014. Producción de MS, Composición química del suelo y taza de infiltración, después del 25 años de exclusión al pastoreo y eliminación de arbustos (excepto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Atriplex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canescens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) en un matorral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parvifolio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inerme en el norte de México.</w:t>
            </w:r>
          </w:p>
        </w:tc>
      </w:tr>
      <w:tr w:rsidR="00E429A9" w:rsidRPr="00027D2D" w:rsidTr="00E429A9">
        <w:trPr>
          <w:trHeight w:val="3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429A9" w:rsidRPr="00027D2D" w:rsidTr="00E429A9">
        <w:trPr>
          <w:trHeight w:val="300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Co-autor</w:t>
            </w:r>
          </w:p>
        </w:tc>
      </w:tr>
      <w:tr w:rsidR="00E429A9" w:rsidRPr="00027D2D" w:rsidTr="00E429A9">
        <w:trPr>
          <w:trHeight w:val="76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Mellado, M., Rodríguez A, Lozano, E.A.,</w:t>
            </w: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Dueñez</w:t>
            </w:r>
            <w:proofErr w:type="spellEnd"/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, J.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Aguilar, C.N., Arévalo, J.R. 2012. </w:t>
            </w:r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The food habits of goats on rangelands with different amounts of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>fourwing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saltbush (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Atriplex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canescens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cover.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Journal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Arid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Environments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84: 91-96.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E429A9" w:rsidRDefault="00E429A9" w:rsidP="00E74CEE">
      <w:pPr>
        <w:rPr>
          <w:rFonts w:ascii="Arial" w:hAnsi="Arial" w:cs="Arial"/>
        </w:rPr>
      </w:pPr>
    </w:p>
    <w:tbl>
      <w:tblPr>
        <w:tblW w:w="10067" w:type="dxa"/>
        <w:tblInd w:w="-5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2"/>
        <w:gridCol w:w="572"/>
        <w:gridCol w:w="628"/>
        <w:gridCol w:w="332"/>
        <w:gridCol w:w="868"/>
        <w:gridCol w:w="72"/>
        <w:gridCol w:w="980"/>
        <w:gridCol w:w="148"/>
        <w:gridCol w:w="792"/>
        <w:gridCol w:w="398"/>
        <w:gridCol w:w="722"/>
        <w:gridCol w:w="554"/>
        <w:gridCol w:w="1199"/>
      </w:tblGrid>
      <w:tr w:rsidR="00E429A9" w:rsidRPr="00027D2D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DR. JUAN ANTONIO ENCINA DOMÍNGUEZ</w:t>
            </w:r>
          </w:p>
        </w:tc>
      </w:tr>
      <w:tr w:rsidR="00E429A9" w:rsidRPr="00027D2D" w:rsidTr="0043358A">
        <w:trPr>
          <w:trHeight w:val="28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187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429A9" w:rsidRPr="00027D2D" w:rsidTr="0043358A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027D2D" w:rsidTr="0043358A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E429A9" w:rsidRPr="00027D2D" w:rsidTr="0043358A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Posgrado Co-asesor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</w:tr>
      <w:tr w:rsidR="00E429A9" w:rsidRPr="00027D2D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Licenciatura </w:t>
            </w:r>
            <w:proofErr w:type="spellStart"/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</w:p>
        </w:tc>
      </w:tr>
      <w:tr w:rsidR="00E429A9" w:rsidRPr="00027D2D" w:rsidTr="0043358A">
        <w:trPr>
          <w:trHeight w:val="64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García-Ayala, H. 2012. Monografía de </w:t>
            </w:r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Picea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chihuahuana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Martínez (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Pinaceae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). Tesis Ingeniero Forestal. UAAAN.</w:t>
            </w:r>
          </w:p>
        </w:tc>
      </w:tr>
      <w:tr w:rsidR="00E429A9" w:rsidRPr="00027D2D" w:rsidTr="0043358A">
        <w:trPr>
          <w:trHeight w:val="76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Colazo-Ayala, Á.A. 2012. Monografía de </w:t>
            </w:r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Picea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martinezii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T.F. Patterson (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Pinaceae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). Tesis Ingeniero Forestal. UAAAN.</w:t>
            </w:r>
          </w:p>
        </w:tc>
      </w:tr>
      <w:tr w:rsidR="00E429A9" w:rsidRPr="00027D2D" w:rsidTr="0043358A">
        <w:trPr>
          <w:trHeight w:val="87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Morales-Pérez, E. 2012. Propagación de cenizo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Leucophyllum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frutescens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medio de estacas con diferentes sustratos y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enraizador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algaenzims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. Tesis Ingeniero Forestal. UAAAN.</w:t>
            </w:r>
          </w:p>
        </w:tc>
      </w:tr>
      <w:tr w:rsidR="00E429A9" w:rsidRPr="00027D2D" w:rsidTr="0043358A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Ortiz-Badillo, R.M. 2012. Estructura y diversidad del bosque de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Pinus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cembroides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Zucc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gram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sierra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Coahuila, México. Tesis Ingeniero en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Agrobiología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. UAAAN.</w:t>
            </w:r>
          </w:p>
        </w:tc>
      </w:tr>
      <w:tr w:rsidR="00E429A9" w:rsidRPr="00027D2D" w:rsidTr="0043358A">
        <w:trPr>
          <w:trHeight w:val="87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Pérez-Pérez, G.J. 2012. Estructura y diversidad arbórea de los manglares de las Lagunas de Alvarado, Veracruz, México. Tesis Ingeniero Forestal. UAAAN.</w:t>
            </w:r>
          </w:p>
        </w:tc>
      </w:tr>
      <w:tr w:rsidR="00E429A9" w:rsidRPr="00027D2D" w:rsidTr="0043358A">
        <w:trPr>
          <w:trHeight w:val="79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López-Reséndiz B. 2012. Gramíneas invasoras de Coahuila, México: Tribu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Paniceae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Poaceae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Panicoideae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). Tesis Ingeniero en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Agrobiología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. UAAAN.</w:t>
            </w:r>
          </w:p>
        </w:tc>
      </w:tr>
      <w:tr w:rsidR="00E429A9" w:rsidRPr="00027D2D" w:rsidTr="0043358A">
        <w:trPr>
          <w:trHeight w:val="87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Medina-Villarreal, A.I. 2012. El género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Quercus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L. (FAGACEAE) en la Sierra Cerro de la Silla, Nuevo León, México. Tesis Licenciatura UANL Facultad de ciencias biológicas.</w:t>
            </w:r>
          </w:p>
        </w:tc>
      </w:tr>
      <w:tr w:rsidR="00E429A9" w:rsidRPr="00027D2D" w:rsidTr="0043358A">
        <w:trPr>
          <w:trHeight w:val="6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Chávez-García Á.I. 2013. Monitoreo del suelo en el área de Sabinas - Piedras Negras, Coahuila, año 2011-2012. Tesis Ingeniero Agrícola Ambiental. UAAAN.</w:t>
            </w:r>
          </w:p>
        </w:tc>
      </w:tr>
      <w:tr w:rsidR="00E429A9" w:rsidRPr="00027D2D" w:rsidTr="0043358A">
        <w:trPr>
          <w:trHeight w:val="70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Hernández-Morales, A. 2013. Efecto del fuego en la vegetación herbácea en la reforestación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, Saltillo, Coahuila.  Tesis Ingeniero Forestal. UAAAN.</w:t>
            </w:r>
          </w:p>
        </w:tc>
      </w:tr>
      <w:tr w:rsidR="00E429A9" w:rsidRPr="00027D2D" w:rsidTr="0043358A">
        <w:trPr>
          <w:trHeight w:val="9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Velázquez-Pérez, A.H. 2013. Efecto de los incendios en la composición y estructura de la vegetación en la Sierra la Purísi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ma, Cuatro Ciénegas, Coahuila. 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Tesis Ingeniero Forestal. UAAAN.</w:t>
            </w:r>
          </w:p>
        </w:tc>
      </w:tr>
      <w:tr w:rsidR="00E429A9" w:rsidRPr="00027D2D" w:rsidTr="0043358A">
        <w:trPr>
          <w:trHeight w:val="73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Aguilar-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Bucio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L.M. 2014. Monitoreo de la diversidad y riqueza de especies de fauna silvestre en el Proyecto minero “Carlos II”,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Palaú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, Coahuila, México.  Tesis Ingeniero Forestal. UAAAN.</w:t>
            </w:r>
          </w:p>
        </w:tc>
      </w:tr>
      <w:tr w:rsidR="00E429A9" w:rsidRPr="00027D2D" w:rsidTr="0043358A">
        <w:trPr>
          <w:trHeight w:val="81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Flores-Hernández, C. 2015. Estructura y Diversidad del Matorral Desértico Rosetófilo de la Sierra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, Coahuila, México.  Tesis Ingeniero Forestal. UAAAN.</w:t>
            </w:r>
          </w:p>
        </w:tc>
      </w:tr>
      <w:tr w:rsidR="00E429A9" w:rsidRPr="00027D2D" w:rsidTr="0043358A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José-Felipe, E. 2015. Diversidad florística en seis poblaciones de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Pinus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johannis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M.F. Robert en el noreste de México.  Tesis Ingeniero Forestal. UAAAN.</w:t>
            </w:r>
          </w:p>
        </w:tc>
      </w:tr>
      <w:tr w:rsidR="00E429A9" w:rsidRPr="00027D2D" w:rsidTr="0043358A">
        <w:trPr>
          <w:trHeight w:val="75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Rivera-Guillén, M. 2015. Efectos de quema prescrita en la estructura y diversidad de especies en la reforestación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Saltillo, Coahuila.  Tesis Ingeniero Forestal. UAAAN. </w:t>
            </w:r>
          </w:p>
        </w:tc>
      </w:tr>
      <w:tr w:rsidR="0006089E" w:rsidRPr="0006089E" w:rsidTr="0043358A">
        <w:trPr>
          <w:trHeight w:val="79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6089E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06089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Damián-Vásquez, L. 2015. Diversidad estructural del estrato arbóreo en la sierra de </w:t>
            </w:r>
            <w:proofErr w:type="spellStart"/>
            <w:r w:rsidRPr="0006089E">
              <w:rPr>
                <w:rFonts w:ascii="Arial" w:eastAsia="Times New Roman" w:hAnsi="Arial" w:cs="Arial"/>
                <w:color w:val="000000" w:themeColor="text1"/>
                <w:lang w:eastAsia="es-MX"/>
              </w:rPr>
              <w:t>Aramberri</w:t>
            </w:r>
            <w:proofErr w:type="spellEnd"/>
            <w:r w:rsidRPr="0006089E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 y General Zaragoza, Nuevo León. Tesis Ingeniero Forestal. UAAAN.</w:t>
            </w:r>
          </w:p>
        </w:tc>
      </w:tr>
      <w:tr w:rsidR="00E429A9" w:rsidRPr="00027D2D" w:rsidTr="0043358A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Monroy-Becerril, R. 2015. Distribución potencial de cinco especies exóticas invasoras en la sierra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Coahuila, México. 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Tesis Ingeniero Forestal. UAAAN.</w:t>
            </w:r>
          </w:p>
        </w:tc>
      </w:tr>
      <w:tr w:rsidR="00E429A9" w:rsidRPr="00027D2D" w:rsidTr="0043358A">
        <w:trPr>
          <w:trHeight w:val="84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Ávila-Sánchez, J.S. 2016. Composición y estructura del matorral submontano de rosáceas posterior a un incendio forestal en la Sierra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, Saltillo, Coahuila.  Tesis Ingeniero Forestal. UAAAN.</w:t>
            </w:r>
          </w:p>
        </w:tc>
      </w:tr>
      <w:tr w:rsidR="00E429A9" w:rsidRPr="00027D2D" w:rsidTr="0043358A">
        <w:trPr>
          <w:trHeight w:val="76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Pascual-Cruz, H. 2017. Estructura de las comunidades vegetales en una porción al sur del Desierto Chihuahuense.  Tesis Ingeniero en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Agrobiología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. UAAAN.</w:t>
            </w:r>
          </w:p>
        </w:tc>
      </w:tr>
      <w:tr w:rsidR="00E429A9" w:rsidRPr="00027D2D" w:rsidTr="0043358A">
        <w:trPr>
          <w:trHeight w:val="72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D3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Velasco-Rodríguez, C.D. 2017. Estructura y diversidad de los bosques de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Quercus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fusiformis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Small en el noreste de Coahuila, México.  Tesis Ingeniero Forestal UAAAN.</w:t>
            </w:r>
          </w:p>
        </w:tc>
      </w:tr>
      <w:tr w:rsidR="00E429A9" w:rsidRPr="00027D2D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429A9" w:rsidRPr="00027D2D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E429A9" w:rsidRPr="00027D2D" w:rsidTr="0043358A">
        <w:trPr>
          <w:trHeight w:val="99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Encina, J.A., S.G. Gómez P. y J. Valdés R. 2012. Composición florística y ecología del matorral submontano de rosáceas de la Sierra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Coahuila, México.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Journal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Botanical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Research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Institute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Texas 6(1): 143-156.</w:t>
            </w:r>
          </w:p>
        </w:tc>
      </w:tr>
      <w:tr w:rsidR="00E429A9" w:rsidRPr="00027D2D" w:rsidTr="0043358A">
        <w:trPr>
          <w:trHeight w:val="72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187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Encina, J.A., J.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Meave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A. Zarate L. 2013. </w:t>
            </w:r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Structure and woody species diversity of the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Dasylirion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cedrosanum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(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>Nolinaceae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rosette scrub of central and southern Coahuila </w:t>
            </w:r>
            <w:r w:rsidR="00187485">
              <w:rPr>
                <w:rFonts w:ascii="Arial" w:eastAsia="Times New Roman" w:hAnsi="Arial" w:cs="Arial"/>
                <w:color w:val="000000"/>
                <w:lang w:val="en-US" w:eastAsia="es-MX"/>
              </w:rPr>
              <w:t>S</w:t>
            </w:r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tate, Mexico.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Botanical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Sciences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91(3):1-13.</w:t>
            </w:r>
          </w:p>
        </w:tc>
      </w:tr>
      <w:tr w:rsidR="00E429A9" w:rsidRPr="00027D2D" w:rsidTr="0043358A">
        <w:trPr>
          <w:trHeight w:val="105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Encina-Domínguez, J.A., J. Valdés R. y J.A. Villarreal Q. 2014. Estructura de un zacatal de toboso (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Pleuraphis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mutica</w:t>
            </w:r>
            <w:proofErr w:type="gram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:Poaceae</w:t>
            </w:r>
            <w:proofErr w:type="spellEnd"/>
            <w:proofErr w:type="gram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) asociado a sustrato ígneo en el noreste de Coahuila, México.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Journal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the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Botanical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Research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Institute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Texas 8(2):583-594. </w:t>
            </w:r>
          </w:p>
        </w:tc>
      </w:tr>
      <w:tr w:rsidR="00E429A9" w:rsidRPr="00027D2D" w:rsidTr="0043358A">
        <w:trPr>
          <w:trHeight w:val="8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Encina-Domínguez, J.A., E. Estrada-Castillón, J.A. Villarreal-Quintanilla, J.L. Villaseñor, C.M. Cantú-Ayala y J.R. Arévalo. 2016.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Floristic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richness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the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Sierra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Coahuila,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Mexico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Phytotaxa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283 (1):1-42.</w:t>
            </w:r>
          </w:p>
        </w:tc>
      </w:tr>
      <w:tr w:rsidR="00E429A9" w:rsidRPr="00027D2D" w:rsidTr="0043358A">
        <w:trPr>
          <w:trHeight w:val="84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Encina-Domínguez, J.A. y J. Valdés R. 2015. Estructura de un zacatal de toboso (</w:t>
            </w:r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Hilaria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mutica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Poaceae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) asociado a sustrato ígneo en el noreste de Coahuila, México. VI Congreso Internacional sobre Manejo de Pastizales.  Sociedad Mexicana de Manejo de Pastizales. Durango, México</w:t>
            </w:r>
          </w:p>
        </w:tc>
      </w:tr>
      <w:tr w:rsidR="00E429A9" w:rsidRPr="00027D2D" w:rsidTr="0043358A">
        <w:trPr>
          <w:trHeight w:val="8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Encina-Domínguez, J.A. 2015. Riqueza florística de la sierra de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Zapalinamé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, Coahuila, México. Congreso Regional de Botánica. Los recursos naturales del noreste de México: Diversidad, Manejo y Conservación. Monterrey, N.L.</w:t>
            </w:r>
          </w:p>
        </w:tc>
      </w:tr>
      <w:tr w:rsidR="00E429A9" w:rsidRPr="00027D2D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Co-autor</w:t>
            </w:r>
          </w:p>
        </w:tc>
      </w:tr>
      <w:tr w:rsidR="00E429A9" w:rsidRPr="007B7E93" w:rsidTr="0043358A">
        <w:trPr>
          <w:trHeight w:val="82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E429A9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Valdés-Reyna, J., J.L. Villaseñor, </w:t>
            </w: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J.A. Encina-Domínguez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E. Ortiz. </w:t>
            </w:r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>2015. The grass family (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>Poaceae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in Coahuila, Mexico: diversity and distribution. </w:t>
            </w:r>
            <w:r w:rsidRPr="00E429A9">
              <w:rPr>
                <w:rFonts w:ascii="Arial" w:eastAsia="Times New Roman" w:hAnsi="Arial" w:cs="Arial"/>
                <w:color w:val="000000"/>
                <w:lang w:val="en-US" w:eastAsia="es-MX"/>
              </w:rPr>
              <w:t>Botanical Sciences 93(1):1-11.</w:t>
            </w:r>
          </w:p>
        </w:tc>
      </w:tr>
      <w:tr w:rsidR="00E429A9" w:rsidRPr="007B7E93" w:rsidTr="0043358A">
        <w:trPr>
          <w:trHeight w:val="108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6089E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Estrada-Castillón, E., J.R. Arévalo, J.A. Villarreal-Quintanilla, M.M. Salinas-Rodríguez, </w:t>
            </w:r>
            <w:r w:rsidRPr="00027D2D">
              <w:rPr>
                <w:rFonts w:ascii="Arial" w:eastAsia="Times New Roman" w:hAnsi="Arial" w:cs="Arial"/>
                <w:b/>
                <w:bCs/>
                <w:color w:val="131413"/>
                <w:lang w:eastAsia="es-MX"/>
              </w:rPr>
              <w:t>J.A. Encina-Domínguez</w:t>
            </w:r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, H. González-Rodríguez y C.M. Cantú-Ayala. </w:t>
            </w:r>
            <w:r w:rsidRPr="00027D2D">
              <w:rPr>
                <w:rFonts w:ascii="Arial" w:eastAsia="Times New Roman" w:hAnsi="Arial" w:cs="Arial"/>
                <w:color w:val="131413"/>
                <w:lang w:val="en-US" w:eastAsia="es-MX"/>
              </w:rPr>
              <w:t xml:space="preserve">2015. </w:t>
            </w:r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Classification and ordination of main plant communities along an altitudinal gradient in the arid and temperate climates of northeastern Mexico. </w:t>
            </w:r>
            <w:r w:rsidRPr="0006089E">
              <w:rPr>
                <w:rFonts w:ascii="Arial" w:eastAsia="Times New Roman" w:hAnsi="Arial" w:cs="Arial"/>
                <w:color w:val="131413"/>
                <w:lang w:val="en-US" w:eastAsia="es-MX"/>
              </w:rPr>
              <w:t>Science Nature 102:59.</w:t>
            </w:r>
          </w:p>
        </w:tc>
      </w:tr>
      <w:tr w:rsidR="00E429A9" w:rsidRPr="00027D2D" w:rsidTr="0043358A">
        <w:trPr>
          <w:trHeight w:val="96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Villarreal-Quintanilla, J.A., E. Estrada-Castillón, M.H. Reyes-Valdés, </w:t>
            </w:r>
            <w:r w:rsidRPr="00027D2D">
              <w:rPr>
                <w:rFonts w:ascii="Arial" w:eastAsia="Times New Roman" w:hAnsi="Arial" w:cs="Arial"/>
                <w:b/>
                <w:bCs/>
                <w:color w:val="131413"/>
                <w:lang w:eastAsia="es-MX"/>
              </w:rPr>
              <w:t>J.A. Encina-Domínguez</w:t>
            </w:r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, O. Martínez y F. Hernández-</w:t>
            </w:r>
            <w:proofErr w:type="spellStart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Godinez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. 2016.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eastAsia="es-MX"/>
              </w:rPr>
              <w:t>Dasylirion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eastAsia="es-MX"/>
              </w:rPr>
              <w:t>micropterum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 (</w:t>
            </w:r>
            <w:proofErr w:type="spellStart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Asparagaceae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), a new </w:t>
            </w:r>
            <w:proofErr w:type="spellStart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species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from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 Sierra Madre Oriental, </w:t>
            </w:r>
            <w:proofErr w:type="spellStart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Mexico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. </w:t>
            </w:r>
            <w:proofErr w:type="spellStart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Phytotaxa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 253 (2): 139-146.</w:t>
            </w:r>
          </w:p>
        </w:tc>
      </w:tr>
      <w:tr w:rsidR="00E429A9" w:rsidRPr="007B7E93" w:rsidTr="0043358A">
        <w:trPr>
          <w:trHeight w:val="102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6089E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Estrada-Castillón, E., J.A. Villarreal-Quintanilla, M.M. Salinas-Rodríguez, </w:t>
            </w:r>
            <w:r w:rsidRPr="00027D2D">
              <w:rPr>
                <w:rFonts w:ascii="Arial" w:eastAsia="Times New Roman" w:hAnsi="Arial" w:cs="Arial"/>
                <w:b/>
                <w:bCs/>
                <w:color w:val="131413"/>
                <w:lang w:eastAsia="es-MX"/>
              </w:rPr>
              <w:t>J.A. Encinas-Domínguez</w:t>
            </w:r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, H. González-Rodríguez, G. Romero Figueroa y J.R. Arévalo. </w:t>
            </w:r>
            <w:r w:rsidRPr="00027D2D">
              <w:rPr>
                <w:rFonts w:ascii="Arial" w:eastAsia="Times New Roman" w:hAnsi="Arial" w:cs="Arial"/>
                <w:color w:val="131413"/>
                <w:lang w:val="en-US" w:eastAsia="es-MX"/>
              </w:rPr>
              <w:t xml:space="preserve">2017. Ethnobotanical survey of useful species in Bustamante Nuevo León, México. </w:t>
            </w:r>
            <w:r w:rsidRPr="0006089E">
              <w:rPr>
                <w:rFonts w:ascii="Arial" w:eastAsia="Times New Roman" w:hAnsi="Arial" w:cs="Arial"/>
                <w:color w:val="131413"/>
                <w:lang w:val="en-US" w:eastAsia="es-MX"/>
              </w:rPr>
              <w:t>Human Ecology 1-16.</w:t>
            </w:r>
          </w:p>
        </w:tc>
      </w:tr>
      <w:tr w:rsidR="00E429A9" w:rsidRPr="007B7E93" w:rsidTr="0043358A">
        <w:trPr>
          <w:trHeight w:val="97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Arévalo, J.R., E. Estrada, </w:t>
            </w:r>
            <w:r w:rsidRPr="00027D2D">
              <w:rPr>
                <w:rFonts w:ascii="Arial" w:eastAsia="Times New Roman" w:hAnsi="Arial" w:cs="Arial"/>
                <w:b/>
                <w:bCs/>
                <w:color w:val="131413"/>
                <w:lang w:eastAsia="es-MX"/>
              </w:rPr>
              <w:t>J.A. Encina</w:t>
            </w:r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, J.A. Villarreal, J.R. Escobedo, Y. Morales, I. Cantú, H. González-Rodríguez, J. </w:t>
            </w:r>
            <w:proofErr w:type="spellStart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>Uvalle</w:t>
            </w:r>
            <w:proofErr w:type="spellEnd"/>
            <w:r w:rsidRPr="00027D2D">
              <w:rPr>
                <w:rFonts w:ascii="Arial" w:eastAsia="Times New Roman" w:hAnsi="Arial" w:cs="Arial"/>
                <w:color w:val="131413"/>
                <w:lang w:eastAsia="es-MX"/>
              </w:rPr>
              <w:t xml:space="preserve">. </w:t>
            </w:r>
            <w:r w:rsidRPr="00027D2D">
              <w:rPr>
                <w:rFonts w:ascii="Arial" w:eastAsia="Times New Roman" w:hAnsi="Arial" w:cs="Arial"/>
                <w:color w:val="131413"/>
                <w:lang w:val="en-US" w:eastAsia="es-MX"/>
              </w:rPr>
              <w:t>2017.</w:t>
            </w:r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val="en-US" w:eastAsia="es-MX"/>
              </w:rPr>
              <w:t xml:space="preserve"> </w:t>
            </w:r>
            <w:r w:rsidRPr="00027D2D">
              <w:rPr>
                <w:rFonts w:ascii="Arial" w:eastAsia="Times New Roman" w:hAnsi="Arial" w:cs="Arial"/>
                <w:color w:val="131413"/>
                <w:lang w:val="en-US" w:eastAsia="es-MX"/>
              </w:rPr>
              <w:t xml:space="preserve">Fire response of the endangered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val="en-US" w:eastAsia="es-MX"/>
              </w:rPr>
              <w:t>Pinus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val="en-US"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val="en-US" w:eastAsia="es-MX"/>
              </w:rPr>
              <w:t>culminicola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131413"/>
                <w:lang w:val="en-US" w:eastAsia="es-MX"/>
              </w:rPr>
              <w:t xml:space="preserve"> </w:t>
            </w:r>
            <w:r w:rsidRPr="00027D2D">
              <w:rPr>
                <w:rFonts w:ascii="Arial" w:eastAsia="Times New Roman" w:hAnsi="Arial" w:cs="Arial"/>
                <w:color w:val="131413"/>
                <w:lang w:val="en-US" w:eastAsia="es-MX"/>
              </w:rPr>
              <w:t>stands after 18 years in Cerro El Potosí, northeast Mexico.</w:t>
            </w:r>
            <w:r w:rsidRPr="00027D2D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Forest systems 26(3):</w:t>
            </w:r>
          </w:p>
        </w:tc>
      </w:tr>
      <w:tr w:rsidR="00E429A9" w:rsidRPr="00027D2D" w:rsidTr="0043358A">
        <w:trPr>
          <w:trHeight w:val="81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27D2D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Villarreal-Quintanilla, J.A., </w:t>
            </w:r>
            <w:r w:rsidRPr="00027D2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J.A. Encina-Domínguez</w:t>
            </w:r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E. Estrada-Castillón. 2018.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The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identity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Senegalia</w:t>
            </w:r>
            <w:proofErr w:type="spellEnd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27D2D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saltilloensis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Fabaceae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). Acta </w:t>
            </w:r>
            <w:proofErr w:type="spellStart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>Botanica</w:t>
            </w:r>
            <w:proofErr w:type="spellEnd"/>
            <w:r w:rsidRPr="00027D2D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Mexicana 122:1-8.</w:t>
            </w:r>
          </w:p>
        </w:tc>
      </w:tr>
      <w:tr w:rsidR="00E74CEE" w:rsidRPr="00E74CEE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ING. GILBERTO GLORIA HERNÁNDEZ</w:t>
            </w:r>
          </w:p>
        </w:tc>
      </w:tr>
      <w:tr w:rsidR="00E74CEE" w:rsidRPr="00E74CEE" w:rsidTr="0043358A">
        <w:trPr>
          <w:trHeight w:val="64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B72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</w:t>
            </w:r>
            <w:r w:rsidR="007E301D">
              <w:rPr>
                <w:rFonts w:ascii="Arial" w:eastAsia="Times New Roman" w:hAnsi="Arial" w:cs="Arial"/>
                <w:color w:val="000000"/>
                <w:lang w:eastAsia="es-MX"/>
              </w:rPr>
              <w:t xml:space="preserve">sos ofrecidos de 2012 a 2017 y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número de estudiantes registrados en cada curso al final del semestre.</w:t>
            </w:r>
          </w:p>
        </w:tc>
      </w:tr>
      <w:tr w:rsidR="00E74CEE" w:rsidRPr="00E74CEE" w:rsidTr="0043358A">
        <w:trPr>
          <w:trHeight w:val="30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43358A">
        <w:trPr>
          <w:trHeight w:val="28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RNR-431 Fauna Silvestre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Año sabático</w:t>
            </w:r>
          </w:p>
        </w:tc>
      </w:tr>
      <w:tr w:rsidR="00E74CEE" w:rsidRPr="00E74CEE" w:rsidTr="0043358A">
        <w:trPr>
          <w:trHeight w:val="57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RNR-433 Organización Cinegética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74CEE" w:rsidRPr="00E74CEE" w:rsidTr="0043358A">
        <w:trPr>
          <w:trHeight w:val="57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RNR-404 Plantas de Pastizales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94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74CEE" w:rsidRPr="00E74CEE" w:rsidTr="0043358A">
        <w:trPr>
          <w:trHeight w:val="58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74CEE" w:rsidRPr="00E74CEE" w:rsidTr="0043358A">
        <w:trPr>
          <w:trHeight w:val="30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43358A">
        <w:trPr>
          <w:trHeight w:val="28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43358A">
        <w:trPr>
          <w:trHeight w:val="28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43358A">
        <w:trPr>
          <w:trHeight w:val="28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43358A">
        <w:trPr>
          <w:trHeight w:val="28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43358A">
        <w:trPr>
          <w:trHeight w:val="28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43358A">
        <w:trPr>
          <w:trHeight w:val="28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74CEE" w:rsidRPr="00E74CEE" w:rsidTr="0043358A">
        <w:trPr>
          <w:trHeight w:val="6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Peña-Ortiz, H.A. 2012. Avalúo Agropecuario. Tesis Ingeniero Agrónomo Zootecnista. UAAAN</w:t>
            </w:r>
          </w:p>
        </w:tc>
      </w:tr>
      <w:tr w:rsidR="00E74CEE" w:rsidRPr="00E74CEE" w:rsidTr="0043358A">
        <w:trPr>
          <w:trHeight w:val="82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Sánchez-Rama J.J. 2012. Comparación entre destete precoz (28 días) y destete tardío (35 días) en conejos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Oryctolagus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cuniculus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). Tesis Ingeniero Agrónomo Zootecnista. UAAAN.</w:t>
            </w:r>
          </w:p>
        </w:tc>
      </w:tr>
      <w:tr w:rsidR="00E74CEE" w:rsidRPr="00E74CEE" w:rsidTr="0043358A">
        <w:trPr>
          <w:trHeight w:val="64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Paquot-Villarello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E.I. 2013. Experiencias laborales en la administración pública en el Estado de Coahuila. Tesis Ingeniero Agrónomo Zootecnista. UAAAN.</w:t>
            </w:r>
          </w:p>
        </w:tc>
      </w:tr>
      <w:tr w:rsidR="00E74CEE" w:rsidRPr="00E74CEE" w:rsidTr="0043358A">
        <w:trPr>
          <w:trHeight w:val="67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Montes-García, F.J. 2014. Coordinación, Supervisión de personal en diferentes ramos laborales. Memorias UAAAN.</w:t>
            </w:r>
          </w:p>
        </w:tc>
      </w:tr>
      <w:tr w:rsidR="00E74CEE" w:rsidRPr="00E74CEE" w:rsidTr="0043358A">
        <w:trPr>
          <w:trHeight w:val="70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Pérez-Gómez, N.E. 2015. Estudio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autoecológico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codorniz común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Colinus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virginianus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). Tesis Ingeniero Agrónomo Zootecnista. UAAAN.</w:t>
            </w:r>
          </w:p>
        </w:tc>
      </w:tr>
      <w:tr w:rsidR="00E74CEE" w:rsidRPr="00E74CEE" w:rsidTr="0043358A">
        <w:trPr>
          <w:trHeight w:val="63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Villarreal-Rodríguez, C.A. 2015. La importancia del seguro agrícola en México. Monografía UAAAAN</w:t>
            </w:r>
          </w:p>
        </w:tc>
      </w:tr>
      <w:tr w:rsidR="00E74CEE" w:rsidRPr="00E74CEE" w:rsidTr="0043358A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Hernández-Tolentino, L.A. 2016. Plantas forrajeras y tóxicas de Matehuala.</w:t>
            </w:r>
            <w:r w:rsidR="00D35BA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Tesis Ingeniero Agrónomo Zootecnista. UAAAN.</w:t>
            </w:r>
          </w:p>
        </w:tc>
      </w:tr>
      <w:tr w:rsidR="00E74CEE" w:rsidRPr="00E74CEE" w:rsidTr="0043358A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Covarrubias-Leyva, C. 2016.  Descripción de aves reproductoras pesadas. Monografía Ingeniero Agrónomo Zootecnista. UAAAN.</w:t>
            </w:r>
          </w:p>
        </w:tc>
      </w:tr>
      <w:tr w:rsidR="00E74CEE" w:rsidRPr="00E74CEE" w:rsidTr="0043358A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Velázquez-Martínez, M.E. 2016. Cerdos asilvestrados (</w:t>
            </w:r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Sus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scrofa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domesticus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en el norte de México. Monografía Ingeniero Agrónomo Zootecnista. UAAAN.</w:t>
            </w:r>
          </w:p>
        </w:tc>
      </w:tr>
      <w:tr w:rsidR="00E74CEE" w:rsidRPr="00E74CEE" w:rsidTr="0043358A">
        <w:trPr>
          <w:trHeight w:val="263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Co-Asesor</w:t>
            </w:r>
          </w:p>
        </w:tc>
      </w:tr>
      <w:tr w:rsidR="00E74CEE" w:rsidRPr="00E74CEE" w:rsidTr="0043358A">
        <w:trPr>
          <w:trHeight w:val="97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6C25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Nicolás-Matías, F. 2012. Análisis d</w:t>
            </w:r>
            <w:r w:rsidR="007E301D">
              <w:rPr>
                <w:rFonts w:ascii="Arial" w:eastAsia="Times New Roman" w:hAnsi="Arial" w:cs="Arial"/>
                <w:color w:val="000000"/>
                <w:lang w:eastAsia="es-MX"/>
              </w:rPr>
              <w:t>e la situación de las unidades para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conservación, manejo y aprovechamiento sustentable de la Vida Silvestre en México. Tesis Ingeniero Agrónomo Zootecnista. UAAAN</w:t>
            </w:r>
          </w:p>
        </w:tc>
      </w:tr>
      <w:tr w:rsidR="00E74CEE" w:rsidRPr="00E74CEE" w:rsidTr="0043358A">
        <w:trPr>
          <w:trHeight w:val="88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Coutiño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-Laguna, E. 2013. Efecto de la Cosecha sobre la calidad de venado cola blanca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Odocoileous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texanus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cosechados: temporada 2001-2013. Tesis Ingeniero Agrónomo Zootecnista. UAAAN.</w:t>
            </w:r>
          </w:p>
        </w:tc>
      </w:tr>
      <w:tr w:rsidR="00E74CEE" w:rsidRPr="00E74CEE" w:rsidTr="0043358A">
        <w:trPr>
          <w:trHeight w:val="81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Sandoval-Fierro, M. del C. 2014. Descripción general del guajolote silvestre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Meleagris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gallopavo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). Monografía UAAAN</w:t>
            </w:r>
          </w:p>
        </w:tc>
      </w:tr>
      <w:tr w:rsidR="00E74CEE" w:rsidRPr="00E74CEE" w:rsidTr="0043358A">
        <w:trPr>
          <w:trHeight w:val="84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Ruiz-Ramírez, F. E. 2014.  Ecología del pastizal mediano abierto: producción de materia seca y semilla de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Bouteloua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gracilis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Bouteloua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curtipendula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Monografía UAAAN.</w:t>
            </w:r>
          </w:p>
        </w:tc>
      </w:tr>
      <w:tr w:rsidR="00E74CEE" w:rsidRPr="00E74CEE" w:rsidTr="0043358A">
        <w:trPr>
          <w:trHeight w:val="9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Rodríguez-Arroyo, J.M. 2014. Energía fotovoltaica aplicada al bombeo de agua para abrevar ganado. Tesis Ingeniero Agrónomo Zootecnista. UAAAN</w:t>
            </w:r>
          </w:p>
        </w:tc>
      </w:tr>
      <w:tr w:rsidR="00E74CEE" w:rsidRPr="00E74CEE" w:rsidTr="0043358A">
        <w:trPr>
          <w:trHeight w:val="9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Hernández Alcalá, S. 2016. Ecología de la cotorra serrana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Rhynchopsitta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terrisi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).  Tesis Ingeniero Agrónomo Zootecnista. UAAAN</w:t>
            </w:r>
          </w:p>
        </w:tc>
      </w:tr>
      <w:tr w:rsidR="00E74CEE" w:rsidRPr="00E74CEE" w:rsidTr="0043358A">
        <w:trPr>
          <w:trHeight w:val="75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López-Muñoz, A.G. 2016. Ecología del perrito Llanero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Cynomys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mexicanus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). Tesis Ingeniero Agrónomo Zootecnista. UAAAN</w:t>
            </w:r>
          </w:p>
        </w:tc>
      </w:tr>
      <w:tr w:rsidR="00E74CEE" w:rsidRPr="00E74CEE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74CEE" w:rsidRPr="00E74CEE" w:rsidTr="0043358A">
        <w:trPr>
          <w:trHeight w:val="30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E74CEE" w:rsidRPr="00E74CEE" w:rsidTr="0043358A">
        <w:trPr>
          <w:trHeight w:val="94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Gloria Hernández, G. 2017.  Guías Digitales de Plantas Tóxicas para el Ganado en el Estado de Coahuila. UAAAN, Saltillo, Coahuila. 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E74CEE" w:rsidRDefault="00E74CEE" w:rsidP="00E74CEE">
      <w:pPr>
        <w:rPr>
          <w:rFonts w:ascii="Arial" w:hAnsi="Arial" w:cs="Arial"/>
        </w:rPr>
      </w:pPr>
    </w:p>
    <w:tbl>
      <w:tblPr>
        <w:tblW w:w="1004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054"/>
        <w:gridCol w:w="994"/>
        <w:gridCol w:w="1212"/>
        <w:gridCol w:w="972"/>
      </w:tblGrid>
      <w:tr w:rsidR="00E74CEE" w:rsidRPr="00CB4D5C" w:rsidTr="007E301D">
        <w:trPr>
          <w:trHeight w:val="31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B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MSc</w:t>
            </w:r>
            <w:proofErr w:type="spellEnd"/>
            <w:r w:rsidRPr="00CB4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 HUMBERTO CELESTINO GONZÁLEZ MORALES</w:t>
            </w:r>
          </w:p>
        </w:tc>
      </w:tr>
      <w:tr w:rsidR="00E74CEE" w:rsidRPr="00CB4D5C" w:rsidTr="007E301D">
        <w:trPr>
          <w:trHeight w:val="54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74CEE" w:rsidRPr="00E74CEE" w:rsidTr="007E301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RNR-472 Producción y Conservación de Forrajes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</w:p>
        </w:tc>
      </w:tr>
      <w:tr w:rsidR="00E74CEE" w:rsidRPr="00E74CEE" w:rsidTr="007E301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BOT-424 Fisiología Vegetal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RNR-431 Fauna Silvestre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BOT-447 </w:t>
            </w:r>
            <w:proofErr w:type="spellStart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Ecofisiología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BOT-490 Prácticas Profesionales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RNR-433 Organización Cinegética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CB4D5C" w:rsidTr="007E301D">
        <w:trPr>
          <w:trHeight w:val="30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2005 a 2009 por año y tipo de estudiante.</w:t>
            </w:r>
          </w:p>
        </w:tc>
      </w:tr>
      <w:tr w:rsidR="00E74CEE" w:rsidRPr="00E74CEE" w:rsidTr="007E301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Grado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CEE" w:rsidRPr="00CB4D5C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CEE" w:rsidRPr="00CB4D5C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CB4D5C" w:rsidTr="007E301D">
        <w:trPr>
          <w:trHeight w:val="31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74CEE" w:rsidRPr="00CB4D5C" w:rsidTr="007E301D">
        <w:trPr>
          <w:trHeight w:val="25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CB4D5C" w:rsidTr="007E301D">
        <w:trPr>
          <w:trHeight w:val="61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Co-Asesor</w:t>
            </w:r>
          </w:p>
        </w:tc>
      </w:tr>
      <w:tr w:rsidR="00E74CEE" w:rsidRPr="00CB4D5C" w:rsidTr="007E301D">
        <w:trPr>
          <w:trHeight w:val="73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E74C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Paquot-Villarello</w:t>
            </w:r>
            <w:proofErr w:type="spellEnd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 E.I. 2013. Experiencias laborales en la administración pública en el Estado de Coahuila. Tesis Ingeniero Agrónomo Zootecnista. UAAAN.</w:t>
            </w:r>
          </w:p>
        </w:tc>
      </w:tr>
      <w:tr w:rsidR="00E74CEE" w:rsidRPr="00CB4D5C" w:rsidTr="007E301D">
        <w:trPr>
          <w:trHeight w:val="66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E74C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Montes-García, F.J. 2014. Coordinación, Supervisión de personal en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diferentes</w:t>
            </w: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 ramos laborales. Memorias UAAAN.</w:t>
            </w:r>
          </w:p>
        </w:tc>
      </w:tr>
      <w:tr w:rsidR="00E74CEE" w:rsidRPr="00CB4D5C" w:rsidTr="007E301D">
        <w:trPr>
          <w:trHeight w:val="78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E74C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Rodríguez-Arroyo, J.M. 2014. Energía fotovoltaica aplicada al bombeo de agua para abrevar Ganado. Tesis Ingeniero Agrónomo Zootecnista. UAAAN.</w:t>
            </w:r>
          </w:p>
        </w:tc>
      </w:tr>
      <w:tr w:rsidR="00E74CEE" w:rsidRPr="00CB4D5C" w:rsidTr="007E301D">
        <w:trPr>
          <w:trHeight w:val="78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B4D5C" w:rsidRDefault="00E74CEE" w:rsidP="00E74C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Velázquez-Martínez, M.E. 2016. Cerdos asilvestrados (</w:t>
            </w:r>
            <w:r w:rsidRPr="00CB4D5C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Sus </w:t>
            </w:r>
            <w:proofErr w:type="spellStart"/>
            <w:r w:rsidRPr="00CB4D5C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scrofa</w:t>
            </w:r>
            <w:proofErr w:type="spellEnd"/>
            <w:r w:rsidRPr="00CB4D5C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CB4D5C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domesticus</w:t>
            </w:r>
            <w:proofErr w:type="spellEnd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) en el norte de México. Monografía Ingeniero Agrónomo Zootecnista. UAAAN.</w:t>
            </w:r>
          </w:p>
        </w:tc>
      </w:tr>
      <w:tr w:rsidR="00E74CEE" w:rsidRPr="00CB4D5C" w:rsidTr="007E301D">
        <w:trPr>
          <w:trHeight w:val="31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74CEE" w:rsidRPr="00CB4D5C" w:rsidTr="007E301D">
        <w:trPr>
          <w:trHeight w:val="31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E74CEE" w:rsidRPr="00CB4D5C" w:rsidTr="007E301D">
        <w:trPr>
          <w:trHeight w:val="78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González-Morales, H.C. 2013. Manejo de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caprinos</w:t>
            </w: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productores de carne. Manual para Productores. UAAAN. Saltillo, </w:t>
            </w:r>
            <w:proofErr w:type="spellStart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Coah</w:t>
            </w:r>
            <w:proofErr w:type="spellEnd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. 20 p.</w:t>
            </w:r>
          </w:p>
        </w:tc>
      </w:tr>
      <w:tr w:rsidR="00E74CEE" w:rsidRPr="00CB4D5C" w:rsidTr="007E301D">
        <w:trPr>
          <w:trHeight w:val="64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CB4D5C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González-Morales, H.C. 2013. Enfermedades de los Caprinos. UAAAN. Saltillo, </w:t>
            </w:r>
            <w:proofErr w:type="spellStart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>Coah</w:t>
            </w:r>
            <w:proofErr w:type="spellEnd"/>
            <w:r w:rsidRPr="00CB4D5C">
              <w:rPr>
                <w:rFonts w:ascii="Arial" w:eastAsia="Times New Roman" w:hAnsi="Arial" w:cs="Arial"/>
                <w:color w:val="000000"/>
                <w:lang w:eastAsia="es-MX"/>
              </w:rPr>
              <w:t xml:space="preserve"> 15 p.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E74CEE" w:rsidRDefault="00E74CEE" w:rsidP="00E74CEE">
      <w:pPr>
        <w:rPr>
          <w:rFonts w:ascii="Arial" w:hAnsi="Arial" w:cs="Arial"/>
        </w:rPr>
      </w:pPr>
    </w:p>
    <w:tbl>
      <w:tblPr>
        <w:tblW w:w="100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992"/>
        <w:gridCol w:w="1134"/>
        <w:gridCol w:w="1134"/>
        <w:gridCol w:w="993"/>
        <w:gridCol w:w="1141"/>
      </w:tblGrid>
      <w:tr w:rsidR="00E74CEE" w:rsidRPr="00E74CEE" w:rsidTr="007E301D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DR. JUAN ANTONIO GRANADOS MONTELONGO</w:t>
            </w:r>
          </w:p>
        </w:tc>
      </w:tr>
      <w:tr w:rsidR="00E74CEE" w:rsidRPr="00E74CEE" w:rsidTr="007E301D">
        <w:trPr>
          <w:trHeight w:val="28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6D5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74CEE" w:rsidRPr="00E74CEE" w:rsidTr="007E301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ADM401 Administración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ADM403 Administración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ADM467 Mercado de Futuros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ADM474 Proyección Empresarial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6D5F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ADM483  Investigación de Mer</w:t>
            </w:r>
            <w:r w:rsidR="006D5F3E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77422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ADM450 </w:t>
            </w:r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>Comercialización Agropecuaria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77422E" w:rsidP="008F2A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ADM491 Planeación Estratégica</w:t>
            </w:r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proofErr w:type="spellStart"/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>Agronegocios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RNR461 Gestión Estratégica Sustentable  de Empresas Ganaderas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ADM492 Administración Estratégica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ADM487  Investigación para la toma de decisiones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ADM461 Estrategia competitiva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E74CEE" w:rsidRPr="00E74CEE" w:rsidRDefault="00E74CEE" w:rsidP="00E74CEE">
      <w:pPr>
        <w:rPr>
          <w:rFonts w:ascii="Arial" w:hAnsi="Arial" w:cs="Arial"/>
        </w:rPr>
      </w:pPr>
    </w:p>
    <w:p w:rsidR="00E74CEE" w:rsidRDefault="00E74CEE" w:rsidP="00E74CEE">
      <w:pPr>
        <w:rPr>
          <w:rFonts w:ascii="Arial" w:hAnsi="Arial" w:cs="Arial"/>
        </w:rPr>
      </w:pPr>
    </w:p>
    <w:tbl>
      <w:tblPr>
        <w:tblW w:w="10065" w:type="dxa"/>
        <w:tblInd w:w="-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  <w:gridCol w:w="993"/>
        <w:gridCol w:w="992"/>
        <w:gridCol w:w="1066"/>
        <w:gridCol w:w="980"/>
        <w:gridCol w:w="931"/>
        <w:gridCol w:w="1113"/>
      </w:tblGrid>
      <w:tr w:rsidR="00E74CEE" w:rsidRPr="00BB60E5" w:rsidTr="007E301D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DRA. ILIANA ISABEL HERNÁNDEZ JAVALERA</w:t>
            </w:r>
          </w:p>
        </w:tc>
      </w:tr>
      <w:tr w:rsidR="00E74CEE" w:rsidRPr="00BB60E5" w:rsidTr="007E301D">
        <w:trPr>
          <w:trHeight w:val="64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BB60E5" w:rsidRDefault="00E74CEE" w:rsidP="006D5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74CEE" w:rsidRPr="00E74CEE" w:rsidTr="007E301D">
        <w:trPr>
          <w:trHeight w:val="30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57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RNR-403 Fotogrametría y Fotointerpretación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RNR-439 Percepción Remota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FOR-432 Sensores Remotos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RNR-417 Fotointerpretación Forestal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7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RNR-422 Manejo Susten</w:t>
            </w:r>
            <w:r w:rsidR="00D35BAD">
              <w:rPr>
                <w:rFonts w:ascii="Arial" w:eastAsia="Times New Roman" w:hAnsi="Arial" w:cs="Arial"/>
                <w:color w:val="000000"/>
                <w:lang w:eastAsia="es-MX"/>
              </w:rPr>
              <w:t>ta</w:t>
            </w: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ble de Suelos del Pastizal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RNR-450 Impacto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ZOO-526 Hidrología de Pastizales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ZOO-545 Investigación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BB60E5" w:rsidTr="007E301D">
        <w:trPr>
          <w:trHeight w:val="58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74CEE" w:rsidRPr="00E74CEE" w:rsidTr="007E301D">
        <w:trPr>
          <w:trHeight w:val="300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BB60E5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BB60E5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BB60E5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BB60E5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BB60E5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BB60E5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BB60E5" w:rsidTr="007E301D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74CEE" w:rsidRPr="00BB60E5" w:rsidTr="007E301D">
        <w:trPr>
          <w:trHeight w:val="6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7E301D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Martínez-Alemán,</w:t>
            </w:r>
            <w:r w:rsidR="0043358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R.A. 2012. Uso</w:t>
            </w:r>
            <w:r w:rsidR="00E74CEE"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sistema de </w:t>
            </w:r>
            <w:proofErr w:type="spellStart"/>
            <w:r w:rsidR="00E74CEE" w:rsidRPr="00BB60E5">
              <w:rPr>
                <w:rFonts w:ascii="Arial" w:eastAsia="Times New Roman" w:hAnsi="Arial" w:cs="Arial"/>
                <w:color w:val="000000"/>
                <w:lang w:eastAsia="es-MX"/>
              </w:rPr>
              <w:t>geoposicionamiento</w:t>
            </w:r>
            <w:proofErr w:type="spellEnd"/>
            <w:r w:rsidR="00E74CEE"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 global GPS portátil en actividades agropecuarias. Tesis Ingeniero Agrónomo Zootecnista. UAAAN.</w:t>
            </w:r>
          </w:p>
        </w:tc>
      </w:tr>
      <w:tr w:rsidR="00E74CEE" w:rsidRPr="00BB60E5" w:rsidTr="007E301D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74CEE" w:rsidRPr="00BB60E5" w:rsidTr="007E301D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E74CEE" w:rsidRPr="00BB60E5" w:rsidTr="007E301D">
        <w:trPr>
          <w:trHeight w:val="11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Hernández-</w:t>
            </w:r>
            <w:proofErr w:type="spellStart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Javalera</w:t>
            </w:r>
            <w:proofErr w:type="spellEnd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, I.I. 2014. Efecto del Manejo del Pastoreo en Pastizales Áridos y su Potencial en el Secuestro de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Carbono</w:t>
            </w:r>
            <w:r w:rsidR="00D35BAD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V </w:t>
            </w:r>
            <w:proofErr w:type="spellStart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Simposium</w:t>
            </w:r>
            <w:proofErr w:type="spellEnd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Internacional del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Carbono</w:t>
            </w: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México. Mérida, Yu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án, México.</w:t>
            </w:r>
          </w:p>
        </w:tc>
      </w:tr>
      <w:tr w:rsidR="00E74CEE" w:rsidRPr="00BB60E5" w:rsidTr="007E301D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Coautor</w:t>
            </w:r>
          </w:p>
        </w:tc>
      </w:tr>
      <w:tr w:rsidR="00E74CEE" w:rsidRPr="00BB60E5" w:rsidTr="007E301D">
        <w:trPr>
          <w:trHeight w:val="15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BB60E5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Hernández-Gómez, M.A., Valdés-Reyna, J., Villarreal-Quintanilla, J.A., Hernández-</w:t>
            </w:r>
            <w:proofErr w:type="spellStart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Javalera</w:t>
            </w:r>
            <w:proofErr w:type="spellEnd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, I. 2012. Análisis </w:t>
            </w:r>
            <w:proofErr w:type="spellStart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Multitemporal</w:t>
            </w:r>
            <w:proofErr w:type="spellEnd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Cambio de Uso de Suelo y Vegetación en las Áreas Naturales Protegidas con Perrito Llanero Mexicano (</w:t>
            </w:r>
            <w:proofErr w:type="spellStart"/>
            <w:r w:rsidRPr="00BB60E5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Cynomys</w:t>
            </w:r>
            <w:proofErr w:type="spellEnd"/>
            <w:r w:rsidRPr="00BB60E5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BB60E5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mexicanus</w:t>
            </w:r>
            <w:proofErr w:type="spellEnd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Merrian</w:t>
            </w:r>
            <w:proofErr w:type="spellEnd"/>
            <w:r w:rsidRPr="00BB60E5">
              <w:rPr>
                <w:rFonts w:ascii="Arial" w:eastAsia="Times New Roman" w:hAnsi="Arial" w:cs="Arial"/>
                <w:color w:val="000000"/>
                <w:lang w:eastAsia="es-MX"/>
              </w:rPr>
              <w:t>) en el Estado de Nuevo León, México. Agraria 9(2): 63-71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E74CEE" w:rsidRDefault="00E74CEE" w:rsidP="00E74CEE">
      <w:pPr>
        <w:rPr>
          <w:rFonts w:ascii="Arial" w:hAnsi="Arial" w:cs="Arial"/>
        </w:rPr>
      </w:pPr>
    </w:p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1134"/>
        <w:gridCol w:w="850"/>
        <w:gridCol w:w="851"/>
        <w:gridCol w:w="1134"/>
      </w:tblGrid>
      <w:tr w:rsidR="00064CC6" w:rsidRPr="00CA68FA" w:rsidTr="00470A1C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C6" w:rsidRPr="00CA68FA" w:rsidRDefault="00064CC6" w:rsidP="0006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DR. JUAN JOSÉ LÓPEZ GONZÁLEZ</w:t>
            </w: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CA68FA" w:rsidTr="007E301D">
        <w:trPr>
          <w:trHeight w:val="5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74CEE" w:rsidRPr="00E74CEE" w:rsidTr="007E30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RNR-472 Producción y Conservación de Forrajes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Finado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CA68FA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CA68FA" w:rsidTr="007E301D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74CEE" w:rsidRPr="00E74CEE" w:rsidTr="007E30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CA68FA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CA68FA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CA68FA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CA68FA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CA68FA" w:rsidTr="007E301D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74CEE" w:rsidRPr="00CA68FA" w:rsidTr="007E301D">
        <w:trPr>
          <w:trHeight w:val="79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CA68FA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Vidal-</w:t>
            </w:r>
            <w:r w:rsidR="006D5F3E">
              <w:rPr>
                <w:rFonts w:ascii="Arial" w:eastAsia="Times New Roman" w:hAnsi="Arial" w:cs="Arial"/>
                <w:color w:val="000000"/>
                <w:lang w:eastAsia="es-MX"/>
              </w:rPr>
              <w:t>Pérez, J.A. 2013.Localización, i</w:t>
            </w: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dentificación y distribución de poblaciones de cactáceas en la región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sur del municipio de Ocampo, Coahuila.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CA68FA">
              <w:rPr>
                <w:rFonts w:ascii="Arial" w:eastAsia="Times New Roman" w:hAnsi="Arial" w:cs="Arial"/>
                <w:color w:val="000000"/>
                <w:lang w:eastAsia="es-MX"/>
              </w:rPr>
              <w:t>Tesis Ingeniero Agrónomo Zootecnista. UAAAN</w:t>
            </w:r>
          </w:p>
        </w:tc>
      </w:tr>
    </w:tbl>
    <w:p w:rsidR="00E74CEE" w:rsidRDefault="00E74CEE" w:rsidP="00E74CEE">
      <w:pPr>
        <w:rPr>
          <w:rFonts w:ascii="Arial" w:hAnsi="Arial" w:cs="Arial"/>
        </w:rPr>
      </w:pPr>
    </w:p>
    <w:p w:rsidR="00E74CEE" w:rsidRPr="00E74CEE" w:rsidRDefault="00E74CEE" w:rsidP="00E74CEE">
      <w:pPr>
        <w:rPr>
          <w:rFonts w:ascii="Arial" w:hAnsi="Arial" w:cs="Arial"/>
        </w:rPr>
      </w:pPr>
    </w:p>
    <w:tbl>
      <w:tblPr>
        <w:tblW w:w="1007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200"/>
        <w:gridCol w:w="1200"/>
        <w:gridCol w:w="1200"/>
        <w:gridCol w:w="1200"/>
        <w:gridCol w:w="1120"/>
        <w:gridCol w:w="1280"/>
      </w:tblGrid>
      <w:tr w:rsidR="00064CC6" w:rsidRPr="00E74CEE" w:rsidTr="00470A1C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C6" w:rsidRPr="00E74CEE" w:rsidRDefault="00064CC6" w:rsidP="0006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DR. ELOY ALEJANDRO LOZANO CAVAZOS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</w:t>
            </w:r>
          </w:p>
        </w:tc>
      </w:tr>
      <w:tr w:rsidR="00E74CEE" w:rsidRPr="00E74CEE" w:rsidTr="007E301D">
        <w:trPr>
          <w:trHeight w:val="3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57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RNR-431 Fauna Silvestre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74CEE" w:rsidRPr="00E74CEE" w:rsidTr="007E301D">
        <w:trPr>
          <w:trHeight w:val="3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7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E74CEE" w:rsidRPr="00E74CEE" w:rsidTr="007E301D">
        <w:trPr>
          <w:trHeight w:val="73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González-Hernández, B.G. 2014. Evaluación de la Diversidad de Aves de Pastizal en el Rancho Los Ángeles,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Mpio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Saltillo. Tesis Ingeniero en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Agrobiología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UAAAN.</w:t>
            </w:r>
          </w:p>
        </w:tc>
      </w:tr>
      <w:tr w:rsidR="00E74CEE" w:rsidRPr="00E74CEE" w:rsidTr="007E301D">
        <w:trPr>
          <w:trHeight w:val="67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García-Jurado, O. 2014.Caracterización de hábitat del borrego cimarrón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Ovis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canadensis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en la sierra de Juárez, Baja California, México. Tesis Ingeniero en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Agrobiología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UAAAN.</w:t>
            </w:r>
          </w:p>
        </w:tc>
      </w:tr>
      <w:tr w:rsidR="00E74CEE" w:rsidRPr="00E74CEE" w:rsidTr="007E301D">
        <w:trPr>
          <w:trHeight w:val="88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Texis-T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exis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, R. 2014. Caracterización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 hábitat del borrego cimarrón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Ovis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canadensis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en la Rumorosa, Sierra de Juárez, Tecate, Baja California. Tesis Ingeniero Agrónomo Zootecnista. UAAAN.</w:t>
            </w:r>
          </w:p>
        </w:tc>
      </w:tr>
      <w:tr w:rsidR="00E74CEE" w:rsidRPr="00E74CEE" w:rsidTr="007E301D">
        <w:trPr>
          <w:trHeight w:val="87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Velasco-Bautista, L.A. 2015. Caracterización estructural de la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mariola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Parthenium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incamun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como Sustrato de Anidamiento del gorrión de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Worthen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Spizella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wortheni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en el Rancho Experimental “Los Ángeles”, Saltillo, Coahuila. Tesis Ingeniero Agrónomo Zootecnista. UAAAN.</w:t>
            </w:r>
          </w:p>
        </w:tc>
      </w:tr>
      <w:tr w:rsidR="00E74CEE" w:rsidRPr="00E74CEE" w:rsidTr="007E301D">
        <w:trPr>
          <w:trHeight w:val="84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Alvarado-Díaz, J.A. 2016. La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mariola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Parthenium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incamun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como Sustrato de Anidamiento del Gorrión de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Worthen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Spizella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wortheni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en el Rancho Experimental “Los Ángeles”, Saltillo, Coahuila. Tesis Ingeniero Agrónomo Zootecnista. UAAAN.</w:t>
            </w:r>
          </w:p>
        </w:tc>
      </w:tr>
      <w:tr w:rsidR="00E74CEE" w:rsidRPr="00E74CEE" w:rsidTr="007E301D">
        <w:trPr>
          <w:trHeight w:val="84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González-Patricio, M.A. 2016. Gorrión de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worthen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Spizella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wortheni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asociado estacionalmente a un pastizal mediano abierto con dos condiciones ecológicas. Ingeniero en Recursos Naturales Renovables, Universidad Autónoma Chapingo</w:t>
            </w:r>
          </w:p>
        </w:tc>
      </w:tr>
      <w:tr w:rsidR="00E74CEE" w:rsidRPr="00E74CEE" w:rsidTr="007E301D">
        <w:trPr>
          <w:trHeight w:val="84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Jarquín-Díaz, A.J. 2017. Características agronómicas y morfológicas relacionadas con el rendimiento en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Triticale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(X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Triticosecale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Wittmack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en ambientes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subóptimos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Tesis Ingeniero Agrónomo Zootecnista. UAAAN.</w:t>
            </w:r>
          </w:p>
        </w:tc>
      </w:tr>
      <w:tr w:rsidR="00E74CEE" w:rsidRPr="00E74CEE" w:rsidTr="007E301D">
        <w:trPr>
          <w:trHeight w:val="48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Licenciatura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</w:p>
        </w:tc>
      </w:tr>
      <w:tr w:rsidR="00E74CEE" w:rsidRPr="00E74CEE" w:rsidTr="007E301D">
        <w:trPr>
          <w:trHeight w:val="63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Nicolás-Matías, F. 2012. Análisis de la situación de las unidades para  la conservación, manejo  y aprovechamiento sustentable de la Vida Silvestre en México. Tesis Ingeniero Agrónomo Zootecnista. UAAAN</w:t>
            </w:r>
          </w:p>
        </w:tc>
      </w:tr>
      <w:tr w:rsidR="00E74CEE" w:rsidRPr="00E74CEE" w:rsidTr="007E301D">
        <w:trPr>
          <w:trHeight w:val="63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Pérez-Gómez, N.E. 2015. Estudio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autoecológico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codorniz común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Colinus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virginianus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). Tesis Ingeniero Agrónomo Zootecnista. UAAAN.</w:t>
            </w:r>
          </w:p>
        </w:tc>
      </w:tr>
      <w:tr w:rsidR="00E74CEE" w:rsidRPr="00E74CEE" w:rsidTr="007E301D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Maestría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</w:p>
        </w:tc>
      </w:tr>
      <w:tr w:rsidR="00E74CEE" w:rsidRPr="00E74CEE" w:rsidTr="007E301D">
        <w:trPr>
          <w:trHeight w:val="67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4335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Soto-Pérez, A. 2013. Desarrollo de un sistema de seguimiento de los agostaderos en el estado de Coahuila, mediante sensores remotos y un modelo  de simulación. Tesis Maestría UAAAN.</w:t>
            </w:r>
          </w:p>
        </w:tc>
      </w:tr>
      <w:tr w:rsidR="00E74CEE" w:rsidRPr="00E74CEE" w:rsidTr="007E301D">
        <w:trPr>
          <w:trHeight w:val="64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Soto-Pérez, A. 2013. Desarrollo de un sistema de agostaderos en el estado de Estado de Coahuila, mediante sensores remotos y un modelo de simulación. Tesis Maestría UAAAN</w:t>
            </w:r>
          </w:p>
        </w:tc>
      </w:tr>
      <w:tr w:rsidR="00E74CEE" w:rsidRPr="00E74CEE" w:rsidTr="007E301D">
        <w:trPr>
          <w:trHeight w:val="64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Moreno-Jalpa, H. 2013. Sistema de seguimiento de los agostaderos del Estado de Nuevo León. Tesis de Maestría. UAAAN.</w:t>
            </w:r>
          </w:p>
        </w:tc>
      </w:tr>
      <w:tr w:rsidR="00E74CEE" w:rsidRPr="00E74CEE" w:rsidTr="007E301D">
        <w:trPr>
          <w:trHeight w:val="57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Doctorado Asesor Principal </w:t>
            </w:r>
          </w:p>
        </w:tc>
      </w:tr>
      <w:tr w:rsidR="00E74CEE" w:rsidRPr="00E74CEE" w:rsidTr="007E301D">
        <w:trPr>
          <w:trHeight w:val="75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Romero-Figueroa, G. 2013. Clasificación y ordenación de las comunidades vegetales del centro del estado de Chihuahua, México. Doctor en ciencias en Producción Agropecuaria. UAAAN-UL</w:t>
            </w:r>
          </w:p>
        </w:tc>
      </w:tr>
      <w:tr w:rsidR="00E74CEE" w:rsidRPr="00E74CEE" w:rsidTr="007E301D">
        <w:trPr>
          <w:trHeight w:val="25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Doctorado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</w:p>
        </w:tc>
      </w:tr>
      <w:tr w:rsidR="00E74CEE" w:rsidRPr="00E74CEE" w:rsidTr="007E301D">
        <w:trPr>
          <w:trHeight w:val="58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CEE" w:rsidRPr="00E74CEE" w:rsidRDefault="00E74CEE" w:rsidP="00084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Silva-Cerrón, R.N. 2014. Efecto del nivel de la harina de semilla de algodón en el comportamiento  animal y sanguíneo en ganado caprino lechero. Doctor en ciencias en Zootecnia. UAAAN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E74CEE" w:rsidRPr="00E74CEE" w:rsidTr="007E301D">
        <w:trPr>
          <w:trHeight w:val="94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Lozano-Cavazos, E.A.,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Brennan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L.A.,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Kuvlesky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W.P., Hernández, F.,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Harrell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W.C. 2016.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Land bird abundance and brush reduction in the Texas coastal prairie.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Bulletin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the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Texas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Ornithological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Society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49(1-2):1-32.</w:t>
            </w:r>
          </w:p>
        </w:tc>
      </w:tr>
      <w:tr w:rsidR="00E74CEE" w:rsidRPr="00E74CEE" w:rsidTr="007E301D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Coautor</w:t>
            </w:r>
          </w:p>
        </w:tc>
      </w:tr>
      <w:tr w:rsidR="00E74CEE" w:rsidRPr="00E74CEE" w:rsidTr="007E301D">
        <w:trPr>
          <w:trHeight w:val="73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Mellado, M., Rodríguez, A.,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Lozano, E.A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Dueñez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J., Aguilar, C.N., Arévalo, J.R. 2012.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The food habits of goats on rangelands with different amounts of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fourwing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saltbush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Atriplex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canescens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cover.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Journal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Arid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Environments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84: 91-96.</w:t>
            </w:r>
          </w:p>
        </w:tc>
      </w:tr>
      <w:tr w:rsidR="00E74CEE" w:rsidRPr="00E74CEE" w:rsidTr="007E301D">
        <w:trPr>
          <w:trHeight w:val="76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Mellado, M., Orta, C.G.,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Lozano, E. 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García, J.E., Veliz, F.G., de Santiago, A. 2013.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Factors affecting reproductive performance of white-tailed deer subjected to fixed-time artificial insemination or natural mating.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Reproduction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Fertility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and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Development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 (3): 581-586.</w:t>
            </w:r>
          </w:p>
        </w:tc>
      </w:tr>
      <w:tr w:rsidR="00E74CEE" w:rsidRPr="00E74CEE" w:rsidTr="007E301D">
        <w:trPr>
          <w:trHeight w:val="76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Fulbright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T.E.,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Donald C.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Ruthven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D.C.,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Litt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A.R. 2013.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Plant and small vertebrate composition and diversity 36-39 years after root plowing.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Rangeland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Ecology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&amp; Management 66(1): 19-25.</w:t>
            </w:r>
          </w:p>
        </w:tc>
      </w:tr>
      <w:tr w:rsidR="00E74CEE" w:rsidRPr="00E74CEE" w:rsidTr="007E301D">
        <w:trPr>
          <w:trHeight w:val="87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Romero-Figueroa, G. Ortiz-Ávila, V.,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2014.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Twigs of cape wild-plum (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val="en-US" w:eastAsia="es-MX"/>
              </w:rPr>
              <w:t>Cyrtocarpa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val="en-US" w:eastAsia="es-MX"/>
              </w:rPr>
              <w:t xml:space="preserve"> edulis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used in construction of nests by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verdins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val="en-US" w:eastAsia="es-MX"/>
              </w:rPr>
              <w:t>Auriparus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val="en-US"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val="en-US" w:eastAsia="es-MX"/>
              </w:rPr>
              <w:t>flaviceps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in xerophytic scrubland of Baja California Sur, Mexico.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The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Southwestern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Naturalist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59(2): 211-213.</w:t>
            </w:r>
          </w:p>
        </w:tc>
      </w:tr>
      <w:tr w:rsidR="00E74CEE" w:rsidRPr="0077422E" w:rsidTr="007E301D">
        <w:trPr>
          <w:trHeight w:val="109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Lozano-del Rio, A. J., Lozano-Cavazos, C.J., Ibarra-Jiménez, L., de la Cruz-Lázaro, E.,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Ammar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K.,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Mergoum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M.,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Pfeiffer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W.H., Zamora-Villa, V.M., Colín-Rico, M., García-Martínez, J. E.,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Gordillo-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Melgoza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F.A., de la Rosa-Ibarra, M.,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Traxler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M.J. 2014.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Registration of ‘AN38’ Facultative Forage Triticale. Journal of Plant Registrations 8 (3):262-267.</w:t>
            </w:r>
          </w:p>
        </w:tc>
      </w:tr>
      <w:tr w:rsidR="00E74CEE" w:rsidRPr="0077422E" w:rsidTr="007E301D">
        <w:trPr>
          <w:trHeight w:val="118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Lozano-del Rio, A. J., Lozano-Cavazos, C.J., Ibarra-Jiménez, L., de la Cruz-Lázaro, E.,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Ammar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K.,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Mergoum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M.,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Pfeiffer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W.H., Zamora-Villa, V.M., Colín-Rico, M., García-Martínez, J. E.,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Gordillo-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Melgoza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F.A., de la Rosa-Ibarra, M.,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Traxler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M.J. 2014.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Registration of ‘ANPELON’ Winter Forage Triticale. Journal of Plant Registrations 8 (3):268-272.</w:t>
            </w:r>
          </w:p>
        </w:tc>
      </w:tr>
      <w:tr w:rsidR="00E74CEE" w:rsidRPr="00E74CEE" w:rsidTr="007E301D">
        <w:trPr>
          <w:trHeight w:val="76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Antúnez-Ruiz, G., Ugalde-Lezama, S.,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Tarango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-Arámbula, L.A.,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 E.A.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Cruz-Miranda, Y., Rafael-Valdez, J. 2016. Abundancia y densidad de zorros chilla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Pseudalopex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griseus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Gray, 1837) y culpeo (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Pseudalopex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culpaeus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Molina, 1782) en una formación xerófita.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Agroproductividad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9: 77-82.</w:t>
            </w:r>
          </w:p>
        </w:tc>
      </w:tr>
      <w:tr w:rsidR="00E74CEE" w:rsidRPr="00E74CEE" w:rsidTr="007E301D">
        <w:trPr>
          <w:trHeight w:val="73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Romero-Figueroa, G., Ortiz-Ávila, V.,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Heredia-Pineda, F.J. 2017. Primer registro de la cotorra argentina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Myiopsitta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monachus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en Coahuila, México.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Huitzil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Rev.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Mex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Ornitol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18 (1): 81-86.</w:t>
            </w:r>
          </w:p>
        </w:tc>
      </w:tr>
      <w:tr w:rsidR="00E74CEE" w:rsidRPr="00E74CEE" w:rsidTr="007E301D">
        <w:trPr>
          <w:trHeight w:val="105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Rafael-Valdez, J.,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Tarango-Arambula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L.A., Ugalde-Lezama, S.,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Ruíz-Vera, V.M. y Bravo-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Vinaja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A. 2017. Sustratos forrajeros y de anidación de la hormiga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escamolera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Liometopum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apiculatum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Mayr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Himenoptera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Formicidae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ortega, en Villa González, Zacatecas, México.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Agrociencia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51: 755-769.</w:t>
            </w:r>
          </w:p>
        </w:tc>
      </w:tr>
      <w:tr w:rsidR="00E74CEE" w:rsidRPr="00E74CEE" w:rsidTr="007E301D">
        <w:trPr>
          <w:trHeight w:val="99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Cruz-Miranda, Y., Ugalde-Lezama, S.,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Tarango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-Arámbula L.A., Rosas-Rosas, O.C., Buendía-Espinoza, J.C.,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2017. Modelo alternativo para determinar coexistencia y segregación trófica de dos felinos simpátricos: </w:t>
            </w:r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Puma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concolor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L. y </w:t>
            </w:r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Panthera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onca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L.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Agroproductividad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10(5):18-27.</w:t>
            </w:r>
          </w:p>
        </w:tc>
      </w:tr>
      <w:tr w:rsidR="00E74CEE" w:rsidRPr="00E74CEE" w:rsidTr="007E301D">
        <w:trPr>
          <w:trHeight w:val="115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Heredia-Pineda, F.J.,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Lozano-Cavazos, E. 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Romero-Figueroa, G., Alanís-Rodríguez, E.,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Tarango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-Arámbula, L.A. y Ugalde-Lezama, S. 2017.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Interspecific foraging relationships of the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Worthen´s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sparrow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Spizella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wortheni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during the non-breeding season in Coahuila, Mexico.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Revista Chapingo Serie Zonas Áridas 16 (2):24-36.</w:t>
            </w:r>
          </w:p>
        </w:tc>
      </w:tr>
      <w:tr w:rsidR="00E74CEE" w:rsidRPr="00E74CEE" w:rsidTr="007E301D">
        <w:trPr>
          <w:trHeight w:val="91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Mellado, M., Gaytán, L., Macías-Cruz, U., Avendaño, L., Meza-Herrera, C.,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Lozano, E.A.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Rodríguez A., Mellado, J. 2018.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Effect of climate and insemination technique on reproductive performance of gilts and sows in a subtropical zone of Mexico.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Austral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Journal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Vegetation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Sciences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50:27-34.</w:t>
            </w:r>
          </w:p>
        </w:tc>
      </w:tr>
    </w:tbl>
    <w:p w:rsidR="00E74CEE" w:rsidRDefault="00E74CEE">
      <w:pPr>
        <w:rPr>
          <w:rFonts w:ascii="Arial" w:hAnsi="Arial" w:cs="Arial"/>
        </w:rPr>
      </w:pPr>
    </w:p>
    <w:p w:rsidR="00E429A9" w:rsidRDefault="00E429A9">
      <w:pPr>
        <w:rPr>
          <w:rFonts w:ascii="Arial" w:hAnsi="Arial" w:cs="Arial"/>
        </w:rPr>
      </w:pPr>
    </w:p>
    <w:tbl>
      <w:tblPr>
        <w:tblW w:w="10079" w:type="dxa"/>
        <w:tblInd w:w="-5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42"/>
        <w:gridCol w:w="733"/>
        <w:gridCol w:w="401"/>
        <w:gridCol w:w="591"/>
        <w:gridCol w:w="259"/>
        <w:gridCol w:w="851"/>
        <w:gridCol w:w="142"/>
        <w:gridCol w:w="992"/>
        <w:gridCol w:w="992"/>
        <w:gridCol w:w="1355"/>
      </w:tblGrid>
      <w:tr w:rsidR="00E429A9" w:rsidRPr="00060F57" w:rsidTr="00E429A9">
        <w:trPr>
          <w:trHeight w:val="300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084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ING. ALBERTO MOYEDA D</w:t>
            </w:r>
            <w:r w:rsidR="000845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Á</w:t>
            </w:r>
            <w:r w:rsidRPr="00060F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VILA</w:t>
            </w:r>
            <w:r w:rsidRPr="00060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420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9A9" w:rsidRPr="00060F57" w:rsidRDefault="00E429A9" w:rsidP="00B41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429A9" w:rsidRPr="00060F57" w:rsidTr="00E429A9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060F57" w:rsidTr="00E429A9">
        <w:trPr>
          <w:trHeight w:val="84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RNR 453 Administración Holística de los Recursos Naturales Renovables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</w:tr>
      <w:tr w:rsidR="00E429A9" w:rsidRPr="00060F57" w:rsidTr="00E429A9">
        <w:trPr>
          <w:trHeight w:val="285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BOT 457 Agroecología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57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RNR 406 Ecología de los Recursos Naturales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57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RNRN 485 Educación Ambiental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</w:tr>
      <w:tr w:rsidR="00E429A9" w:rsidRPr="00060F57" w:rsidTr="00E429A9">
        <w:trPr>
          <w:trHeight w:val="57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RNR 472 Producción y Conservación de Forrajes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</w:tr>
      <w:tr w:rsidR="00E429A9" w:rsidRPr="00060F57" w:rsidTr="00E429A9">
        <w:trPr>
          <w:trHeight w:val="585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429A9" w:rsidRPr="00060F57" w:rsidTr="00E429A9">
        <w:trPr>
          <w:trHeight w:val="300"/>
        </w:trPr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429A9" w:rsidRPr="00060F57" w:rsidTr="00E429A9">
        <w:trPr>
          <w:trHeight w:val="285"/>
        </w:trPr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285"/>
        </w:trPr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285"/>
        </w:trPr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285"/>
        </w:trPr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285"/>
        </w:trPr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285"/>
        </w:trPr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429A9" w:rsidRPr="00060F57" w:rsidTr="00E429A9">
        <w:trPr>
          <w:trHeight w:val="285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Licenciatura Co-asesor </w:t>
            </w:r>
          </w:p>
        </w:tc>
      </w:tr>
      <w:tr w:rsidR="00E429A9" w:rsidRPr="00060F57" w:rsidTr="00E429A9">
        <w:trPr>
          <w:trHeight w:val="585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Covarrubias-Leyva, C. 2016. Descripción de aves reproductoras pesadas. Monografía Ingeniero Agrónomo Zootecnista. UAAAN.</w:t>
            </w:r>
          </w:p>
        </w:tc>
      </w:tr>
      <w:tr w:rsidR="00E429A9" w:rsidRPr="00060F57" w:rsidTr="00E429A9">
        <w:trPr>
          <w:trHeight w:val="585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Velázquez-Martínez, M.E. 2016. Cerdos asilvestrados (</w:t>
            </w:r>
            <w:r w:rsidRPr="00060F57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Sus </w:t>
            </w:r>
            <w:proofErr w:type="spellStart"/>
            <w:r w:rsidRPr="00060F57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scrofa</w:t>
            </w:r>
            <w:proofErr w:type="spellEnd"/>
            <w:r w:rsidRPr="00060F57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060F57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domesticus</w:t>
            </w:r>
            <w:proofErr w:type="spellEnd"/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) en el norte de México. Monografía Ingeniero Agrónomo Zootecnista. UAAAN.</w:t>
            </w:r>
          </w:p>
        </w:tc>
      </w:tr>
      <w:tr w:rsidR="00E429A9" w:rsidRPr="00060F57" w:rsidTr="00E429A9">
        <w:trPr>
          <w:trHeight w:val="300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429A9" w:rsidRPr="00060F57" w:rsidTr="00E429A9">
        <w:trPr>
          <w:trHeight w:val="300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E429A9" w:rsidRPr="00060F57" w:rsidTr="00E429A9">
        <w:trPr>
          <w:trHeight w:val="1035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Ecoturismo, E</w:t>
            </w:r>
            <w:r w:rsidR="0043358A">
              <w:rPr>
                <w:rFonts w:ascii="Arial" w:eastAsia="Times New Roman" w:hAnsi="Arial" w:cs="Arial"/>
                <w:color w:val="000000"/>
                <w:lang w:eastAsia="es-MX"/>
              </w:rPr>
              <w:t>jido los Fierros Boletín No. 6 o</w:t>
            </w: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ctubre de 2012.  Departamento de Recursos Naturales Renovables. División de Ciencia Animal. UAAAN.</w:t>
            </w:r>
          </w:p>
        </w:tc>
      </w:tr>
      <w:tr w:rsidR="00E429A9" w:rsidRPr="00060F57" w:rsidTr="00E429A9">
        <w:trPr>
          <w:trHeight w:val="720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Libro sobre Conocimientos básicos de ecología publicado en compendio de Divulgación Técnico-Científica 2014.  Departamento de Recursos Naturales renovables. División de Ciencia Animal. UAAAN.</w:t>
            </w:r>
          </w:p>
        </w:tc>
      </w:tr>
      <w:tr w:rsidR="00E429A9" w:rsidRPr="00060F57" w:rsidTr="00E429A9">
        <w:trPr>
          <w:trHeight w:val="705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24 Boletines Publicados de 2012 - 2015 en Compendio de Divulgación Técnico Científica 2015. Departamento de Recursos Naturales Renovables.  División de Ciencia Animal</w:t>
            </w:r>
          </w:p>
        </w:tc>
      </w:tr>
      <w:tr w:rsidR="00E429A9" w:rsidRPr="00060F57" w:rsidTr="00E429A9">
        <w:trPr>
          <w:trHeight w:val="885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9A9" w:rsidRPr="00060F57" w:rsidRDefault="00E429A9" w:rsidP="00E93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Compilador de Memorias del </w:t>
            </w:r>
            <w:proofErr w:type="spellStart"/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Simposium</w:t>
            </w:r>
            <w:proofErr w:type="spellEnd"/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Internacional de Recursos Naturales en Compendio 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 divulgación Científica 2016. </w:t>
            </w:r>
            <w:r w:rsidRPr="00060F57">
              <w:rPr>
                <w:rFonts w:ascii="Arial" w:eastAsia="Times New Roman" w:hAnsi="Arial" w:cs="Arial"/>
                <w:color w:val="000000"/>
                <w:lang w:eastAsia="es-MX"/>
              </w:rPr>
              <w:t>Departamento de Recursos Naturales Renovables.  División de ciencia animal. UAAAN.</w:t>
            </w:r>
          </w:p>
        </w:tc>
      </w:tr>
    </w:tbl>
    <w:p w:rsidR="00E429A9" w:rsidRPr="00E74CEE" w:rsidRDefault="00E429A9">
      <w:pPr>
        <w:rPr>
          <w:rFonts w:ascii="Arial" w:hAnsi="Arial" w:cs="Arial"/>
        </w:rPr>
      </w:pPr>
    </w:p>
    <w:p w:rsidR="00E74CEE" w:rsidRPr="00E74CEE" w:rsidRDefault="00E74CEE">
      <w:pPr>
        <w:rPr>
          <w:rFonts w:ascii="Arial" w:hAnsi="Arial" w:cs="Arial"/>
        </w:rPr>
      </w:pPr>
    </w:p>
    <w:tbl>
      <w:tblPr>
        <w:tblW w:w="1006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200"/>
        <w:gridCol w:w="1034"/>
        <w:gridCol w:w="992"/>
        <w:gridCol w:w="1134"/>
        <w:gridCol w:w="992"/>
        <w:gridCol w:w="988"/>
      </w:tblGrid>
      <w:tr w:rsidR="00695368" w:rsidRPr="00E74CEE" w:rsidTr="00470A1C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68" w:rsidRPr="00E74CEE" w:rsidRDefault="00695368" w:rsidP="0006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M.C. LUIS PEREZ ROMERO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B41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823421" w:rsidRPr="00E74CEE" w:rsidTr="00823421">
        <w:trPr>
          <w:trHeight w:val="57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RNR406</w:t>
            </w:r>
            <w:r w:rsidR="00B41E7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Ecología de los Recursos Naturales Renovables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57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RNR460 Administración  de la Fauna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RNR421 Manejo de Pastizales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57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RNR480 Plantas y Manejo de Pastizales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57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RNR468</w:t>
            </w:r>
            <w:r w:rsidR="00B41E7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Taller de servicios ambientales de los ecosistemas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82342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823421" w:rsidRPr="00E74CEE" w:rsidTr="00823421">
        <w:trPr>
          <w:trHeight w:val="70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Nicolás-Matías, F. 2012. Análisis de la situación de las unidades para la conservación, manejo y aprovechamiento sustentable de la Vida Silvestre en México. Tesis Ingeniero Agrónomo Zootecnista. UAAAN</w:t>
            </w:r>
          </w:p>
        </w:tc>
      </w:tr>
      <w:tr w:rsidR="00823421" w:rsidRPr="00E74CEE" w:rsidTr="00823421">
        <w:trPr>
          <w:trHeight w:val="6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Moreno-Pérez, D.E. 2012. Ganancia de peso y talla con sustituto de leche en crianza de becerras. Tesis Ingeniero Agrónomo Zootecnista. UAAAN.</w:t>
            </w:r>
          </w:p>
        </w:tc>
      </w:tr>
      <w:tr w:rsidR="00823421" w:rsidRPr="00E74CEE" w:rsidTr="00823421">
        <w:trPr>
          <w:trHeight w:val="6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Morales-Jiménez, M.A. 2012. Restauración del suelo en pastizales degradados y potencial en el secuestro. Tesis Ingeniero Agrónomo Zootecnista. UAAAN. </w:t>
            </w:r>
          </w:p>
        </w:tc>
      </w:tr>
      <w:tr w:rsidR="00823421" w:rsidRPr="00E74CEE" w:rsidTr="00823421">
        <w:trPr>
          <w:trHeight w:val="64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Coutiño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-Laguna, E. 2013. Efecto de la cosecha sobre la calidad de venados cola blanca </w:t>
            </w:r>
            <w:r w:rsidRPr="00E74CEE">
              <w:rPr>
                <w:rFonts w:ascii="Arial" w:eastAsia="Times New Roman" w:hAnsi="Arial" w:cs="Arial"/>
                <w:lang w:eastAsia="es-MX"/>
              </w:rPr>
              <w:t>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lang w:eastAsia="es-MX"/>
              </w:rPr>
              <w:t>Odocoileus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lang w:eastAsia="es-MX"/>
              </w:rPr>
              <w:t>virginianus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lang w:eastAsia="es-MX"/>
              </w:rPr>
              <w:t>texanus</w:t>
            </w:r>
            <w:proofErr w:type="spellEnd"/>
            <w:r w:rsidRPr="00E74CEE">
              <w:rPr>
                <w:rFonts w:ascii="Arial" w:eastAsia="Times New Roman" w:hAnsi="Arial" w:cs="Arial"/>
                <w:lang w:eastAsia="es-MX"/>
              </w:rPr>
              <w:t>): cosechados temporada 2001-2011. Tesis Ingeniero Agrónomo Zootecnista. UAAAN</w:t>
            </w:r>
          </w:p>
        </w:tc>
      </w:tr>
      <w:tr w:rsidR="00823421" w:rsidRPr="00E74CEE" w:rsidTr="0082342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de Licenciatura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</w:p>
        </w:tc>
      </w:tr>
      <w:tr w:rsidR="00823421" w:rsidRPr="00E74CEE" w:rsidTr="00823421">
        <w:trPr>
          <w:trHeight w:val="57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Martínez-Alemán, R.A. 2013. Uso del sistema de posicionamiento global GPS portátil en actividades agropecuarias. Tesis Ingeniero Agrónomo Zootecnista. UAAAN. </w:t>
            </w:r>
          </w:p>
        </w:tc>
      </w:tr>
      <w:tr w:rsidR="00823421" w:rsidRPr="00E74CEE" w:rsidTr="00823421">
        <w:trPr>
          <w:trHeight w:val="67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Paquot-Villarello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E.I. 2013. Experiencias laborales en la administración pública del Estado de Coahuila. Tesis Ingeniero Agrónomo Zootecnista. UAAAN.</w:t>
            </w:r>
          </w:p>
        </w:tc>
      </w:tr>
      <w:tr w:rsidR="00823421" w:rsidRPr="00E74CEE" w:rsidTr="00823421">
        <w:trPr>
          <w:trHeight w:val="6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Pantoja-Cedillo, A.D. 2013. Estimación de captura de almacenamiento de venado cola blanca. Tesis Ingeniero Agrónomo Zootecnista. UAAAN.</w:t>
            </w:r>
          </w:p>
        </w:tc>
      </w:tr>
      <w:tr w:rsidR="00823421" w:rsidRPr="00E74CEE" w:rsidTr="00823421">
        <w:trPr>
          <w:trHeight w:val="6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Durana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-Pantoja, R.E.G. 2013.  Efecto de la cosecha en la calidad de venado cola blanca temporada 2000-2011 en el Rancho San Rafael, Municipio de China, Nuevo León. Tesis Ingeniero Forestal UAAAN.</w:t>
            </w:r>
          </w:p>
        </w:tc>
      </w:tr>
      <w:tr w:rsidR="00823421" w:rsidRPr="00E74CEE" w:rsidTr="00823421">
        <w:trPr>
          <w:trHeight w:val="61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Rodríguez-Arroyo, J.M.A. 2014. Energía fotovoltaica aplicada al bombeo de agua para abrevadero de ganado. Tesis Ingeniero Agrónomo Zootecnista. UAAAN.</w:t>
            </w:r>
          </w:p>
        </w:tc>
      </w:tr>
      <w:tr w:rsidR="00823421" w:rsidRPr="00E74CEE" w:rsidTr="00823421">
        <w:trPr>
          <w:trHeight w:val="76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Ruiz-Ramírez, F.E. 2014. Ecología de pastizal mediano abierto: </w:t>
            </w:r>
            <w:r w:rsidR="00B41E78"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roducción de materia seca y semilla</w:t>
            </w:r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Bouteloa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gracilis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y </w:t>
            </w:r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B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curtipendula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Tesis Ingeniero Agrónomo Zootecnista. UAAAN.</w:t>
            </w:r>
          </w:p>
        </w:tc>
      </w:tr>
      <w:tr w:rsidR="00823421" w:rsidRPr="00E74CEE" w:rsidTr="00823421">
        <w:trPr>
          <w:trHeight w:val="76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Rodríguez-Hernández, F. 2015. Análisis de una experiencia práctica sobre el manejo de una UMA bajo el esquema de desarrollo rural sustentable. Tesis de Licenciatura Ingeniero Agrónomo en Desarrollo Rural UAAAN.</w:t>
            </w:r>
          </w:p>
        </w:tc>
      </w:tr>
      <w:tr w:rsidR="00823421" w:rsidRPr="00E74CEE" w:rsidTr="00823421">
        <w:trPr>
          <w:trHeight w:val="54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Villarreal-Rodríguez, C.A. 2015. La importancia del seguro agrícola en México. Tesis Ingeniero Agrónomo Zootecnista. UAAAN.</w:t>
            </w:r>
          </w:p>
        </w:tc>
      </w:tr>
      <w:tr w:rsidR="00823421" w:rsidRPr="00E74CEE" w:rsidTr="00823421">
        <w:trPr>
          <w:trHeight w:val="7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Romero-Morales, O. 2016.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Brachiaria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mutica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alternativa en la alimentación del ganado bovino en el rancho Santa Elena Palizada, Campeche. Tesis Ingeniero Agrónomo Zootecnista. UAAAN.</w:t>
            </w:r>
          </w:p>
        </w:tc>
      </w:tr>
      <w:tr w:rsidR="00823421" w:rsidRPr="00E74CEE" w:rsidTr="00823421">
        <w:trPr>
          <w:trHeight w:val="58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Hernández-Alcalá, L.A. 2016. Plantas forrajeras y tóxicas de Matehuala, San Luis Potosí, México. Tesis Ingeniero Agrónomo Zootecnista. UAAAN.</w:t>
            </w:r>
          </w:p>
        </w:tc>
      </w:tr>
      <w:tr w:rsidR="00823421" w:rsidRPr="00E74CEE" w:rsidTr="00823421">
        <w:trPr>
          <w:trHeight w:val="58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Covarrubias-Leyva, C. 2016.  Descripción de aves reproductoras pesadas. Monografía Ingeniero Agrónomo Zootecnista. UAAAN.</w:t>
            </w:r>
          </w:p>
        </w:tc>
      </w:tr>
      <w:tr w:rsidR="00823421" w:rsidRPr="00E74CEE" w:rsidTr="0082342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823421" w:rsidRPr="00E74CEE" w:rsidTr="0082342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823421" w:rsidRPr="00E74CEE" w:rsidTr="00823421">
        <w:trPr>
          <w:trHeight w:val="112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León, G., L.L. de, M. Mellado B.,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 Pérez R.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 Rodríguez, J.R.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R. Trejo. 2012. Respuesta de dos zacates de un pastizal semiárido a diferentes intensidades y épocas de utilización. 2ª. Reunión Internacional Conjunta de Manejo de Pastizales y Producción Animal. SOMMAP-UAMUZ. Zacatecas,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Zac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México. P 193-197.</w:t>
            </w:r>
          </w:p>
        </w:tc>
      </w:tr>
      <w:tr w:rsidR="00823421" w:rsidRPr="00E74CEE" w:rsidTr="00823421">
        <w:trPr>
          <w:trHeight w:val="136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06089E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León</w:t>
            </w:r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G., L.L. de, M. Mellado B., R.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V., </w:t>
            </w:r>
            <w:r w:rsidR="00823421"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 Pérez R.</w:t>
            </w:r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J.B.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Altunar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P. y J. Cabrera H. 2013.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Nodricismo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orientación geográfica y abono como herramientas, en la restauración agroecológica de pastizales. IV Congreso Internacional de Manejo de Pastizales. SOMMAP-Colegio de Postgraduados en Ciencias Agrícolas. Montecillo, Texcoco, Edo. </w:t>
            </w:r>
            <w:proofErr w:type="gram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México.</w:t>
            </w:r>
          </w:p>
        </w:tc>
      </w:tr>
      <w:tr w:rsidR="00823421" w:rsidRPr="00E74CEE" w:rsidTr="00823421">
        <w:trPr>
          <w:trHeight w:val="97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B4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G., L.L. de, M. Mellado B., J.R.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 Pérez R.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A. Salinas Z. y J. Cabrera H. 2014. Evaluación de concentraciones de extracto de </w:t>
            </w:r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Larrea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tridentata</w:t>
            </w:r>
            <w:proofErr w:type="spellEnd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como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garrapaticida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V Congreso  Internacional de Manejo de Pastizales. SOMMAP-INIPAF. Nuevo Vallarta, Nayarit, México.</w:t>
            </w:r>
          </w:p>
        </w:tc>
      </w:tr>
      <w:tr w:rsidR="00823421" w:rsidRPr="00E74CEE" w:rsidTr="00823421">
        <w:trPr>
          <w:trHeight w:val="10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B41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León-González, de L.L., M. Mellado B., J. 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 Pérez R.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J.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Dueñez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A. y J.G. Coello N. 2015.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Hojasén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planta nodriza en la rehabilitación de pastizales. V Congreso Internacional de Manejo de Pastizales. SOMMAP-FMVZ, UJED. Durango,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Dgo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México p. 466.</w:t>
            </w:r>
          </w:p>
        </w:tc>
      </w:tr>
      <w:tr w:rsidR="00823421" w:rsidRPr="00E74CEE" w:rsidTr="00823421">
        <w:trPr>
          <w:trHeight w:val="94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06089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León-González, de, L.L., </w:t>
            </w:r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M. Mellado B., </w:t>
            </w:r>
            <w:r w:rsidR="00823421"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 Pérez R.</w:t>
            </w:r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F. de J. Sánchez P. R.M.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Ávila</w:t>
            </w:r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C. 2016. </w:t>
            </w:r>
            <w:r w:rsidR="00823421" w:rsidRPr="00076BF0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Behavior of four vegetation parameters of fodder shrubs in a </w:t>
            </w:r>
            <w:proofErr w:type="spellStart"/>
            <w:r w:rsidR="00823421" w:rsidRPr="00076BF0">
              <w:rPr>
                <w:rFonts w:ascii="Arial" w:eastAsia="Times New Roman" w:hAnsi="Arial" w:cs="Arial"/>
                <w:color w:val="000000"/>
                <w:lang w:val="en-US" w:eastAsia="es-MX"/>
              </w:rPr>
              <w:t>silvopastoral</w:t>
            </w:r>
            <w:proofErr w:type="spellEnd"/>
            <w:r w:rsidR="00823421" w:rsidRPr="00076BF0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system. </w:t>
            </w:r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10th International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Rangeland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Congress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Saskatoon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Sk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Canadá. P. 805-806</w:t>
            </w:r>
          </w:p>
        </w:tc>
      </w:tr>
      <w:tr w:rsidR="00823421" w:rsidRPr="00E74CEE" w:rsidTr="00823421">
        <w:trPr>
          <w:trHeight w:val="109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G., L.L. de, J. de J. Flores N., M. Mellado B.,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L. Pérez R.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Ayala O. J.J. </w:t>
            </w:r>
            <w:r w:rsidR="00E35EAA">
              <w:rPr>
                <w:rFonts w:ascii="Arial" w:eastAsia="Times New Roman" w:hAnsi="Arial" w:cs="Arial"/>
                <w:color w:val="000000"/>
                <w:lang w:eastAsia="es-MX"/>
              </w:rPr>
              <w:t>y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Olvera L. I. 2016.  Calidad nutricia de ensilaje de maíz tratado con aditivos diferentes. VII Congreso Internacional de Manejo de Pastizales SOMMAP-U. </w:t>
            </w:r>
            <w:proofErr w:type="gram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Guadalajara-SAGARPA. Guadalajara, Jalisco, México. </w:t>
            </w:r>
          </w:p>
        </w:tc>
      </w:tr>
      <w:tr w:rsidR="00823421" w:rsidRPr="00E74CEE" w:rsidTr="0082342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502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Co-autor</w:t>
            </w:r>
          </w:p>
        </w:tc>
      </w:tr>
      <w:tr w:rsidR="00823421" w:rsidRPr="00E74CEE" w:rsidTr="00823421">
        <w:trPr>
          <w:trHeight w:val="12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Pérez-Romero, L., L.L. de León G., I.I. Hernández J., M. Bolívar D., E.A. Lozano C. y R. López 2013. Restauración del suelo en pastizales degradados y su potencial en el secuestro de carbono. IV Congreso Internacional de Manejo de Pastizales. SOMMAP-Colegio de Postgraduados en Ciencias Agrícolas. Montecillo, Texcoco, Edo. </w:t>
            </w:r>
            <w:proofErr w:type="gram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México. p. 35-38.</w:t>
            </w:r>
          </w:p>
        </w:tc>
      </w:tr>
      <w:tr w:rsidR="00823421" w:rsidRPr="00E74CEE" w:rsidTr="00823421">
        <w:trPr>
          <w:trHeight w:val="10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Pérez-Romero, L., López-Cervantes R., de León-González., </w:t>
            </w:r>
            <w:r w:rsidR="00261F41" w:rsidRPr="00E74CEE">
              <w:rPr>
                <w:rFonts w:ascii="Arial" w:eastAsia="Times New Roman" w:hAnsi="Arial" w:cs="Arial"/>
                <w:color w:val="000000"/>
                <w:lang w:eastAsia="es-MX"/>
              </w:rPr>
              <w:t>Bolívar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Duarte,</w:t>
            </w:r>
            <w:r w:rsidR="00261F4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J., Hernández-</w:t>
            </w:r>
            <w:proofErr w:type="spellStart"/>
            <w:r w:rsidR="00261F41" w:rsidRPr="00E74CEE">
              <w:rPr>
                <w:rFonts w:ascii="Arial" w:eastAsia="Times New Roman" w:hAnsi="Arial" w:cs="Arial"/>
                <w:color w:val="000000"/>
                <w:lang w:eastAsia="es-MX"/>
              </w:rPr>
              <w:t>Javalera</w:t>
            </w:r>
            <w:proofErr w:type="spellEnd"/>
            <w:r w:rsidR="00261F4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I. y </w:t>
            </w:r>
            <w:proofErr w:type="spellStart"/>
            <w:r w:rsidR="00261F41" w:rsidRPr="00E74CEE">
              <w:rPr>
                <w:rFonts w:ascii="Arial" w:eastAsia="Times New Roman" w:hAnsi="Arial" w:cs="Arial"/>
                <w:color w:val="000000"/>
                <w:lang w:eastAsia="es-MX"/>
              </w:rPr>
              <w:t>Due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ñez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Alanís J.  2014. Efecto del Manejo del Pastoreo en Pastizales Áridos y su Potencial en el Secuestro de Carbono. V Simposio Internacional del Carbono en México. Mérida, Yucatán,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Méx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39 p.</w:t>
            </w:r>
          </w:p>
        </w:tc>
      </w:tr>
    </w:tbl>
    <w:p w:rsidR="00823421" w:rsidRDefault="00823421">
      <w:pPr>
        <w:rPr>
          <w:rFonts w:ascii="Arial" w:hAnsi="Arial" w:cs="Arial"/>
        </w:rPr>
      </w:pPr>
    </w:p>
    <w:p w:rsidR="00E74CEE" w:rsidRDefault="00E74CEE">
      <w:pPr>
        <w:rPr>
          <w:rFonts w:ascii="Arial" w:hAnsi="Arial" w:cs="Arial"/>
        </w:rPr>
      </w:pPr>
    </w:p>
    <w:tbl>
      <w:tblPr>
        <w:tblW w:w="100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200"/>
        <w:gridCol w:w="1200"/>
        <w:gridCol w:w="1200"/>
        <w:gridCol w:w="1200"/>
        <w:gridCol w:w="1200"/>
        <w:gridCol w:w="1200"/>
      </w:tblGrid>
      <w:tr w:rsidR="00E74CEE" w:rsidRPr="00E74CEE" w:rsidTr="007E301D">
        <w:trPr>
          <w:trHeight w:val="300"/>
        </w:trPr>
        <w:tc>
          <w:tcPr>
            <w:tcW w:w="8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502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DR. JUAN RICARDO REYNAGA VALDES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64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502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E74CEE" w:rsidRPr="00E74CEE" w:rsidTr="007E301D">
        <w:trPr>
          <w:trHeight w:val="3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57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RNR470Rehabilitaión de Pastizales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8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E74CEE" w:rsidRPr="00E74CEE" w:rsidTr="007E301D">
        <w:trPr>
          <w:trHeight w:val="3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7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2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EE" w:rsidRPr="00E74CEE" w:rsidRDefault="00E74CEE" w:rsidP="007E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74CEE" w:rsidRPr="00E74CEE" w:rsidTr="007E301D">
        <w:trPr>
          <w:trHeight w:val="51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E74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de Licenciatura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</w:p>
        </w:tc>
      </w:tr>
      <w:tr w:rsidR="00E74CEE" w:rsidRPr="00E74CEE" w:rsidTr="007E301D">
        <w:trPr>
          <w:trHeight w:val="84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Altunar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-Pablo, J. B. 2013.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Nodricismo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orientación geográfica y abono como herramientas, en la restauración agroecológica. Tesis Ingeniero Agrónomo Zootecnista. UAAAN</w:t>
            </w:r>
          </w:p>
        </w:tc>
      </w:tr>
      <w:tr w:rsidR="00E74CEE" w:rsidRPr="00E74CEE" w:rsidTr="007E301D">
        <w:trPr>
          <w:trHeight w:val="76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Hernández-Pérez, H. 2013. Plan rector de producción y conservación de las microcuencas Monteros, Torrecitas y los Temporales. Tesis Ingeniero Agrónomo Zootecnista.  UAAAN.</w:t>
            </w:r>
          </w:p>
        </w:tc>
      </w:tr>
      <w:tr w:rsidR="00E74CEE" w:rsidRPr="00E74CEE" w:rsidTr="007E301D">
        <w:trPr>
          <w:trHeight w:val="78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Coello-Navarro, J.G.  2015.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Flourensia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cernua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planta nodriza en la rehabilitación de pastizales. Tesis Ingeniero Agrónomo Zootecnista. UAAAN.</w:t>
            </w:r>
          </w:p>
        </w:tc>
      </w:tr>
      <w:tr w:rsidR="00E74CEE" w:rsidRPr="00E74CEE" w:rsidTr="007E301D">
        <w:trPr>
          <w:trHeight w:val="78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Cruz-González, M. R. 2017. </w:t>
            </w:r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Larrea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tridentata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nodriza de arbustos, en la rehabilitación de pastizales. Tesis Ingeniero Agrónomo Zootecnista.  UAAAN.</w:t>
            </w:r>
          </w:p>
        </w:tc>
      </w:tr>
      <w:tr w:rsidR="00E74CEE" w:rsidRPr="00E74CEE" w:rsidTr="007E301D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E74CEE" w:rsidRPr="00E74CEE" w:rsidTr="007E301D">
        <w:trPr>
          <w:trHeight w:val="30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Co-autor</w:t>
            </w:r>
          </w:p>
        </w:tc>
      </w:tr>
      <w:tr w:rsidR="00E74CEE" w:rsidRPr="00E74CEE" w:rsidTr="007E301D">
        <w:trPr>
          <w:trHeight w:val="1305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León, G., L.L. de, M. Mellado B., L. Pérez R., L. Rodríguez,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J.R.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R. Trejo. 2012. Respuesta de dos zacates de un pastizal semiárido a diferentes intensidades y épocas de utilización. 2ª. Reunión Internacional Conjunta de Manejo de Pastizales y Producción Animal. SOMMAP-UAMUZ. Zacatecas,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Zac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México. P 193-197.</w:t>
            </w:r>
          </w:p>
        </w:tc>
      </w:tr>
      <w:tr w:rsidR="00E74CEE" w:rsidRPr="00E74CEE" w:rsidTr="007E301D">
        <w:trPr>
          <w:trHeight w:val="132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D35BAD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León</w:t>
            </w:r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G., L.L. de, M. Mellado B., </w:t>
            </w:r>
            <w:r w:rsidR="00E74CEE"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R. </w:t>
            </w:r>
            <w:proofErr w:type="spellStart"/>
            <w:r w:rsidR="00E74CEE"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Reynaga</w:t>
            </w:r>
            <w:proofErr w:type="spellEnd"/>
            <w:r w:rsidR="00E74CEE"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V.</w:t>
            </w:r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 Pérez R., J.B. </w:t>
            </w:r>
            <w:proofErr w:type="spellStart"/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>Altunar</w:t>
            </w:r>
            <w:proofErr w:type="spellEnd"/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P. y J. Cabrera H. 2013. </w:t>
            </w:r>
            <w:proofErr w:type="spellStart"/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>Nodricismo</w:t>
            </w:r>
            <w:proofErr w:type="spellEnd"/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orientación geográfica y abono como herramientas, en la restauración agroecológica de pastizales. IV Congreso Internacional de Manejo de Pastizales. SOMMAP-Colegio de Postgraduados en Ciencias Agrícolas. Montecillo, Texcoco, Edo. </w:t>
            </w:r>
            <w:proofErr w:type="gramStart"/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 w:rsidR="00E74CEE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México.</w:t>
            </w:r>
          </w:p>
        </w:tc>
      </w:tr>
      <w:tr w:rsidR="00E74CEE" w:rsidRPr="00E74CEE" w:rsidTr="007E301D">
        <w:trPr>
          <w:trHeight w:val="114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G., L.L. de, M. Mellado B.,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J.R.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V.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 Pérez R., A. Salinas Z. y J. Cabrera H. 2014. Evaluación de concentraciones de extracto de </w:t>
            </w:r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Larrea </w:t>
            </w:r>
            <w:proofErr w:type="spellStart"/>
            <w:r w:rsidRPr="00E74CEE">
              <w:rPr>
                <w:rFonts w:ascii="Arial" w:eastAsia="Times New Roman" w:hAnsi="Arial" w:cs="Arial"/>
                <w:i/>
                <w:color w:val="000000"/>
                <w:lang w:eastAsia="es-MX"/>
              </w:rPr>
              <w:t>tridentata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garrapaticida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V Congreso  Internacional de Manejo de Pastizales. SOMMAP-INIPAF. Nuevo Vallarta, Nayarit, México.</w:t>
            </w:r>
          </w:p>
        </w:tc>
      </w:tr>
      <w:tr w:rsidR="00E74CEE" w:rsidRPr="00E74CEE" w:rsidTr="007E301D">
        <w:trPr>
          <w:trHeight w:val="1110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EE" w:rsidRPr="00E74CEE" w:rsidRDefault="00E74CEE" w:rsidP="005022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León-González, de L.L., M. Mellado B.,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J. R.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Reynaga</w:t>
            </w:r>
            <w:proofErr w:type="spellEnd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V.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L. Pérez R., J.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Dueñez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A. y J.G. Coello N. 2015.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Hojasén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planta nodriza en la rehabilitación de pastizales. V</w:t>
            </w:r>
            <w:r w:rsidR="0050229D"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Congreso Internacional de Manejo de Pastizales. SOMMAP-FMVZ, UJED. Durango,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Dgo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México p. 466.</w:t>
            </w:r>
          </w:p>
        </w:tc>
      </w:tr>
    </w:tbl>
    <w:p w:rsidR="00E74CEE" w:rsidRPr="00E74CEE" w:rsidRDefault="00E74CEE">
      <w:pPr>
        <w:rPr>
          <w:rFonts w:ascii="Arial" w:hAnsi="Arial" w:cs="Arial"/>
        </w:rPr>
      </w:pPr>
    </w:p>
    <w:p w:rsidR="00823421" w:rsidRPr="00E74CEE" w:rsidRDefault="00823421">
      <w:pPr>
        <w:rPr>
          <w:rFonts w:ascii="Arial" w:hAnsi="Arial" w:cs="Arial"/>
        </w:rPr>
      </w:pPr>
    </w:p>
    <w:tbl>
      <w:tblPr>
        <w:tblW w:w="1008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2956"/>
        <w:gridCol w:w="555"/>
        <w:gridCol w:w="579"/>
        <w:gridCol w:w="446"/>
        <w:gridCol w:w="688"/>
        <w:gridCol w:w="334"/>
        <w:gridCol w:w="800"/>
        <w:gridCol w:w="291"/>
        <w:gridCol w:w="985"/>
        <w:gridCol w:w="142"/>
        <w:gridCol w:w="992"/>
        <w:gridCol w:w="191"/>
        <w:gridCol w:w="1085"/>
        <w:gridCol w:w="21"/>
      </w:tblGrid>
      <w:tr w:rsidR="00823421" w:rsidRPr="00E74CEE" w:rsidTr="00E35EAA">
        <w:trPr>
          <w:gridAfter w:val="1"/>
          <w:wAfter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DR. ALVARO RODRIGUEZ RIVERA</w:t>
            </w:r>
          </w:p>
        </w:tc>
      </w:tr>
      <w:tr w:rsidR="00823421" w:rsidRPr="00E74CEE" w:rsidTr="00E35EAA">
        <w:trPr>
          <w:gridAfter w:val="1"/>
          <w:wAfter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46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2012 a 2017 y  número de estudiantes registrados en cada curso al final del semestre.</w:t>
            </w:r>
          </w:p>
        </w:tc>
      </w:tr>
      <w:tr w:rsidR="00823421" w:rsidRPr="00E74CEE" w:rsidTr="00E35EAA">
        <w:trPr>
          <w:gridAfter w:val="1"/>
          <w:wAfter w:w="21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823421" w:rsidRPr="00E74CEE" w:rsidTr="00E35EAA">
        <w:trPr>
          <w:gridAfter w:val="1"/>
          <w:wAfter w:w="21" w:type="dxa"/>
          <w:trHeight w:val="57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RNR485 Educación  Ambiental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RNR450 Impacto Ambiental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RNR Fotogrametría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2012 a 2017 por año y tipo de estudiante.</w:t>
            </w:r>
          </w:p>
        </w:tc>
      </w:tr>
      <w:tr w:rsidR="00823421" w:rsidRPr="00E74CEE" w:rsidTr="00E35EAA">
        <w:trPr>
          <w:gridAfter w:val="1"/>
          <w:wAfter w:w="21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23421" w:rsidRPr="00E74CEE" w:rsidTr="00E35EAA">
        <w:trPr>
          <w:gridAfter w:val="1"/>
          <w:wAfter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823421" w:rsidRPr="00E74CEE" w:rsidTr="00E35EAA">
        <w:trPr>
          <w:gridAfter w:val="1"/>
          <w:wAfter w:w="21" w:type="dxa"/>
          <w:trHeight w:val="54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Pérez-Espinoza, J.M. 2012 Caracterización de producción de los ovinos en México. Tesis Ingeniero Agrónomo Zootecnista UAAAN.</w:t>
            </w:r>
          </w:p>
        </w:tc>
      </w:tr>
      <w:tr w:rsidR="00823421" w:rsidRPr="00E74CEE" w:rsidTr="00E35EAA">
        <w:trPr>
          <w:gridAfter w:val="1"/>
          <w:wAfter w:w="21" w:type="dxa"/>
          <w:trHeight w:val="61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Anguiano-Cueto, M. de J. 2012. Comparación de parámetros productivos de cuatro diferentes cruzas entre razas puras de conejos productores de carne.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64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261F4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Urbieta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-Rito, L.A.</w:t>
            </w:r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2013. Impacto ambiental de pastoreo de bovinos en el gradiente de vegetación en un matorral </w:t>
            </w:r>
            <w:proofErr w:type="spellStart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>parvifolio</w:t>
            </w:r>
            <w:proofErr w:type="spellEnd"/>
            <w:r w:rsidR="00823421"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inerme. Tesis Ingeniero Agrónomo Zootecnista. UAAAN. </w:t>
            </w:r>
          </w:p>
        </w:tc>
      </w:tr>
      <w:tr w:rsidR="00823421" w:rsidRPr="00E74CEE" w:rsidTr="00E35EAA">
        <w:trPr>
          <w:gridAfter w:val="1"/>
          <w:wAfter w:w="21" w:type="dxa"/>
          <w:trHeight w:val="73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Treviño-Rodríguez, J.A. 2013. El cultivo de camarón blanco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Pennaus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vannamei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en México. 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55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Villarreal-Flores, A.J. 2013. Efecto de raza en el consumo de cabras de pastoreo.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69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Pérez-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Texco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A.  2015. Características de bancos de semillas en comunidades de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hojasén-mariola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municipio de Saltillo.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70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Cruz-Pérez, G. 2015. Efecto a distancia entre puntos en componentes arbustivas su determinación.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70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Guevara-Figueroa, M.A. 2017. Características y generalidades del mezquite en México. Tesis Ingeniero Agrónomo Zootecnista. UAAAN.  </w:t>
            </w:r>
          </w:p>
        </w:tc>
      </w:tr>
      <w:tr w:rsidR="00823421" w:rsidRPr="00E74CEE" w:rsidTr="00E35EAA">
        <w:trPr>
          <w:gridAfter w:val="1"/>
          <w:wAfter w:w="21" w:type="dxa"/>
          <w:trHeight w:val="28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Licenciatura </w:t>
            </w:r>
            <w:proofErr w:type="spellStart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Coasesor</w:t>
            </w:r>
            <w:proofErr w:type="spellEnd"/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823421" w:rsidRPr="00E74CEE" w:rsidTr="00E35EAA">
        <w:trPr>
          <w:gridAfter w:val="1"/>
          <w:wAfter w:w="21" w:type="dxa"/>
          <w:trHeight w:val="6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González-García, J.L. 2013. Digestibilidad in vitro de la materia seca  y materia orgánica  de 15 genotipos de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triticale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forrajero.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54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López-Juárez, J.A. 2014. Efecto de pastoreo en características de suelo e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infiltrabilidad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54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Balam-Caamal, J.A. 2015. Producción y forraje de carga animal importancia en la ganadería. Tesis Ingeniero Agrónomo Zootecnista. UAAAN.</w:t>
            </w:r>
          </w:p>
        </w:tc>
      </w:tr>
      <w:tr w:rsidR="00823421" w:rsidRPr="00E74CEE" w:rsidTr="00E35EAA">
        <w:trPr>
          <w:gridAfter w:val="1"/>
          <w:wAfter w:w="21" w:type="dxa"/>
          <w:trHeight w:val="67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Pérez-Miranda, C. 2015. Impacto ambiental en el ecosistema pastizal por pastoreo. Tesis Ingeniero Agrónomo Zootecnista. UAAAN. </w:t>
            </w:r>
          </w:p>
        </w:tc>
      </w:tr>
      <w:tr w:rsidR="00823421" w:rsidRPr="00E74CEE" w:rsidTr="00E35EAA">
        <w:trPr>
          <w:gridAfter w:val="1"/>
          <w:wAfter w:w="21" w:type="dxa"/>
          <w:trHeight w:val="67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Ovando-Álvarez, A.L. 2016. Características generales y uso de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Leucaena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leucocephala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ganadería. Tesis Ingeniero Agrónomo Zootecnista. UAAAN. </w:t>
            </w:r>
          </w:p>
        </w:tc>
      </w:tr>
      <w:tr w:rsidR="00823421" w:rsidRPr="00E74CEE" w:rsidTr="00E35EAA">
        <w:trPr>
          <w:gridAfter w:val="1"/>
          <w:wAfter w:w="21" w:type="dxa"/>
          <w:trHeight w:val="73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Perrusquía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-Tejeda V.M. 2016. Variabilidad florística de una comunidad de municipio de Saltillo, a través  de la técnica  del punta de pie y Wheel. Tesis Ingeniero Agrónomo Zootecnista. UAAAN. </w:t>
            </w:r>
          </w:p>
        </w:tc>
      </w:tr>
      <w:tr w:rsidR="00823421" w:rsidRPr="00E74CEE" w:rsidTr="00E35EAA">
        <w:trPr>
          <w:gridAfter w:val="1"/>
          <w:wAfter w:w="21" w:type="dxa"/>
          <w:trHeight w:val="70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Sánchez-Tapia, R.A. 2017. Eficiencia de la unidad de muestra de medición de forraje en pie. Tesis de Licenciatura UAAAN.</w:t>
            </w:r>
          </w:p>
        </w:tc>
      </w:tr>
      <w:tr w:rsidR="00823421" w:rsidRPr="00E74CEE" w:rsidTr="00E35EAA">
        <w:trPr>
          <w:gridAfter w:val="1"/>
          <w:wAfter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823421" w:rsidRPr="00E74CEE" w:rsidTr="00E35EAA">
        <w:trPr>
          <w:gridAfter w:val="1"/>
          <w:wAfter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21" w:rsidRPr="00E74CEE" w:rsidRDefault="00823421" w:rsidP="00823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Co-autor</w:t>
            </w:r>
          </w:p>
        </w:tc>
      </w:tr>
      <w:tr w:rsidR="00823421" w:rsidRPr="00E74CEE" w:rsidTr="00E35EAA">
        <w:trPr>
          <w:gridAfter w:val="1"/>
          <w:wAfter w:w="21" w:type="dxa"/>
          <w:trHeight w:val="88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Mellado, M.,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 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Lozano, E.A.,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Dueñez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J., Aguilar, C.N., Arévalo, J.R. 2012.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The food habits of goats on rangelands with different amounts of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fourwing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saltbush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Atriplex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val="en-US" w:eastAsia="es-MX"/>
              </w:rPr>
              <w:t>canescens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) cover.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Journal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Arid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Environments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84: 91-96.</w:t>
            </w:r>
          </w:p>
        </w:tc>
      </w:tr>
      <w:tr w:rsidR="00823421" w:rsidRPr="00E74CEE" w:rsidTr="00E35EAA">
        <w:trPr>
          <w:gridAfter w:val="1"/>
          <w:wAfter w:w="21" w:type="dxa"/>
          <w:trHeight w:val="97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Mellado, M.,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Sepulveda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E., Macías-Cruz, U., Avendaño L., García, J.E., Veliz, F.G.,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Rodríguez, 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2014.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Effects of month of breeding on reproductive efficiency of Holstein cows and heifers inseminated with sex-sorted or conventional semen in a hot environment. Trop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Anim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Health Prod 46:265-269.</w:t>
            </w:r>
          </w:p>
        </w:tc>
      </w:tr>
      <w:tr w:rsidR="00823421" w:rsidRPr="00E74CEE" w:rsidTr="00E35EAA">
        <w:trPr>
          <w:gridAfter w:val="1"/>
          <w:wAfter w:w="21" w:type="dxa"/>
          <w:trHeight w:val="93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Gaytán, L., Salem, A.F.,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Rodríguez, 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García, J.E., Arévalo, J.R., Mellado, M. 2015.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Age and season effects on quality of diets selected by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Criollo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crossbred goats on rangeland.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Animal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Production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Science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55: 758-765.</w:t>
            </w:r>
          </w:p>
        </w:tc>
      </w:tr>
      <w:tr w:rsidR="00823421" w:rsidRPr="00E74CEE" w:rsidTr="00E35EAA">
        <w:trPr>
          <w:gridAfter w:val="1"/>
          <w:wAfter w:w="21" w:type="dxa"/>
          <w:trHeight w:val="100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21" w:rsidRPr="00E74CEE" w:rsidRDefault="00823421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Mellado, M., Gaytán, L., Macías-Cruz, U., Avendaño, L., Meza-Herrera, C., Lozano, E.A., </w:t>
            </w: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 A.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Mellado, J. 2018. </w:t>
            </w:r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Effect of climate and insemination technique on reproductive performance of gilts and sows in a subtropical zone of Mexico. 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Austral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Journal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Vegetation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Sciences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50:27-34.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DR. RICARDO VÁSQUEZ ALDAPE</w:t>
            </w:r>
          </w:p>
        </w:tc>
      </w:tr>
      <w:tr w:rsidR="00CD2927" w:rsidRPr="00E74CEE" w:rsidTr="00E35EAA">
        <w:trPr>
          <w:gridBefore w:val="1"/>
          <w:wBefore w:w="21" w:type="dxa"/>
          <w:trHeight w:val="70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46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Cursos ofrecidos de 2005 a 2009 y  número de estudiantes registrados en cada curso al final del semestre.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Curso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CD2927" w:rsidRPr="00E74CEE" w:rsidTr="00E35EAA">
        <w:trPr>
          <w:gridBefore w:val="1"/>
          <w:wBefore w:w="21" w:type="dxa"/>
          <w:trHeight w:val="570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ZOO-511 Producción Computarizada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570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ZOO-523 Manejo de Pastizales Avanzado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570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ZOO-543 Tópicos Avanzados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ZOO-545 Investigación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570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BOT-455 Evaluación de Ecosistemas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570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RNR-489 Prácticas Profesionales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BOT-422 Ecología General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Asesoría de alumnos de 2005 a 2009 por año y tipo de estudiante.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2013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2017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Asesor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Asesor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Asesor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Licenciatura Co-asesor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Maestría Co-asesor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285"/>
        </w:trPr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Doctorado Co-asesor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27" w:rsidRPr="00E74CEE" w:rsidRDefault="00CD2927" w:rsidP="00CD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Asesor Principal</w:t>
            </w:r>
          </w:p>
        </w:tc>
      </w:tr>
      <w:tr w:rsidR="00CD2927" w:rsidRPr="00E74CEE" w:rsidTr="00E35EAA">
        <w:trPr>
          <w:gridBefore w:val="1"/>
          <w:wBefore w:w="21" w:type="dxa"/>
          <w:trHeight w:val="70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Pérez Ramírez, S. G. 2012.  Programa de Manejo de Pastizales, Rancho Ganadero Experimental "Los Ángeles", Municipio de Saltillo, Coahuila. Tesis Ingeniero Agrónomo Zootecnista. UAAAN</w:t>
            </w:r>
          </w:p>
        </w:tc>
      </w:tr>
      <w:tr w:rsidR="00CD2927" w:rsidRPr="00E74CEE" w:rsidTr="00E35EAA">
        <w:trPr>
          <w:gridBefore w:val="1"/>
          <w:wBefore w:w="21" w:type="dxa"/>
          <w:trHeight w:val="78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Hernández-Vicencio, J. 2013. Programa de nutrición, Rancho Experimental Ganadero "Los Ángeles". Tesis Ingeniero Agrónomo Zootecnista. UAAAN. </w:t>
            </w:r>
          </w:p>
        </w:tc>
      </w:tr>
      <w:tr w:rsidR="00CD2927" w:rsidRPr="00E74CEE" w:rsidTr="00E35EAA">
        <w:trPr>
          <w:gridBefore w:val="1"/>
          <w:wBefore w:w="21" w:type="dxa"/>
          <w:trHeight w:val="67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García-Valente, A. 2013. Los zacates (familia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Poaceae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) del Rancho "Los Ángeles". Tesis Ingeniero Agrónomo Zootecnista. UAAAN.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Tesis Licenciatura Co-Asesor Principal</w:t>
            </w:r>
          </w:p>
        </w:tc>
      </w:tr>
      <w:tr w:rsidR="00CD2927" w:rsidRPr="00E74CEE" w:rsidTr="00E35EAA">
        <w:trPr>
          <w:gridBefore w:val="1"/>
          <w:wBefore w:w="21" w:type="dxa"/>
          <w:trHeight w:val="91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Díaz-Rangel, C. 2013. Análisis dinámico de la vegetación de los agostaderos de los ranchos ganaderos experimentales. Los Ángeles. Tesis Ingeniero Agrónomo Zootecnista. UAAAN</w:t>
            </w:r>
          </w:p>
        </w:tc>
      </w:tr>
      <w:tr w:rsidR="00CD2927" w:rsidRPr="00E74CEE" w:rsidTr="00E35EAA">
        <w:trPr>
          <w:gridBefore w:val="1"/>
          <w:wBefore w:w="21" w:type="dxa"/>
          <w:trHeight w:val="67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Lagunes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-Zavaleta, S.E. 2015. Ecología y abundancia del almendrillo silvestre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Prunus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cercocarpifolia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Villarreal) especie endémica. Tesis Ingeniero Agrónomo Zootecnista. UAAAN.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Tesis Maestría Asesor Principal </w:t>
            </w:r>
          </w:p>
        </w:tc>
      </w:tr>
      <w:tr w:rsidR="00CD2927" w:rsidRPr="00E74CEE" w:rsidTr="00E35EAA">
        <w:trPr>
          <w:gridBefore w:val="1"/>
          <w:wBefore w:w="21" w:type="dxa"/>
          <w:trHeight w:val="6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Her</w:t>
            </w:r>
            <w:r w:rsidR="0046086B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ández-Ruiz, P. 2012 Programa de administración estratégica, Rancho Experimental Ganadero Los Ángeles, Municipio de Saltillo,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Coah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 Tesis Maestría UAAAN.</w:t>
            </w:r>
          </w:p>
        </w:tc>
      </w:tr>
      <w:tr w:rsidR="00CD2927" w:rsidRPr="00E74CEE" w:rsidTr="00E35EAA">
        <w:trPr>
          <w:gridBefore w:val="1"/>
          <w:wBefore w:w="21" w:type="dxa"/>
          <w:trHeight w:val="82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García-Zertuche, M.F. 2015 Guía práctica para evaluar la eficiencia operativa de ranchos/ejidos ganaderos por programas. Tesis Maestría UAAAN.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Publicaciones</w:t>
            </w:r>
          </w:p>
        </w:tc>
      </w:tr>
      <w:tr w:rsidR="00CD2927" w:rsidRPr="00E74CEE" w:rsidTr="00E35EAA">
        <w:trPr>
          <w:gridBefore w:val="1"/>
          <w:wBefore w:w="21" w:type="dxa"/>
          <w:trHeight w:val="3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927" w:rsidRPr="00E74CEE" w:rsidRDefault="00CD2927" w:rsidP="00CD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</w:t>
            </w:r>
          </w:p>
        </w:tc>
      </w:tr>
      <w:tr w:rsidR="00CD2927" w:rsidRPr="00E74CEE" w:rsidTr="00E35EAA">
        <w:trPr>
          <w:gridBefore w:val="1"/>
          <w:wBefore w:w="21" w:type="dxa"/>
          <w:trHeight w:val="69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Vásquez, A., R. y M.J. Ayala, O.  2013. Glosario de términos de forrajes y praderas. Universidad Autónoma Agraria Antonio </w:t>
            </w:r>
            <w:r w:rsidR="0054048D">
              <w:rPr>
                <w:rFonts w:ascii="Arial" w:eastAsia="Times New Roman" w:hAnsi="Arial" w:cs="Arial"/>
                <w:color w:val="000000"/>
                <w:lang w:eastAsia="es-MX"/>
              </w:rPr>
              <w:t xml:space="preserve">Narro. Saltillo, </w:t>
            </w:r>
            <w:proofErr w:type="spellStart"/>
            <w:r w:rsidR="0054048D">
              <w:rPr>
                <w:rFonts w:ascii="Arial" w:eastAsia="Times New Roman" w:hAnsi="Arial" w:cs="Arial"/>
                <w:color w:val="000000"/>
                <w:lang w:eastAsia="es-MX"/>
              </w:rPr>
              <w:t>Coah</w:t>
            </w:r>
            <w:proofErr w:type="spellEnd"/>
            <w:r w:rsidR="0054048D">
              <w:rPr>
                <w:rFonts w:ascii="Arial" w:eastAsia="Times New Roman" w:hAnsi="Arial" w:cs="Arial"/>
                <w:color w:val="000000"/>
                <w:lang w:eastAsia="es-MX"/>
              </w:rPr>
              <w:t>. 265 p.</w:t>
            </w:r>
          </w:p>
        </w:tc>
      </w:tr>
      <w:tr w:rsidR="00CD2927" w:rsidRPr="00E74CEE" w:rsidTr="00E35EAA">
        <w:trPr>
          <w:gridBefore w:val="1"/>
          <w:wBefore w:w="21" w:type="dxa"/>
          <w:trHeight w:val="106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E3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Vásquez-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Aldape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R, 2014. Los zacates (familia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Poaceae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del rancho Los Ángeles identificación por </w:t>
            </w:r>
            <w:r w:rsidR="0054048D" w:rsidRPr="00E74CEE">
              <w:rPr>
                <w:rFonts w:ascii="Arial" w:eastAsia="Times New Roman" w:hAnsi="Arial" w:cs="Arial"/>
                <w:color w:val="000000"/>
                <w:lang w:eastAsia="es-MX"/>
              </w:rPr>
              <w:t>características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vegetativas. V Congreso Internacional de Manejo de Pastizales. Nuevo </w:t>
            </w:r>
            <w:r w:rsidR="0054048D" w:rsidRPr="00E74CEE">
              <w:rPr>
                <w:rFonts w:ascii="Arial" w:eastAsia="Times New Roman" w:hAnsi="Arial" w:cs="Arial"/>
                <w:color w:val="000000"/>
                <w:lang w:eastAsia="es-MX"/>
              </w:rPr>
              <w:t>Vallarta</w:t>
            </w: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Nayarit, México. </w:t>
            </w:r>
          </w:p>
        </w:tc>
      </w:tr>
      <w:tr w:rsidR="00CD2927" w:rsidRPr="00E74CEE" w:rsidTr="00E35EAA">
        <w:trPr>
          <w:gridBefore w:val="1"/>
          <w:wBefore w:w="21" w:type="dxa"/>
          <w:trHeight w:val="465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>Vásquez-Aldape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, R. 2016. 10th International Rangeland Congress.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Saskatoon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Canada</w:t>
            </w:r>
            <w:proofErr w:type="spellEnd"/>
          </w:p>
        </w:tc>
      </w:tr>
      <w:tr w:rsidR="00CD2927" w:rsidRPr="00E74CEE" w:rsidTr="00E35EAA">
        <w:trPr>
          <w:gridBefore w:val="1"/>
          <w:wBefore w:w="21" w:type="dxa"/>
          <w:trHeight w:val="81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927" w:rsidRPr="00E74CEE" w:rsidRDefault="00CD2927" w:rsidP="007E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Vásquez-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Aldape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, R. 2015. Evaluación de hábitat del perrito llanero mexicano (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Cynomys</w:t>
            </w:r>
            <w:proofErr w:type="spellEnd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E74CE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mexicanus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 xml:space="preserve">) en el sureste de Coahuila. Revista Red </w:t>
            </w:r>
            <w:proofErr w:type="spellStart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Bioeficiencia</w:t>
            </w:r>
            <w:proofErr w:type="spellEnd"/>
            <w:r w:rsidRPr="00E74CEE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</w:tbl>
    <w:p w:rsidR="00CB4D5C" w:rsidRPr="00E74CEE" w:rsidRDefault="00CB4D5C">
      <w:pPr>
        <w:rPr>
          <w:rFonts w:ascii="Arial" w:hAnsi="Arial" w:cs="Arial"/>
        </w:rPr>
      </w:pPr>
    </w:p>
    <w:sectPr w:rsidR="00CB4D5C" w:rsidRPr="00E74CEE" w:rsidSect="00E93683">
      <w:headerReference w:type="default" r:id="rId7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93" w:rsidRDefault="007B7E93" w:rsidP="00CB4D5C">
      <w:pPr>
        <w:spacing w:after="0" w:line="240" w:lineRule="auto"/>
      </w:pPr>
      <w:r>
        <w:separator/>
      </w:r>
    </w:p>
  </w:endnote>
  <w:endnote w:type="continuationSeparator" w:id="0">
    <w:p w:rsidR="007B7E93" w:rsidRDefault="007B7E93" w:rsidP="00CB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93" w:rsidRDefault="007B7E93" w:rsidP="00CB4D5C">
      <w:pPr>
        <w:spacing w:after="0" w:line="240" w:lineRule="auto"/>
      </w:pPr>
      <w:r>
        <w:separator/>
      </w:r>
    </w:p>
  </w:footnote>
  <w:footnote w:type="continuationSeparator" w:id="0">
    <w:p w:rsidR="007B7E93" w:rsidRDefault="007B7E93" w:rsidP="00CB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64249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7B7E93" w:rsidRPr="00CB4D5C" w:rsidRDefault="007B7E93">
        <w:pPr>
          <w:pStyle w:val="Encabezado"/>
          <w:jc w:val="right"/>
          <w:rPr>
            <w:rFonts w:ascii="Arial" w:hAnsi="Arial" w:cs="Arial"/>
          </w:rPr>
        </w:pPr>
        <w:r w:rsidRPr="00CB4D5C">
          <w:rPr>
            <w:rFonts w:ascii="Arial" w:hAnsi="Arial" w:cs="Arial"/>
          </w:rPr>
          <w:fldChar w:fldCharType="begin"/>
        </w:r>
        <w:r w:rsidRPr="00CB4D5C">
          <w:rPr>
            <w:rFonts w:ascii="Arial" w:hAnsi="Arial" w:cs="Arial"/>
          </w:rPr>
          <w:instrText>PAGE   \* MERGEFORMAT</w:instrText>
        </w:r>
        <w:r w:rsidRPr="00CB4D5C">
          <w:rPr>
            <w:rFonts w:ascii="Arial" w:hAnsi="Arial" w:cs="Arial"/>
          </w:rPr>
          <w:fldChar w:fldCharType="separate"/>
        </w:r>
        <w:r w:rsidR="0077422E" w:rsidRPr="0077422E">
          <w:rPr>
            <w:rFonts w:ascii="Arial" w:hAnsi="Arial" w:cs="Arial"/>
            <w:noProof/>
            <w:lang w:val="es-ES"/>
          </w:rPr>
          <w:t>23</w:t>
        </w:r>
        <w:r w:rsidRPr="00CB4D5C">
          <w:rPr>
            <w:rFonts w:ascii="Arial" w:hAnsi="Arial" w:cs="Arial"/>
          </w:rPr>
          <w:fldChar w:fldCharType="end"/>
        </w:r>
      </w:p>
    </w:sdtContent>
  </w:sdt>
  <w:p w:rsidR="007B7E93" w:rsidRDefault="007B7E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1"/>
    <w:rsid w:val="0006089E"/>
    <w:rsid w:val="00064CC6"/>
    <w:rsid w:val="00076BF0"/>
    <w:rsid w:val="000845C2"/>
    <w:rsid w:val="00187485"/>
    <w:rsid w:val="00261F41"/>
    <w:rsid w:val="003C6844"/>
    <w:rsid w:val="0043358A"/>
    <w:rsid w:val="0046086B"/>
    <w:rsid w:val="00470A1C"/>
    <w:rsid w:val="00490400"/>
    <w:rsid w:val="0050229D"/>
    <w:rsid w:val="0054048D"/>
    <w:rsid w:val="00665BD5"/>
    <w:rsid w:val="00695368"/>
    <w:rsid w:val="006A33F8"/>
    <w:rsid w:val="006A6D38"/>
    <w:rsid w:val="006C2531"/>
    <w:rsid w:val="006D5F3E"/>
    <w:rsid w:val="006E70AC"/>
    <w:rsid w:val="0077422E"/>
    <w:rsid w:val="007B7E93"/>
    <w:rsid w:val="007E1179"/>
    <w:rsid w:val="007E301D"/>
    <w:rsid w:val="00823421"/>
    <w:rsid w:val="008C3054"/>
    <w:rsid w:val="008F2AC7"/>
    <w:rsid w:val="00A300B7"/>
    <w:rsid w:val="00B41E78"/>
    <w:rsid w:val="00B72326"/>
    <w:rsid w:val="00BB60E5"/>
    <w:rsid w:val="00BF5FDD"/>
    <w:rsid w:val="00CA68FA"/>
    <w:rsid w:val="00CB4D5C"/>
    <w:rsid w:val="00CD2927"/>
    <w:rsid w:val="00D35BAD"/>
    <w:rsid w:val="00E21E2A"/>
    <w:rsid w:val="00E35EAA"/>
    <w:rsid w:val="00E429A9"/>
    <w:rsid w:val="00E561A7"/>
    <w:rsid w:val="00E74CEE"/>
    <w:rsid w:val="00E93683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ABED6-CD48-4476-8DAF-0535C660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D5C"/>
  </w:style>
  <w:style w:type="paragraph" w:styleId="Piedepgina">
    <w:name w:val="footer"/>
    <w:basedOn w:val="Normal"/>
    <w:link w:val="PiedepginaCar"/>
    <w:uiPriority w:val="99"/>
    <w:unhideWhenUsed/>
    <w:rsid w:val="00CB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3A13-0C9C-457B-8550-027170D4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25</Pages>
  <Words>8038</Words>
  <Characters>44209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LABSIG18</dc:creator>
  <cp:keywords/>
  <dc:description/>
  <cp:lastModifiedBy>LABSIG18</cp:lastModifiedBy>
  <cp:revision>23</cp:revision>
  <dcterms:created xsi:type="dcterms:W3CDTF">2018-06-13T23:57:00Z</dcterms:created>
  <dcterms:modified xsi:type="dcterms:W3CDTF">2018-06-21T01:43:00Z</dcterms:modified>
</cp:coreProperties>
</file>