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E0" w:rsidRPr="008874E0" w:rsidRDefault="008874E0" w:rsidP="008874E0">
      <w:pPr>
        <w:keepNext/>
        <w:keepLines/>
        <w:numPr>
          <w:ilvl w:val="0"/>
          <w:numId w:val="1"/>
        </w:numPr>
        <w:spacing w:before="200" w:after="0"/>
        <w:outlineLvl w:val="1"/>
        <w:rPr>
          <w:rFonts w:ascii="Arial" w:eastAsiaTheme="majorEastAsia" w:hAnsi="Arial" w:cstheme="majorBidi"/>
          <w:b/>
          <w:bCs/>
          <w:sz w:val="24"/>
          <w:szCs w:val="26"/>
        </w:rPr>
      </w:pPr>
      <w:r w:rsidRPr="008874E0">
        <w:rPr>
          <w:rFonts w:ascii="Arial" w:eastAsiaTheme="majorEastAsia" w:hAnsi="Arial" w:cstheme="majorBidi"/>
          <w:b/>
          <w:bCs/>
          <w:sz w:val="24"/>
          <w:szCs w:val="26"/>
        </w:rPr>
        <w:t>Participación de la universidad en programas y proyectos de servicio social a fin de articular los esfuerzos de la institución con los sectores productivo, social y gubernamental.</w:t>
      </w:r>
    </w:p>
    <w:p w:rsidR="008874E0" w:rsidRPr="008874E0" w:rsidRDefault="008874E0" w:rsidP="008874E0">
      <w:pPr>
        <w:rPr>
          <w:rFonts w:ascii="Arial" w:hAnsi="Arial" w:cs="Arial"/>
          <w:sz w:val="24"/>
          <w:szCs w:val="24"/>
        </w:rPr>
      </w:pPr>
    </w:p>
    <w:p w:rsidR="008874E0" w:rsidRPr="008874E0" w:rsidRDefault="008874E0" w:rsidP="008874E0">
      <w:r w:rsidRPr="008874E0">
        <w:rPr>
          <w:noProof/>
          <w:lang w:eastAsia="es-MX"/>
        </w:rPr>
        <w:drawing>
          <wp:inline distT="0" distB="0" distL="0" distR="0" wp14:anchorId="3F28F3EC" wp14:editId="21228DF0">
            <wp:extent cx="5159121" cy="6797615"/>
            <wp:effectExtent l="0" t="0" r="3810" b="3810"/>
            <wp:docPr id="1" name="Imagen 1" descr="C:\Users\TTT7\Documents\CHIAPAS\Convenio Narro_Chiap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TT7\Documents\CHIAPAS\Convenio Narro_Chiapa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63" cy="67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/>
    <w:p w:rsidR="008874E0" w:rsidRPr="008874E0" w:rsidRDefault="008874E0" w:rsidP="008874E0">
      <w:r w:rsidRPr="008874E0">
        <w:rPr>
          <w:noProof/>
          <w:lang w:eastAsia="es-MX"/>
        </w:rPr>
        <w:drawing>
          <wp:inline distT="0" distB="0" distL="0" distR="0" wp14:anchorId="45ABE490" wp14:editId="6E6C40E0">
            <wp:extent cx="5612130" cy="7444240"/>
            <wp:effectExtent l="0" t="0" r="7620" b="4445"/>
            <wp:docPr id="2" name="Imagen 2" descr="C:\Users\TTT7\Documents\CHIAPAS\Convenio Narro_Chiap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TT7\Documents\CHIAPAS\Convenio Narro_Chiapa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/>
    <w:p w:rsidR="008874E0" w:rsidRPr="008874E0" w:rsidRDefault="008874E0" w:rsidP="008874E0">
      <w:r w:rsidRPr="008874E0">
        <w:rPr>
          <w:noProof/>
          <w:lang w:eastAsia="es-MX"/>
        </w:rPr>
        <w:drawing>
          <wp:inline distT="0" distB="0" distL="0" distR="0" wp14:anchorId="4A01C60A" wp14:editId="4117406E">
            <wp:extent cx="5612130" cy="7352677"/>
            <wp:effectExtent l="0" t="0" r="7620" b="635"/>
            <wp:docPr id="3" name="Imagen 3" descr="C:\Users\TTT7\Documents\CHIAPAS\Convenio Narro_Chiap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TT7\Documents\CHIAPAS\Convenio Narro_Chiapa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/>
    <w:p w:rsidR="008874E0" w:rsidRPr="008874E0" w:rsidRDefault="008874E0" w:rsidP="008874E0">
      <w:r w:rsidRPr="008874E0">
        <w:rPr>
          <w:noProof/>
          <w:lang w:eastAsia="es-MX"/>
        </w:rPr>
        <w:drawing>
          <wp:inline distT="0" distB="0" distL="0" distR="0" wp14:anchorId="340F8AC9" wp14:editId="534C1E28">
            <wp:extent cx="5612130" cy="7410430"/>
            <wp:effectExtent l="0" t="0" r="7620" b="635"/>
            <wp:docPr id="4" name="Imagen 4" descr="C:\Users\TTT7\Documents\CHIAPAS\Convenio Narro_Chiapa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TT7\Documents\CHIAPAS\Convenio Narro_Chiapa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/>
    <w:p w:rsidR="008874E0" w:rsidRPr="008874E0" w:rsidRDefault="008874E0" w:rsidP="008874E0">
      <w:r w:rsidRPr="008874E0">
        <w:rPr>
          <w:noProof/>
          <w:lang w:eastAsia="es-MX"/>
        </w:rPr>
        <w:drawing>
          <wp:inline distT="0" distB="0" distL="0" distR="0" wp14:anchorId="2A2DB5E8" wp14:editId="36A842CC">
            <wp:extent cx="5612130" cy="7410430"/>
            <wp:effectExtent l="0" t="0" r="7620" b="635"/>
            <wp:docPr id="5" name="Imagen 5" descr="C:\Users\TTT7\Documents\CHIAPAS\Convenio Narro_Chiapa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TT7\Documents\CHIAPAS\Convenio Narro_Chiapa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/>
    <w:p w:rsidR="008874E0" w:rsidRPr="008874E0" w:rsidRDefault="008874E0" w:rsidP="008874E0">
      <w:r w:rsidRPr="008874E0">
        <w:rPr>
          <w:noProof/>
          <w:lang w:eastAsia="es-MX"/>
        </w:rPr>
        <w:drawing>
          <wp:inline distT="0" distB="0" distL="0" distR="0" wp14:anchorId="70176AD1" wp14:editId="4D69C48B">
            <wp:extent cx="5612130" cy="7300902"/>
            <wp:effectExtent l="0" t="0" r="7620" b="0"/>
            <wp:docPr id="6" name="Imagen 6" descr="C:\Users\TTT7\Documents\CHIAPAS\Convenio Narro_Chiapa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TT7\Documents\CHIAPAS\Convenio Narro_Chiapa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>
      <w:r w:rsidRPr="008874E0">
        <w:rPr>
          <w:noProof/>
          <w:lang w:eastAsia="es-MX"/>
        </w:rPr>
        <w:lastRenderedPageBreak/>
        <w:drawing>
          <wp:inline distT="0" distB="0" distL="0" distR="0" wp14:anchorId="6DA5E2A2" wp14:editId="0FF44E66">
            <wp:extent cx="5612130" cy="7265677"/>
            <wp:effectExtent l="0" t="0" r="7620" b="0"/>
            <wp:docPr id="7" name="Imagen 7" descr="C:\Users\TTT7\Downloads\IMG-20170608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TT7\Downloads\IMG-20170608-WA0001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E0" w:rsidRPr="008874E0" w:rsidRDefault="008874E0" w:rsidP="008874E0"/>
    <w:p w:rsidR="008874E0" w:rsidRPr="008874E0" w:rsidRDefault="008874E0" w:rsidP="008874E0">
      <w:pPr>
        <w:sectPr w:rsidR="008874E0" w:rsidRPr="008874E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874E0" w:rsidRPr="008874E0" w:rsidRDefault="008874E0" w:rsidP="008874E0">
      <w:r w:rsidRPr="008874E0">
        <w:rPr>
          <w:noProof/>
          <w:lang w:eastAsia="es-MX"/>
        </w:rPr>
        <w:lastRenderedPageBreak/>
        <w:drawing>
          <wp:inline distT="0" distB="0" distL="0" distR="0" wp14:anchorId="2A70681D" wp14:editId="3556D7D5">
            <wp:extent cx="8618220" cy="6118279"/>
            <wp:effectExtent l="0" t="0" r="0" b="0"/>
            <wp:docPr id="8" name="Imagen 8" descr="C:\Users\TTT7\Pictures\Nueva imagen (9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TT7\Pictures\Nueva imagen (90)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399" cy="61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4E0" w:rsidRPr="008874E0" w:rsidSect="00321BA8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55C96"/>
    <w:multiLevelType w:val="hybridMultilevel"/>
    <w:tmpl w:val="4CA02040"/>
    <w:lvl w:ilvl="0" w:tplc="E1C25246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E0"/>
    <w:rsid w:val="005E0D1C"/>
    <w:rsid w:val="0060048D"/>
    <w:rsid w:val="008874E0"/>
    <w:rsid w:val="00B2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87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7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TTT7</dc:creator>
  <cp:lastModifiedBy>TTT7</cp:lastModifiedBy>
  <cp:revision>1</cp:revision>
  <dcterms:created xsi:type="dcterms:W3CDTF">2017-09-27T14:55:00Z</dcterms:created>
  <dcterms:modified xsi:type="dcterms:W3CDTF">2017-09-27T15:23:00Z</dcterms:modified>
</cp:coreProperties>
</file>