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1"/>
      </w:tblGrid>
      <w:tr w:rsidR="00035ECA" w:rsidRPr="009F08AA" w:rsidTr="00035E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8AA" w:rsidRPr="009F08AA" w:rsidRDefault="009F08AA">
            <w:pPr>
              <w:rPr>
                <w:b/>
              </w:rPr>
            </w:pPr>
            <w:r w:rsidRPr="009F08AA">
              <w:rPr>
                <w:b/>
              </w:rPr>
              <w:t>PARASITOLOGÍA</w:t>
            </w:r>
            <w:r>
              <w:rPr>
                <w:b/>
              </w:rPr>
              <w:t xml:space="preserve"> 2014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5559"/>
              <w:gridCol w:w="527"/>
            </w:tblGrid>
            <w:tr w:rsidR="00035ECA" w:rsidRPr="009F08AA" w:rsidTr="009F08AA">
              <w:trPr>
                <w:tblCellSpacing w:w="15" w:type="dxa"/>
              </w:trPr>
              <w:tc>
                <w:tcPr>
                  <w:tcW w:w="761" w:type="pct"/>
                  <w:shd w:val="clear" w:color="auto" w:fill="CBF5F1"/>
                  <w:vAlign w:val="center"/>
                  <w:hideMark/>
                </w:tcPr>
                <w:p w:rsidR="00035ECA" w:rsidRPr="009F08A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F08A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3824" w:type="pct"/>
                  <w:shd w:val="clear" w:color="auto" w:fill="CBF5F1"/>
                  <w:vAlign w:val="center"/>
                  <w:hideMark/>
                </w:tcPr>
                <w:p w:rsidR="00035ECA" w:rsidRPr="009F08A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F08A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333" w:type="pct"/>
                  <w:shd w:val="clear" w:color="auto" w:fill="CBF5F1"/>
                  <w:vAlign w:val="center"/>
                  <w:hideMark/>
                </w:tcPr>
                <w:p w:rsidR="00035ECA" w:rsidRPr="009F08A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35ECA" w:rsidRPr="009F08A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08"/>
        <w:gridCol w:w="65"/>
      </w:tblGrid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957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GARCIA MARTINEZ OSWALDO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 COMEA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Cursos de las principales plagas del nogal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08"/>
        <w:gridCol w:w="65"/>
      </w:tblGrid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1160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CEPEDA SILLER MELCHOR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FORO NACIONAL DE AGRONEGOCIOS Y SUSTENTABILIDAD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XVI CONGRESO INTERNACIONAL Y XLI CONGRESO NACIONAL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08"/>
        <w:gridCol w:w="65"/>
      </w:tblGrid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1271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LOPEZ NIETO GUADALUPE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V Simposio Nacional y IV Internacional de Bacteria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Curso Identificación de Bacterias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Fitopatògenas</w:t>
                  </w:r>
                  <w:proofErr w:type="spellEnd"/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6.0COMEAA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1363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RODRIGUEZ VALDES MARIA MAGDALENA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Segundo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Refendo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del Programa de Ing.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Parasitologo</w:t>
                  </w:r>
                  <w:proofErr w:type="spellEnd"/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Curso-Taller Marco de Referencia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version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6.0 COMEA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08"/>
        <w:gridCol w:w="65"/>
      </w:tblGrid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3237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GALLEGOS MORALES GABRIEL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Efectividad Biológica de Insecticidas Microbianos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V Simposio Nacional y IV Internacional de Bacteria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8765"/>
        <w:gridCol w:w="65"/>
      </w:tblGrid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5"/>
              <w:gridCol w:w="3215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tbl>
                  <w:tblPr>
                    <w:tblW w:w="41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0"/>
                  </w:tblGrid>
                  <w:tr w:rsidR="009F08AA" w:rsidRPr="009F08AA" w:rsidTr="009F08A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F08AA" w:rsidRPr="009F08AA" w:rsidRDefault="009F08AA" w:rsidP="009F08AA">
                        <w:pPr>
                          <w:rPr>
                            <w:b/>
                          </w:rPr>
                        </w:pPr>
                        <w:r w:rsidRPr="009F08AA">
                          <w:rPr>
                            <w:b/>
                          </w:rPr>
                          <w:t>PARASITOLOGÍA</w:t>
                        </w:r>
                        <w:r>
                          <w:rPr>
                            <w:b/>
                          </w:rPr>
                          <w:t xml:space="preserve"> 2015</w:t>
                        </w:r>
                      </w:p>
                      <w:tbl>
                        <w:tblPr>
                          <w:tblW w:w="373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6"/>
                          <w:gridCol w:w="2158"/>
                          <w:gridCol w:w="426"/>
                        </w:tblGrid>
                        <w:tr w:rsidR="009F08AA" w:rsidRPr="009F08AA" w:rsidTr="009F08AA">
                          <w:trPr>
                            <w:tblCellSpacing w:w="15" w:type="dxa"/>
                          </w:trPr>
                          <w:tc>
                            <w:tcPr>
                              <w:tcW w:w="1475" w:type="pct"/>
                              <w:shd w:val="clear" w:color="auto" w:fill="CBF5F1"/>
                              <w:vAlign w:val="center"/>
                              <w:hideMark/>
                            </w:tcPr>
                            <w:p w:rsidR="009F08AA" w:rsidRPr="009F08AA" w:rsidRDefault="009F08AA" w:rsidP="009F08A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es-MX"/>
                                </w:rPr>
                              </w:pPr>
                              <w:r w:rsidRPr="009F08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es-MX"/>
                                </w:rPr>
                                <w:t>EXPEDIENTE</w:t>
                              </w:r>
                            </w:p>
                          </w:tc>
                          <w:tc>
                            <w:tcPr>
                              <w:tcW w:w="2854" w:type="pct"/>
                              <w:shd w:val="clear" w:color="auto" w:fill="CBF5F1"/>
                              <w:vAlign w:val="center"/>
                              <w:hideMark/>
                            </w:tcPr>
                            <w:p w:rsidR="009F08AA" w:rsidRPr="009F08AA" w:rsidRDefault="009F08AA" w:rsidP="009F08A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es-MX"/>
                                </w:rPr>
                              </w:pPr>
                              <w:r w:rsidRPr="009F08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es-MX"/>
                                </w:rPr>
                                <w:t>NOMBRE DEL MAESTRO</w:t>
                              </w:r>
                            </w:p>
                          </w:tc>
                          <w:tc>
                            <w:tcPr>
                              <w:tcW w:w="511" w:type="pct"/>
                              <w:shd w:val="clear" w:color="auto" w:fill="CBF5F1"/>
                              <w:vAlign w:val="center"/>
                              <w:hideMark/>
                            </w:tcPr>
                            <w:p w:rsidR="009F08AA" w:rsidRPr="009F08AA" w:rsidRDefault="009F08AA" w:rsidP="009F08A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es-MX"/>
                                </w:rPr>
                              </w:pPr>
                            </w:p>
                          </w:tc>
                        </w:tr>
                      </w:tbl>
                      <w:p w:rsidR="009F08AA" w:rsidRPr="009F08AA" w:rsidRDefault="009F08AA" w:rsidP="009F08A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sz w:val="15"/>
                            <w:szCs w:val="15"/>
                            <w:lang w:eastAsia="es-MX"/>
                          </w:rPr>
                        </w:pPr>
                      </w:p>
                    </w:tc>
                  </w:tr>
                </w:tbl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957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GARCIA MARTINEZ OSWALDO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IV SIMPOSIUM NACIONAL DE INNOVACIÓN AGRICOLA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08"/>
        <w:gridCol w:w="65"/>
      </w:tblGrid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1161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CABEZAS MELARA FIDEL ANTONIO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IV SIMPOSIUM NACIONAL DE INNOVACIÓN AGRICOLA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XXXII SEMANA DE PARAPSICOLOGÍA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1271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LOPEZ NIETO GUADALUPE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XXXII SEMANA DE PARAPSICOLOGÍA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1363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RODRIGUEZ VALDES MARIA MAGDALENA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IV SIMPOSIUM NACIONAL DE INNOVACIÓN AGRÍCOLA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XII SIMPOSIO INTERNACIONAL DE PRODUCCIÓN CULTIVO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PRESENTACIÓN DE PRÁCTICAS PROFESIONALES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XIII SIMPOSIO INTERNACIONAL Y NACIONAL AGRICULTURA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XXXII SEMANA DE PARAPSICOLOGÍA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1416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CORONADO LEZA ARTURO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SANIDAD DE SEMILLAS PARA SIEMBRA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XXXII SEMANA DE PARAPSICOLOGÍA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8765"/>
        <w:gridCol w:w="65"/>
      </w:tblGrid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2233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CARDENAS ELIZONDO ANTONIO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IV SIMPOSIUM NACIONAL DE INNOVACIÓN AGRÍCOLA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XXXII SEMANA DE PARAPSICOLOGÍA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lastRenderedPageBreak/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2389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MARES FERMIN BLANCA ESTHELA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PROCEDIMIENTO TÉCNICAS EN ARCHIVO TRÁMITE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TERCER CONGRESO ESTATAL DE ARCHIVISTAS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08"/>
        <w:gridCol w:w="65"/>
      </w:tblGrid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3237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GALLEGOS MORALES GABRIEL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XXXII SEMANA DE PARAPSICOLOGÍA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USO ORGANISMO MICROBIOLÓGICOS ANTAGONISTA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4946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"/>
        <w:gridCol w:w="8705"/>
      </w:tblGrid>
      <w:tr w:rsidR="00035ECA" w:rsidRPr="009F08AA" w:rsidTr="009F08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8AA" w:rsidRPr="009F08AA" w:rsidRDefault="009F08AA" w:rsidP="00035EC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035ECA" w:rsidRPr="009F08A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9F08AA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8AA" w:rsidRPr="009F08AA" w:rsidRDefault="009F08AA">
            <w:pPr>
              <w:rPr>
                <w:b/>
              </w:rPr>
            </w:pPr>
            <w:r w:rsidRPr="009F08AA">
              <w:rPr>
                <w:b/>
              </w:rPr>
              <w:t>PARASITOLOGÍA 201</w:t>
            </w:r>
            <w:r>
              <w:rPr>
                <w:b/>
              </w:rPr>
              <w:t>6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6756"/>
              <w:gridCol w:w="729"/>
            </w:tblGrid>
            <w:tr w:rsidR="00035ECA" w:rsidRPr="009F08AA" w:rsidTr="009F08AA">
              <w:trPr>
                <w:tblCellSpacing w:w="15" w:type="dxa"/>
              </w:trPr>
              <w:tc>
                <w:tcPr>
                  <w:tcW w:w="637" w:type="pct"/>
                  <w:shd w:val="clear" w:color="auto" w:fill="CBF5F1"/>
                  <w:vAlign w:val="center"/>
                  <w:hideMark/>
                </w:tcPr>
                <w:p w:rsidR="00035ECA" w:rsidRPr="009F08A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F08A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3897" w:type="pct"/>
                  <w:shd w:val="clear" w:color="auto" w:fill="CBF5F1"/>
                  <w:vAlign w:val="center"/>
                  <w:hideMark/>
                </w:tcPr>
                <w:p w:rsidR="00035ECA" w:rsidRPr="009F08A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F08A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396" w:type="pct"/>
                  <w:shd w:val="clear" w:color="auto" w:fill="CBF5F1"/>
                  <w:vAlign w:val="center"/>
                  <w:hideMark/>
                </w:tcPr>
                <w:p w:rsidR="00035ECA" w:rsidRPr="009F08A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35ECA" w:rsidRPr="009F08A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1160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CEPEDA SILLER MELCHOR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1161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CABEZAS MELARA FIDEL ANTONIO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1363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RODRIGUEZ VALDES MARIA MAGDALENA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2475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GALINDO CEPEDA MA ELIZABETH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INTRODUCCIÓN A LAS COMPETENCIAS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ASESORÍA Y CAPACITACIÓN A NUEVOS CA 2016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245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</w:tblGrid>
      <w:tr w:rsidR="00035ECA" w:rsidRPr="009F08AA" w:rsidTr="009F08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8AA" w:rsidRPr="009F08AA" w:rsidRDefault="009F08AA" w:rsidP="00035EC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035ECA" w:rsidRPr="009F08AA" w:rsidRDefault="009F08AA" w:rsidP="00035EC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9F08AA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FORESTAL</w:t>
            </w:r>
            <w:r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 xml:space="preserve"> 2014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041"/>
              <w:gridCol w:w="99"/>
            </w:tblGrid>
            <w:tr w:rsidR="00035ECA" w:rsidRPr="009F08AA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035ECA" w:rsidRPr="009F08A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F08A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035ECA" w:rsidRPr="009F08A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F08A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035ECA" w:rsidRPr="009F08A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35ECA" w:rsidRPr="009F08A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08"/>
        <w:gridCol w:w="65"/>
      </w:tblGrid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1495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REAMIREZ DIAZ JOSE ANTONIO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XVI Seminario de Venado Cola Blanca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7º Curso Intensivo de campo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Ecologia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Tropical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1er Festival Cultural del Venado en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Yucatan</w:t>
                  </w:r>
                  <w:proofErr w:type="spellEnd"/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XVI Simposio Sobre Venados de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Rescate y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Rehabilitacion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 Fauna Silvestre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3112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BRAHAM SABAG SERGIO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 COMEA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Viveros y Semillas Forestales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3126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FLORES LOPEZ CELESTINO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Establecimiento de área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semillera</w:t>
                  </w:r>
                  <w:proofErr w:type="spellEnd"/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COMO SER UN EQUIPO QUE TRASCIENDA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Seminario Internacional de Manejo Forestal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3860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DIAZ BALDERAS JOSE ANISETO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TALLER DE ELABORACION DE REACTIVOS DE OPCION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3986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LOPEZ HECTOR DARIO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6503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 COMEA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REGULACION MANEJO SALUD FORESTALES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ESTRATEGIAS DE COMUNICACION PARA CIENTIFICOS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PROCESAMIENTO DE IMAGENES DE SATELITE LANDSAT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PROCESAMIENTO DE IMAGENES DE SATELITE LANDSAT</w:t>
                  </w: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</w:p>
    <w:p w:rsid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</w:p>
    <w:p w:rsid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</w:p>
    <w:p w:rsid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</w:p>
    <w:p w:rsidR="009F08AA" w:rsidRP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  <w:r w:rsidRPr="009F08AA"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FORESTAL</w:t>
      </w: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 xml:space="preserve"> 2015</w:t>
      </w: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"/>
        <w:gridCol w:w="7193"/>
      </w:tblGrid>
      <w:tr w:rsidR="00035ECA" w:rsidRPr="00035ECA" w:rsidTr="00035E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5463"/>
              <w:gridCol w:w="510"/>
            </w:tblGrid>
            <w:tr w:rsidR="00035ECA" w:rsidRPr="00035ECA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745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 xml:space="preserve">FLORES </w:t>
            </w:r>
            <w:proofErr w:type="spellStart"/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FLORES</w:t>
            </w:r>
            <w:proofErr w:type="spellEnd"/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 xml:space="preserve"> JORGE DAVID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TALLER DE IDENTIFICACIÓN DE GENERO DENDROCTONUS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INGRESO A LA CONVOCATORIA PERFIL DESEABLE PRODEP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1495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REAMIREZ DIAZ JOSE ANTONIO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MANEJO DE VENADOS COLA BALANCA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XVII SEMINARIO DE VENADO COLA BLANCA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ESTABLECIMIENTO Y GESTIÓN DE UNA UNIDAD DE MANEJO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INGRESO CONVOCATORIA PERFIL DESEABLE PRODEP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1917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ZARATE LUPERCIO ALEJANDRO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VII REUNIÓN NACIONAL SOBRE ORÉGANO Y OTRAS AROMÁTI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3860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DIAZ BALDERAS JOSE ANISETO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JEFES DE PROGRAMA DOCENTE DROPBOX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CAP. JEFES PROG. DOC. MARCO DE REF. 6.0 COMEAA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3986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LOPEZ HECTOR DARIO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6444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CLAVES PARA UNA VIDA PLENA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CREACIÓN DE UN SITIO WEB CON RECURSOS GOOGLE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MICROSOFT OFFICE EXCEL AVANZADO</w:t>
                  </w: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</w:p>
    <w:p w:rsidR="009F08AA" w:rsidRP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  <w:r w:rsidRPr="009F08AA"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FORESTAL</w:t>
      </w: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 xml:space="preserve"> 2016</w:t>
      </w: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1"/>
      </w:tblGrid>
      <w:tr w:rsidR="00035ECA" w:rsidRPr="00035ECA" w:rsidTr="00035E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5560"/>
              <w:gridCol w:w="526"/>
            </w:tblGrid>
            <w:tr w:rsidR="00035ECA" w:rsidRPr="00035ECA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3719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RAMIREZ FUENTES GABRIELA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3771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MENDEZ GONZALEZ JORGE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3860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DIAZ BALDERAS JOSE ANISETO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3986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LOPEZ HECTOR DARIO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"/>
              <w:gridCol w:w="6281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MANEJO DE PLATAFORMA MOODLE</w:t>
                  </w: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</w:p>
    <w:p w:rsid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</w:p>
    <w:p w:rsidR="009F08AA" w:rsidRP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BOTÁNICA 2014</w:t>
      </w: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1"/>
      </w:tblGrid>
      <w:tr w:rsidR="00035ECA" w:rsidRPr="00035ECA" w:rsidTr="00035E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5560"/>
              <w:gridCol w:w="526"/>
            </w:tblGrid>
            <w:tr w:rsidR="00035ECA" w:rsidRPr="00035ECA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1710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RUIZ DE LEON MARIA TERESA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Curso Taller Marco de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Referncia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version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6.0 COMMEA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1989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COMPARAN SANCHEZ SOFIA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Taller sobre Manejo de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Patogenos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del suelo plagas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2781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MENDEZ LAURA MARIA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Taller sobre Manejo de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Patogeno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del suelo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Progama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Inmersion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al Modelo Educativo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3717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PEÑA RAMOS FIDEL MAXIMIANO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6.0COMEAA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PROCESAMIENTO DE IMAGENES DE SATELITE LANDSAT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PROCESAMIENTO DE IMAGENES DE SATELITE LANDSAT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3772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CABRAL CORDERO ISMAEL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6.0COMEAA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MANEJO DE PATOGENOS DEL SUELO; PLAGAS Y ENFERMEDAD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lastRenderedPageBreak/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3796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MARTINEZ AMADOR SILVIA YUDITH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 COMEA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Manejo de </w:t>
                  </w:r>
                  <w:proofErr w:type="spellStart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patogeno</w:t>
                  </w:r>
                  <w:proofErr w:type="spellEnd"/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del suelo; plagas y enfermedad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TECNOLOGIA PARA MITIGAR GASES DE EFECTOS INVERNADE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</w:p>
    <w:p w:rsid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</w:p>
    <w:p w:rsidR="009F08AA" w:rsidRPr="009F08AA" w:rsidRDefault="009F08AA" w:rsidP="009F08A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BOTÁNICA 2015</w:t>
      </w: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"/>
        <w:gridCol w:w="7193"/>
      </w:tblGrid>
      <w:tr w:rsidR="00035ECA" w:rsidRPr="00035ECA" w:rsidTr="00035E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5463"/>
              <w:gridCol w:w="510"/>
            </w:tblGrid>
            <w:tr w:rsidR="00035ECA" w:rsidRPr="00035ECA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668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PEREZ MATA SERGIO ANTONIO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IDENTIFICACIÓN, DESCRIPCIÓN DE CACTÁCEAS DE COAH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1061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VILLARREAL QUINTANILLA JOSE ANGEL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9F08A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PLANTAS INDICADORAS DE HUMEDADES DEN MEXICO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9F0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 w:eastAsia="es-MX"/>
                    </w:rPr>
                    <w:t>the Advancement of Industrial Crops annual meeting</w:t>
                  </w:r>
                </w:p>
              </w:tc>
            </w:tr>
            <w:tr w:rsidR="00035ECA" w:rsidRPr="009F0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MX"/>
                    </w:rPr>
                  </w:pPr>
                </w:p>
              </w:tc>
            </w:tr>
            <w:tr w:rsidR="00035ECA" w:rsidRPr="009F08A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1710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RUIZ DE LEON MARIA TERESA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TAXIDERMIA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1757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RAMIREZ GRACIELA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IDENTIFICACIÓN, DESCRIPCIÓN DE CACTÁCEAS DE COAH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XXI CICLO DE CONFERENCIA DEPTO. DE BOTANICA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VII REUNIÓN NACIONAL SOBRE ORÉGANO Y OTRAS AROMÁTI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TÉCNICAS HISTOLÓGICA VEGETAL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1989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COMPARAN SANCHEZ SOFIA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IDENTIFICACIÓN, DESCRIPCIÓN DE CACTÁCEAS DE COAH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JEFES DE PROGRAMA DOCENTE DROPBOX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CAP. JEFES PROG. DOC. MARCO DE REF. 6.0 COMEAA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2781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MENDEZ LAURA MARIA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INGRESO A LA CONVOCATORIA PERFIL DESEABLE PRODEP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TÉCNICAS HISTOLÓGICA VEGETAL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IDENTIFICACIÓN DESCRIPCIÓN Y PROGRAMACIÓN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3717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PEÑA RAMOS FIDEL MAXIMIANO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JEFES DE PROGRAMA DOCENTE DROPBOX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XIII SIMPOSIO INTERNACIONAL Y NACIONAL AGRICULTURA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5ECA" w:rsidRPr="00035ECA" w:rsidRDefault="00035ECA" w:rsidP="00035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35ECA" w:rsidRPr="00035ECA" w:rsidTr="00035ECA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3796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MARTINEZ AMADOR SILVIA YUDITH</w:t>
            </w:r>
          </w:p>
        </w:tc>
        <w:tc>
          <w:tcPr>
            <w:tcW w:w="500" w:type="pct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35ECA" w:rsidRPr="00035ECA" w:rsidTr="00035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35EC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TAXIDERMIA</w:t>
                  </w: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5ECA" w:rsidRPr="00035ECA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35ECA" w:rsidRPr="00035ECA" w:rsidRDefault="00035ECA" w:rsidP="0003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35ECA" w:rsidRPr="00035ECA" w:rsidRDefault="00035ECA" w:rsidP="00035E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35E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74010" w:rsidRPr="009F08AA" w:rsidRDefault="00C74010" w:rsidP="00C7401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BOTÁNICA 2016</w:t>
      </w:r>
    </w:p>
    <w:p w:rsidR="00C74010" w:rsidRPr="00035ECA" w:rsidRDefault="00C74010" w:rsidP="00C74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1"/>
      </w:tblGrid>
      <w:tr w:rsidR="00CB267C" w:rsidRPr="00CB267C" w:rsidTr="00CB26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5560"/>
              <w:gridCol w:w="526"/>
            </w:tblGrid>
            <w:tr w:rsidR="00CB267C" w:rsidRPr="00CB267C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1989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COMPARAN SANCHEZ SOFIA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INTRODUCCIÓN A LAS COMPETENCIAS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3717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PEÑA RAMOS FIDEL MAXIMIANO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ASESORÍA Y CAPACITACIÓN A NUEVOS CA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85"/>
        <w:gridCol w:w="3139"/>
        <w:gridCol w:w="1544"/>
        <w:gridCol w:w="3"/>
      </w:tblGrid>
      <w:tr w:rsidR="00CB267C" w:rsidRPr="00C74010" w:rsidTr="00CB267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74010" w:rsidRDefault="00CB267C" w:rsidP="00C740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C74010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 </w:t>
            </w:r>
          </w:p>
          <w:p w:rsidR="00C74010" w:rsidRDefault="00C74010" w:rsidP="00C740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C74010" w:rsidRDefault="00C74010" w:rsidP="00C740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C74010" w:rsidRDefault="00C74010" w:rsidP="00C740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C74010" w:rsidRDefault="00C74010" w:rsidP="00C740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C74010" w:rsidRDefault="00C74010" w:rsidP="00C740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C74010" w:rsidRPr="00C74010" w:rsidRDefault="00C74010" w:rsidP="00C740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C74010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lastRenderedPageBreak/>
              <w:t>FITOMEJORAMIENTO 2014</w:t>
            </w:r>
          </w:p>
          <w:p w:rsidR="00C74010" w:rsidRPr="00C74010" w:rsidRDefault="00C74010" w:rsidP="00C74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es-MX"/>
              </w:rPr>
            </w:pPr>
          </w:p>
          <w:tbl>
            <w:tblPr>
              <w:tblW w:w="41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2"/>
            </w:tblGrid>
            <w:tr w:rsidR="00C74010" w:rsidRPr="00C74010" w:rsidTr="0029084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886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6"/>
                    <w:gridCol w:w="5330"/>
                    <w:gridCol w:w="2410"/>
                  </w:tblGrid>
                  <w:tr w:rsidR="00C74010" w:rsidRPr="00C74010" w:rsidTr="00C74010">
                    <w:trPr>
                      <w:tblCellSpacing w:w="15" w:type="dxa"/>
                    </w:trPr>
                    <w:tc>
                      <w:tcPr>
                        <w:tcW w:w="620" w:type="pct"/>
                        <w:shd w:val="clear" w:color="auto" w:fill="CBF5F1"/>
                        <w:vAlign w:val="center"/>
                        <w:hideMark/>
                      </w:tcPr>
                      <w:p w:rsidR="00C74010" w:rsidRPr="00C74010" w:rsidRDefault="00C74010" w:rsidP="0029084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</w:pPr>
                        <w:r w:rsidRPr="00C7401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  <w:t>EXPEDIENTE</w:t>
                        </w:r>
                      </w:p>
                    </w:tc>
                    <w:tc>
                      <w:tcPr>
                        <w:tcW w:w="2982" w:type="pct"/>
                        <w:shd w:val="clear" w:color="auto" w:fill="CBF5F1"/>
                        <w:vAlign w:val="center"/>
                        <w:hideMark/>
                      </w:tcPr>
                      <w:p w:rsidR="00C74010" w:rsidRPr="00C74010" w:rsidRDefault="00C74010" w:rsidP="00C74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</w:pPr>
                        <w:r w:rsidRPr="00C7401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  <w:t>NOMBRE DEL MAESTRO</w:t>
                        </w:r>
                      </w:p>
                    </w:tc>
                    <w:tc>
                      <w:tcPr>
                        <w:tcW w:w="1331" w:type="pct"/>
                        <w:shd w:val="clear" w:color="auto" w:fill="CBF5F1"/>
                        <w:vAlign w:val="center"/>
                        <w:hideMark/>
                      </w:tcPr>
                      <w:p w:rsidR="00C74010" w:rsidRPr="00C74010" w:rsidRDefault="00C74010" w:rsidP="0029084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</w:pPr>
                      </w:p>
                    </w:tc>
                  </w:tr>
                </w:tbl>
                <w:p w:rsidR="00C74010" w:rsidRPr="00C74010" w:rsidRDefault="00C74010" w:rsidP="002908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CB267C" w:rsidRPr="00C74010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C74010" w:rsidRPr="00C74010" w:rsidRDefault="00C74010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CB267C" w:rsidRPr="00C74010">
              <w:trPr>
                <w:tblCellSpacing w:w="15" w:type="dxa"/>
              </w:trPr>
              <w:tc>
                <w:tcPr>
                  <w:tcW w:w="945" w:type="dxa"/>
                  <w:shd w:val="clear" w:color="auto" w:fill="FFFFFF"/>
                  <w:vAlign w:val="center"/>
                  <w:hideMark/>
                </w:tcPr>
                <w:p w:rsidR="00CB267C" w:rsidRPr="00C74010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5"/>
                      <w:szCs w:val="15"/>
                      <w:lang w:eastAsia="es-MX"/>
                    </w:rPr>
                  </w:pPr>
                </w:p>
                <w:p w:rsidR="00CB267C" w:rsidRPr="00C74010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MX"/>
                    </w:rPr>
                  </w:pPr>
                  <w:r w:rsidRPr="00C740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:rsidR="00CB267C" w:rsidRPr="00C74010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74010" w:rsidRDefault="00CB267C" w:rsidP="00CB2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935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DE LA CRUZ RODRIGUEZ RENE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FORRAJE VERDE HIDROPONICO (FVH)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Preparación de soluciones nutritivas orgánicas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Como hacer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Bonsai</w:t>
                  </w:r>
                  <w:proofErr w:type="spellEnd"/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SEMANA DE HORTICULTURA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Curso taller de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Comosteo</w:t>
                  </w:r>
                  <w:proofErr w:type="spellEnd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Lombricomposteo</w:t>
                  </w:r>
                  <w:proofErr w:type="spellEnd"/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938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ESPINOZA ZAPATA ROBERTO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Temas de Actualidad en la Agricultura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1145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RAMIREZ GODINA FRANCISCA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XXV CONGRESO NACIONAL Y V INTERNACIONAL DE FITOGEN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DETERMINACION DE TOXICIDAD Y PRELIMINARES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INTRODUCCION Y ACTUALIZACION DE TUTORIAS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SEMILLAS VARIEDADES VEGETALES Y RECURSOS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TECNICAS HISTOLOGICAS EN PLANTAS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CUARTA SEMANA ING. AGRONOMO EN PRODUCCION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1322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BORREGO ESCALANTE FERNANDO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3er CONGRESO INTERNACIONAL DE NUTRICION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DIPLOMADO INTERNACIONAL EN FERTIRRIEGO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Especialista en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Fertirriego</w:t>
                  </w:r>
                  <w:proofErr w:type="spellEnd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Aplicado los cultivos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1335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MORALES LUNA FELIPA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HONGOS COMESTIBLES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HONGOS COMESTIBLES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1933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ESCOBEDO BOCARDO LETICIA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6.0COMEAA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QUINCUAGESIMA SEPTIMA ASAMBLEA ORDINARIA NACIONAL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DETERMINACION DE TOXICIDAD Y PRELIMINARES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IDENTIFICACION DE PROCESO BIOLOGICOS CON POTENCIAL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SEMILLAS VARIEDADES VEGETALES Y RECURSOS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26a SEMANA INTERNACIONAL DE AGRONOMIA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Cuarta semana de la carrera Ing.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Agronomo</w:t>
                  </w:r>
                  <w:proofErr w:type="spellEnd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Producci</w:t>
                  </w:r>
                  <w:proofErr w:type="spellEnd"/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CULTIVO DE TEJIDOS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2310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GOMEZ MARTINEZ SUSANA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INTRODUCCION Y ACTUALIZACION DE TUTORIAS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 COMEA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ESTANDARIZACION DE COMPETENCIAS PROFESIONALES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 TALLER INTERNACIONAL DE EVALUACION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XXV CONGRESO NACIONAL Y V INTERNACIONAL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SEMINARIO INTERNACIONAL SOBRE PROTECCION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QUINCUAGESIMA SEPTIMA ASAMBLEA ORDINARIA NACIONAL</w:t>
                  </w:r>
                </w:p>
                <w:p w:rsidR="00C74010" w:rsidRPr="00CB267C" w:rsidRDefault="00C74010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lastRenderedPageBreak/>
              <w:t>2771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TORRES TAPIA MARIA ALEJANDRA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Estandarizaciòn</w:t>
                  </w:r>
                  <w:proofErr w:type="spellEnd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 competencias profesionales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QUINCUAGESIMA SEPTIMA ASAMBLEA ORDINARIA NACIONAL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Identificación de procesos biológicos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Certificación de Semillas y Laboratorios Central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COMO SER UN EQUIPO QUE TRASCIENDA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Semillas, Variedades Vegetales y Recursos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ANALISIS DE CALIDAD DE SEMILLA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2930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MARTINEZ REYNA JUAN MANUEL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6.0COMEAA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Estandarizaciòn</w:t>
                  </w:r>
                  <w:proofErr w:type="spellEnd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 competencias profesionales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COMO ACENTUAR CORRECTAMENTE LAS PALABRAS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3340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VILLANUEVA CORONADO VICTOR MANUEL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INTRODUCCION Y ACTUALIZACION DE TUTORIAS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PRACTICO DE HUERTOS FAMILIARES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ESTABLECIMIENTO DE HUERTOS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3664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VASQUEZ SILLER LEILA MINEA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INTRODUCCION Y ACTUALIZACION DE TUTORIAS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COMO SER UN EQUIPO QUE TRASCIENDA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XVI CONGRESO INTERNACIONAL Y XLI CONGRESO NACIONAL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FITOSANIDAD DE SEMILLAS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4573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3112"/>
        <w:gridCol w:w="20"/>
      </w:tblGrid>
      <w:tr w:rsidR="00C74010" w:rsidRPr="00C74010" w:rsidTr="00C74010">
        <w:trPr>
          <w:tblCellSpacing w:w="0" w:type="dxa"/>
        </w:trPr>
        <w:tc>
          <w:tcPr>
            <w:tcW w:w="4968" w:type="dxa"/>
            <w:vAlign w:val="center"/>
            <w:hideMark/>
          </w:tcPr>
          <w:p w:rsidR="00C74010" w:rsidRDefault="00C74010" w:rsidP="0029084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C74010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 </w:t>
            </w:r>
          </w:p>
          <w:p w:rsidR="00C74010" w:rsidRPr="00C74010" w:rsidRDefault="00C74010" w:rsidP="0029084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C74010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FITOMEJORAMIENTO 201</w:t>
            </w:r>
            <w:r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5</w:t>
            </w:r>
          </w:p>
          <w:p w:rsidR="00C74010" w:rsidRPr="00C74010" w:rsidRDefault="00C74010" w:rsidP="0029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es-MX"/>
              </w:rPr>
            </w:pPr>
          </w:p>
          <w:tbl>
            <w:tblPr>
              <w:tblW w:w="41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C74010" w:rsidRPr="00C74010" w:rsidTr="00C74010">
              <w:trPr>
                <w:tblCellSpacing w:w="15" w:type="dxa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886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6"/>
                    <w:gridCol w:w="5330"/>
                    <w:gridCol w:w="2410"/>
                  </w:tblGrid>
                  <w:tr w:rsidR="00C74010" w:rsidRPr="00C74010" w:rsidTr="00C74010">
                    <w:trPr>
                      <w:tblCellSpacing w:w="15" w:type="dxa"/>
                    </w:trPr>
                    <w:tc>
                      <w:tcPr>
                        <w:tcW w:w="620" w:type="pct"/>
                        <w:shd w:val="clear" w:color="auto" w:fill="CBF5F1"/>
                        <w:vAlign w:val="center"/>
                        <w:hideMark/>
                      </w:tcPr>
                      <w:p w:rsidR="00C74010" w:rsidRPr="00C74010" w:rsidRDefault="00C74010" w:rsidP="0029084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</w:pPr>
                        <w:r w:rsidRPr="00C7401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  <w:t>EXPEDIENTE</w:t>
                        </w:r>
                      </w:p>
                    </w:tc>
                    <w:tc>
                      <w:tcPr>
                        <w:tcW w:w="2982" w:type="pct"/>
                        <w:shd w:val="clear" w:color="auto" w:fill="CBF5F1"/>
                        <w:vAlign w:val="center"/>
                        <w:hideMark/>
                      </w:tcPr>
                      <w:p w:rsidR="00C74010" w:rsidRPr="00C74010" w:rsidRDefault="00C74010" w:rsidP="0029084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</w:pPr>
                        <w:r w:rsidRPr="00C7401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  <w:t>NOMBRE DEL MAESTRO</w:t>
                        </w:r>
                      </w:p>
                    </w:tc>
                    <w:tc>
                      <w:tcPr>
                        <w:tcW w:w="1331" w:type="pct"/>
                        <w:shd w:val="clear" w:color="auto" w:fill="CBF5F1"/>
                        <w:vAlign w:val="center"/>
                        <w:hideMark/>
                      </w:tcPr>
                      <w:p w:rsidR="00C74010" w:rsidRPr="00C74010" w:rsidRDefault="00C74010" w:rsidP="0029084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</w:pPr>
                      </w:p>
                    </w:tc>
                  </w:tr>
                </w:tbl>
                <w:p w:rsidR="00C74010" w:rsidRPr="00C74010" w:rsidRDefault="00C74010" w:rsidP="002908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C74010" w:rsidRPr="00C74010" w:rsidRDefault="00C74010" w:rsidP="0029084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C74010" w:rsidRPr="00C74010" w:rsidRDefault="00C74010" w:rsidP="0029084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925" w:type="pct"/>
            <w:vAlign w:val="center"/>
            <w:hideMark/>
          </w:tcPr>
          <w:tbl>
            <w:tblPr>
              <w:tblW w:w="711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C74010" w:rsidRPr="00C74010" w:rsidTr="00C74010">
              <w:trPr>
                <w:tblCellSpacing w:w="15" w:type="dxa"/>
              </w:trPr>
              <w:tc>
                <w:tcPr>
                  <w:tcW w:w="945" w:type="dxa"/>
                  <w:shd w:val="clear" w:color="auto" w:fill="FFFFFF"/>
                  <w:vAlign w:val="center"/>
                  <w:hideMark/>
                </w:tcPr>
                <w:p w:rsidR="00C74010" w:rsidRPr="00C74010" w:rsidRDefault="00C74010" w:rsidP="002908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5"/>
                      <w:szCs w:val="15"/>
                      <w:lang w:eastAsia="es-MX"/>
                    </w:rPr>
                  </w:pPr>
                </w:p>
                <w:p w:rsidR="00C74010" w:rsidRPr="00C74010" w:rsidRDefault="00C74010" w:rsidP="00290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C74010" w:rsidRPr="00C74010" w:rsidRDefault="00C74010" w:rsidP="0029084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3" w:type="dxa"/>
            <w:vAlign w:val="center"/>
            <w:hideMark/>
          </w:tcPr>
          <w:p w:rsidR="00C74010" w:rsidRPr="00C74010" w:rsidRDefault="00C74010" w:rsidP="0029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08"/>
        <w:gridCol w:w="65"/>
      </w:tblGrid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935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DE LA CRUZ RODRIGUEZ RENE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II SIMPOSIO NACIONAL DE MORINGA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ESTABLECIMIENTO DE HUERTOS FAMILIARES ORGÁNICOS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FERIA DE ECOLOGÍA 2015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1145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RAMIREZ GODINA FRANCISCA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DE LA NORMA ISO 9001 PRACTICAS DE LAB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ANATOMÍA VEGETAL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INTEGRACIÓN DE HERRAMIENTAS TIC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FORMACIÓN DE CUERPOS ACADEMICOS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SANIDAD DE SEMILLAS PARA SIEMBRA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5º CONGRESO INTERNACIONAL DE BIOLOGÍA, QUÍMICA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1322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BORREGO ESCALANTE FERNANDO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EL DIPLOMADO INTERNACIONAL DE PROTECCIÓN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1335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MORALES LUNA FELIPA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DE LA NORMA ISO 9001 PRACTICAS DE LAB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HONGOS COMESTIBLES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SEMANA INTERNACIONAL PRODUCCIÓN ANIMLA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08"/>
        <w:gridCol w:w="65"/>
      </w:tblGrid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1933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ESCOBEDO BOCARDO LETICIA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5º CONGRESO INTERNACIONAL DE BIOLOGÍA, QUÍMICA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INTEGRACIÓN DE HERRAMIENTAS TIC PARA DISEÑO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SANIDAD DE SEMILLAS PARA SIEMBRA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DE LA NORMA ISO 9001 PRACTICAS DE LAB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2310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GOMEZ MARTINEZ SUSANA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EJES ESTRATÉGICOS PARA LA GESTIÓN DE LA CALIDAD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2771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TORRES TAPIA MARIA ALEJANDRA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QUINCUAGESIMA NOVENA REUNION DE DIRECTORES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SANIDAD DE SEMILLAS PARA SIEMBRA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ANÁLISIS DE CALIDAD DE SEMILLA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TALLER DE PRODUCCIÓN CERTIFICACIÓN Y ANÁLISIS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2930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MARTINEZ REYNA JUAN MANUEL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EJES ESTRATÉGICOS PARA LA GESTIÓN DE LA CALIDAD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INTEGRACIÓN DE HERRAMIENTAS TIC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COMO ACENTUAR CORRECTAMENTE LAS PALABRAS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3162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RINCON SANCHEZ FROYLAN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TALLER NACIONAL CAPFITOGEN - MÉXICO 2015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3380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GANDARA HUITRON RAUL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QUINCUAGESIMA NOVENA REUNIÓN Y ASAMBLEA DIRECTORES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TÉCNICAS DE POLINIZACIÓN E HIBRIDACIÓN EN MAÍZ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3390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 xml:space="preserve">HERNANDEZ </w:t>
            </w:r>
            <w:proofErr w:type="spellStart"/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HERNANDEZ</w:t>
            </w:r>
            <w:proofErr w:type="spellEnd"/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 xml:space="preserve"> MARIA DE LOURDES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DE LA NORMA ISO 9001 PRACTICAS DE LAB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3664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VASQUEZ SILLER LEILA MINEA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FITOSANIDAD DE SEMILLAS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FORMACIÓN DE CUERPOS ACADEMICOS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ELABORACIÓN DE ARTÍCULOS CIENTÍFICOS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CONGRESO INTERNACIONAL DE FITOPATOLOGÍA 2015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D16A87" w:rsidRPr="00C74010" w:rsidRDefault="00D16A87" w:rsidP="00D16A8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  <w:r w:rsidRPr="00C74010"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FITOMEJORAMIENTO 201</w:t>
      </w: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5</w:t>
      </w: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1"/>
      </w:tblGrid>
      <w:tr w:rsidR="00CB267C" w:rsidRPr="00CB267C" w:rsidTr="00CB26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5560"/>
              <w:gridCol w:w="526"/>
            </w:tblGrid>
            <w:tr w:rsidR="00CB267C" w:rsidRPr="00CB267C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29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DOMINGUEZ JORGE RAUL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797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LOPEZ BENITEZ ALFONSO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938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ESPINOZA ZAPATA ROBERTO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1145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RAMIREZ GODINA FRANCISCA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MANEJO DE PLATAFORMA MOODLE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1335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MORALES LUNA FELIPA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1933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ESCOBEDO BOCARDO LETICIA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MANEJO DE PLATAFORMA MOODLE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2310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GOMEZ MARTINEZ SUSANA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lastRenderedPageBreak/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INTRODUCCIÓN A LAS COMPETENCIAS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lastRenderedPageBreak/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2771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TORRES TAPIA MARIA ALEJANDRA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MANEJO DE PLATAFORMA MOODLE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INTRODUCCIÓN A LAS COMPETENCIAS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2930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MARTINEZ REYNA JUAN MANUEL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8732"/>
        <w:gridCol w:w="53"/>
      </w:tblGrid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6A87" w:rsidRPr="00C74010" w:rsidRDefault="00D16A87" w:rsidP="00D16A8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SUELOS</w:t>
            </w:r>
            <w:r w:rsidRPr="00C74010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 xml:space="preserve"> 201</w:t>
            </w:r>
            <w:r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4</w:t>
            </w:r>
          </w:p>
          <w:p w:rsidR="00D16A87" w:rsidRPr="00CB267C" w:rsidRDefault="00D16A87" w:rsidP="00D16A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41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6024"/>
              <w:gridCol w:w="45"/>
            </w:tblGrid>
            <w:tr w:rsidR="00D16A87" w:rsidRPr="00CB267C" w:rsidTr="00D16A87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5422"/>
                    <w:gridCol w:w="503"/>
                  </w:tblGrid>
                  <w:tr w:rsidR="00D16A87" w:rsidRPr="00CB267C" w:rsidTr="00290849">
                    <w:trPr>
                      <w:tblCellSpacing w:w="15" w:type="dxa"/>
                    </w:trPr>
                    <w:tc>
                      <w:tcPr>
                        <w:tcW w:w="450" w:type="pct"/>
                        <w:shd w:val="clear" w:color="auto" w:fill="CBF5F1"/>
                        <w:vAlign w:val="center"/>
                        <w:hideMark/>
                      </w:tcPr>
                      <w:p w:rsidR="00D16A87" w:rsidRPr="00CB267C" w:rsidRDefault="00D16A87" w:rsidP="0029084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</w:pPr>
                        <w:r w:rsidRPr="00CB267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  <w:t>EXPEDIENTE</w:t>
                        </w:r>
                      </w:p>
                    </w:tc>
                    <w:tc>
                      <w:tcPr>
                        <w:tcW w:w="4050" w:type="pct"/>
                        <w:shd w:val="clear" w:color="auto" w:fill="CBF5F1"/>
                        <w:vAlign w:val="center"/>
                        <w:hideMark/>
                      </w:tcPr>
                      <w:p w:rsidR="00D16A87" w:rsidRPr="00CB267C" w:rsidRDefault="00D16A87" w:rsidP="0029084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</w:pPr>
                        <w:r w:rsidRPr="00CB267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  <w:t>NOMBRE DEL MAESTRO</w:t>
                        </w:r>
                      </w:p>
                    </w:tc>
                    <w:tc>
                      <w:tcPr>
                        <w:tcW w:w="500" w:type="pct"/>
                        <w:shd w:val="clear" w:color="auto" w:fill="CBF5F1"/>
                        <w:vAlign w:val="center"/>
                        <w:hideMark/>
                      </w:tcPr>
                      <w:p w:rsidR="00D16A87" w:rsidRPr="00CB267C" w:rsidRDefault="00D16A87" w:rsidP="0029084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es-MX"/>
                          </w:rPr>
                        </w:pPr>
                      </w:p>
                    </w:tc>
                  </w:tr>
                </w:tbl>
                <w:p w:rsidR="00D16A87" w:rsidRPr="00CB267C" w:rsidRDefault="00D16A87" w:rsidP="002908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  <w:tr w:rsidR="00CB267C" w:rsidRPr="00CB267C" w:rsidTr="00D16A87">
              <w:trPr>
                <w:gridAfter w:val="1"/>
                <w:tblCellSpacing w:w="15" w:type="dxa"/>
              </w:trPr>
              <w:tc>
                <w:tcPr>
                  <w:tcW w:w="966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6069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801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CEPEDA DOVALA JUAN MANUEL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NANOTECNOLOGIA EN LA AGRICULTURA SUSTENTABLE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MANEJO DE PATOGENOS DEL SUELO;PLAGAS Y ENFERMEDADE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1195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LOPEZ CERVANTES RUBEN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Aplicaciones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 los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acidos</w:t>
                  </w:r>
                  <w:proofErr w:type="spellEnd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humicos</w:t>
                  </w:r>
                  <w:proofErr w:type="spellEnd"/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Curso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practico</w:t>
                  </w:r>
                  <w:proofErr w:type="spellEnd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intensivo de producción de tomate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Curso </w:t>
                  </w:r>
                  <w:proofErr w:type="spellStart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practico</w:t>
                  </w:r>
                  <w:proofErr w:type="spellEnd"/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intensivo de producción de tomate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3188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ESCOBAR SANCHEZ ALEJANDRA ROSARIO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 COMEA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PROCESAMIENTO DE IMAGENES DE SATELITE LANDSAT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RECICLAMODA 2014 COMO JURADO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3684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RASCON ALVARADO EMILIO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6.0COMEAA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4to CONGRESO NACIONAL MITIGACION DEL DAÑO AMBIENTA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XII SIMPOSIO INTERNACIONAL DE PRODUCCION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AGRICULTURA SUSTENTABLE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D16A87" w:rsidRDefault="00D16A87" w:rsidP="00D16A8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</w:p>
    <w:p w:rsidR="00D16A87" w:rsidRPr="00C74010" w:rsidRDefault="00D16A87" w:rsidP="00D16A8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SUELOS</w:t>
      </w:r>
      <w:r w:rsidRPr="00C74010"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 xml:space="preserve"> 201</w:t>
      </w: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5</w:t>
      </w: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"/>
        <w:gridCol w:w="7193"/>
      </w:tblGrid>
      <w:tr w:rsidR="00CB267C" w:rsidRPr="00CB267C" w:rsidTr="00CB26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5463"/>
              <w:gridCol w:w="510"/>
            </w:tblGrid>
            <w:tr w:rsidR="00CB267C" w:rsidRPr="00CB267C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1195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LOPEZ CERVANTES RUBEN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INGRESO CONVOCATORIA PERFIL DESEABLE PRODEP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DE PRODUCCIÓN DE MAÍZ DE ALTO RENDIMIENTO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FORMACIÓN DE CUERPOS ACADEMICOS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MANEJO FISIONUTRICIONAL DE CULTIVOS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 INTERNACIONAL SOBRE NUTRICIÓN DE CULTIVOS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BENEFICIOS DE LA SUSTANCIA HÚMICAS EN AGRICULTURA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08"/>
        <w:gridCol w:w="65"/>
      </w:tblGrid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2271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HERNANDEZ TORRES IDALIA MARIA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INTEGRACIÓN DE HERRAMIENTAS TIC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3188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ESCOBAR SANCHEZ ALEJANDRA ROSARIO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JEFES DE PROGRAMA DOCENTE DROPBOX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CAP. JEFES PROG. DOC. MARCO DE REF. 6.0 COMEAA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3684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RASCON ALVARADO EMILIO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2º INTERNACIONAL SOCIEDAD MEXICANA C. HORTICOLAS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XIII SIMPOSIO INTERNACIONAL Y NACIONAL AGRICULTURA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INGRESO CONVOCATORIA PERFIL DESEABLE PRODEP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EVALUACIÓN FERTILIDAD DE SUELO PARA FORMULAR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lastRenderedPageBreak/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6A87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PREPARACIÓN Y MANEJO DE SOLUCIONES NUTRITIVAS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lastRenderedPageBreak/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0C012E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C012E" w:rsidRPr="000C012E" w:rsidRDefault="000C012E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0C012E" w:rsidRPr="000C012E" w:rsidRDefault="000C012E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0C012E" w:rsidRPr="000C012E" w:rsidRDefault="000C012E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0C012E" w:rsidRPr="000C012E" w:rsidRDefault="000C012E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0C012E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EXP</w:t>
            </w:r>
          </w:p>
          <w:p w:rsidR="00CB267C" w:rsidRPr="000C012E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0C012E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1195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C012E" w:rsidRPr="000C012E" w:rsidRDefault="000C012E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0C012E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SUELOS 2016</w:t>
            </w:r>
          </w:p>
          <w:p w:rsidR="000C012E" w:rsidRPr="000C012E" w:rsidRDefault="000C012E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  <w:p w:rsidR="000C012E" w:rsidRPr="000C012E" w:rsidRDefault="000C012E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0C012E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NOMBRE</w:t>
            </w:r>
          </w:p>
          <w:p w:rsidR="00CB267C" w:rsidRPr="000C012E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  <w:r w:rsidRPr="000C012E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  <w:t>LOPEZ CERVANTES RUBEN</w:t>
            </w:r>
          </w:p>
        </w:tc>
        <w:tc>
          <w:tcPr>
            <w:tcW w:w="500" w:type="pct"/>
            <w:vAlign w:val="center"/>
            <w:hideMark/>
          </w:tcPr>
          <w:p w:rsidR="00CB267C" w:rsidRPr="000C012E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ASESORÍA Y CAPACITACIÓN A NUEVOS CA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3188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ESCOBAR SANCHEZ ALEJANDRA ROSARIO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3684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RASCON ALVARADO EMILIO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REGISTRO CURRICULUM PERFIL DESEABLE PRODEP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ASESORÍA Y CAPACITACIÓN A NUEVOS CA 2016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012E" w:rsidRDefault="000C012E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  <w:p w:rsidR="000C012E" w:rsidRPr="00CB267C" w:rsidRDefault="000C012E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C012E" w:rsidRPr="00C74010" w:rsidRDefault="000C012E" w:rsidP="000C012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BASICAS</w:t>
      </w:r>
      <w:r w:rsidRPr="00C74010"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 xml:space="preserve"> 201</w:t>
      </w: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es-MX"/>
        </w:rPr>
        <w:t>5</w:t>
      </w:r>
    </w:p>
    <w:p w:rsidR="000C012E" w:rsidRPr="00CB267C" w:rsidRDefault="000C012E" w:rsidP="000C01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"/>
        <w:gridCol w:w="7193"/>
      </w:tblGrid>
      <w:tr w:rsidR="000C012E" w:rsidRPr="00CB267C" w:rsidTr="002908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12E" w:rsidRPr="00CB267C" w:rsidRDefault="000C012E" w:rsidP="002908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5463"/>
              <w:gridCol w:w="510"/>
            </w:tblGrid>
            <w:tr w:rsidR="000C012E" w:rsidRPr="00CB267C" w:rsidTr="00290849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0C012E" w:rsidRPr="00CB267C" w:rsidRDefault="000C012E" w:rsidP="002908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0C012E" w:rsidRPr="00CB267C" w:rsidRDefault="000C012E" w:rsidP="002908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0C012E" w:rsidRPr="00CB267C" w:rsidRDefault="000C012E" w:rsidP="002908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C012E" w:rsidRPr="00CB267C" w:rsidRDefault="000C012E" w:rsidP="002908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Default="00CB267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368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PALACIOS OVIEDO MARIA TRINIDAD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DE LA NORMA ISO 9001 PRACTICAS DE LAB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1022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REYNA SUSTAITA GUILLERMINA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IV SIMPOSIUM NACIONAL DE INNOVACIÓN AGRÍCOLA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QUINTA SEMANA ING. AGRÓNOMO EN PRODUCCIÓN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ESTABLECIMIENTO DE HUERTOS POLINIZACIÓN EN MAÍZ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GELES DE PECTINA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INGLES III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DE LA NORMA ISO 9001 PRACTICAS DE LAB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CB267C" w:rsidRPr="00CB267C" w:rsidTr="00CB267C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3652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CASTRO NARRO EFRAIN</w:t>
            </w:r>
          </w:p>
        </w:tc>
        <w:tc>
          <w:tcPr>
            <w:tcW w:w="500" w:type="pct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CB267C" w:rsidRPr="00CB267C" w:rsidTr="00CB267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XVIII SIMPOSIO ESTUDIANTIL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OF CHEMICAL KINETICS MODULO 1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OF CHEMICAL KINETICS MODULO 2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CB267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7º ENCUENTRO DE QUÍMICA INORGÁMICA</w:t>
                  </w: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B267C" w:rsidRPr="00CB267C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CB267C" w:rsidRPr="00CB267C" w:rsidRDefault="00CB267C" w:rsidP="00CB2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CB267C" w:rsidRPr="00CB267C" w:rsidRDefault="00CB267C" w:rsidP="00CB26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CB267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CB267C" w:rsidRPr="00CB267C" w:rsidRDefault="00CB267C" w:rsidP="00CB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CB267C" w:rsidRPr="00CB2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CA"/>
    <w:rsid w:val="00035ECA"/>
    <w:rsid w:val="00084BE7"/>
    <w:rsid w:val="000C012E"/>
    <w:rsid w:val="00833729"/>
    <w:rsid w:val="009E3F67"/>
    <w:rsid w:val="009F08AA"/>
    <w:rsid w:val="00B0651E"/>
    <w:rsid w:val="00C74010"/>
    <w:rsid w:val="00CB267C"/>
    <w:rsid w:val="00CE1FB3"/>
    <w:rsid w:val="00D16A87"/>
    <w:rsid w:val="00E8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E1FB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1FB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E1FB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1F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2F8B-7902-4ED1-9F7B-46322D67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2576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Lanix</cp:lastModifiedBy>
  <cp:revision>4</cp:revision>
  <dcterms:created xsi:type="dcterms:W3CDTF">2017-04-28T13:51:00Z</dcterms:created>
  <dcterms:modified xsi:type="dcterms:W3CDTF">2017-04-28T14:45:00Z</dcterms:modified>
</cp:coreProperties>
</file>