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EA" w:rsidRPr="004274EE" w:rsidRDefault="008413EA">
      <w:pPr>
        <w:rPr>
          <w:rFonts w:ascii="Arial" w:hAnsi="Arial" w:cs="Arial"/>
          <w:sz w:val="24"/>
          <w:szCs w:val="24"/>
        </w:rPr>
      </w:pPr>
    </w:p>
    <w:p w:rsidR="002650B6" w:rsidRPr="004274EE" w:rsidRDefault="002650B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A6337" w:rsidRPr="004274EE" w:rsidTr="00DA6337"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INGRESO</w:t>
            </w:r>
          </w:p>
        </w:tc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EFICIENCIA TERMINAL EGRESO</w:t>
            </w:r>
          </w:p>
        </w:tc>
      </w:tr>
      <w:tr w:rsidR="00DA6337" w:rsidRPr="004274EE" w:rsidTr="00DA6337"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2007-62</w:t>
            </w:r>
          </w:p>
        </w:tc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 xml:space="preserve">2011 – 1 </w:t>
            </w:r>
          </w:p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Junio 2012-34</w:t>
            </w:r>
          </w:p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Diciembre 2012-2</w:t>
            </w:r>
          </w:p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Junio 2013-3</w:t>
            </w:r>
          </w:p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Diciembre 2014-1</w:t>
            </w:r>
          </w:p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Total 41</w:t>
            </w:r>
          </w:p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337" w:rsidRPr="004274EE" w:rsidRDefault="00DA6337" w:rsidP="00DA63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Número de egresados corte generacional = 35</w:t>
            </w:r>
          </w:p>
          <w:p w:rsidR="00DA6337" w:rsidRPr="004274EE" w:rsidRDefault="00DA6337" w:rsidP="00DA63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de egreso de la cohorte =56.5%</w:t>
            </w:r>
          </w:p>
          <w:p w:rsidR="00DA6337" w:rsidRPr="004274EE" w:rsidRDefault="00DA6337" w:rsidP="00DA63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Total de egresados de la cohorte generacional = 41</w:t>
            </w:r>
          </w:p>
          <w:p w:rsidR="00DA6337" w:rsidRPr="004274EE" w:rsidRDefault="00DA6337" w:rsidP="00DA63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de egreso de la cohorte generacional = 66.1%</w:t>
            </w:r>
          </w:p>
        </w:tc>
      </w:tr>
      <w:tr w:rsidR="00DA6337" w:rsidRPr="004274EE" w:rsidTr="00DA6337"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2008-63</w:t>
            </w:r>
          </w:p>
        </w:tc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Junio 2013 – 27</w:t>
            </w:r>
          </w:p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 xml:space="preserve">Diciembre 2013 </w:t>
            </w:r>
            <w:r w:rsidR="001D3E0C" w:rsidRPr="004274EE">
              <w:rPr>
                <w:rFonts w:ascii="Arial" w:hAnsi="Arial" w:cs="Arial"/>
                <w:sz w:val="24"/>
                <w:szCs w:val="24"/>
              </w:rPr>
              <w:t>–</w:t>
            </w:r>
            <w:r w:rsidRPr="004274EE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:rsidR="001D3E0C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Junio 2015 – 2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Número – 27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– 42.9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Total – 37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– 58.7 %</w:t>
            </w:r>
          </w:p>
        </w:tc>
      </w:tr>
      <w:tr w:rsidR="00DA6337" w:rsidRPr="004274EE" w:rsidTr="00DA6337"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2009-66</w:t>
            </w:r>
          </w:p>
        </w:tc>
        <w:tc>
          <w:tcPr>
            <w:tcW w:w="4489" w:type="dxa"/>
          </w:tcPr>
          <w:p w:rsidR="00DA6337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Diciembre 2013 -1</w:t>
            </w:r>
          </w:p>
          <w:p w:rsidR="001D3E0C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Junio 2014 – 26</w:t>
            </w:r>
          </w:p>
          <w:p w:rsidR="001D3E0C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Diciembre 2014 – 1</w:t>
            </w:r>
          </w:p>
          <w:p w:rsidR="001D3E0C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Junio 2015 – 6</w:t>
            </w:r>
          </w:p>
          <w:p w:rsidR="001D3E0C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Diciembre 2015 – 4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Número – 27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– 40.9%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Total – 38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– 57.6</w:t>
            </w:r>
          </w:p>
        </w:tc>
      </w:tr>
      <w:tr w:rsidR="00DA6337" w:rsidRPr="004274EE" w:rsidTr="00DA6337"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2010-56</w:t>
            </w:r>
          </w:p>
        </w:tc>
        <w:tc>
          <w:tcPr>
            <w:tcW w:w="4489" w:type="dxa"/>
          </w:tcPr>
          <w:p w:rsidR="00DA6337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Junio 2015 – 18</w:t>
            </w:r>
          </w:p>
          <w:p w:rsidR="001D3E0C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Diciembre 2015 – 9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Número – 18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– 32.1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Total – 27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– 48</w:t>
            </w:r>
          </w:p>
        </w:tc>
      </w:tr>
      <w:tr w:rsidR="00DA6337" w:rsidRPr="004274EE" w:rsidTr="00DA6337">
        <w:tc>
          <w:tcPr>
            <w:tcW w:w="4489" w:type="dxa"/>
          </w:tcPr>
          <w:p w:rsidR="00DA6337" w:rsidRPr="004274EE" w:rsidRDefault="00DA6337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2011-44</w:t>
            </w:r>
          </w:p>
        </w:tc>
        <w:tc>
          <w:tcPr>
            <w:tcW w:w="4489" w:type="dxa"/>
          </w:tcPr>
          <w:p w:rsidR="00DA6337" w:rsidRPr="004274EE" w:rsidRDefault="001D3E0C">
            <w:p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Junio 2016 – 25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Número – 25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– 56%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Total – 25</w:t>
            </w:r>
          </w:p>
          <w:p w:rsidR="001D3E0C" w:rsidRPr="004274EE" w:rsidRDefault="001D3E0C" w:rsidP="001D3E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274EE">
              <w:rPr>
                <w:rFonts w:ascii="Arial" w:hAnsi="Arial" w:cs="Arial"/>
                <w:sz w:val="24"/>
                <w:szCs w:val="24"/>
              </w:rPr>
              <w:t>Tasa – 56%</w:t>
            </w:r>
          </w:p>
        </w:tc>
      </w:tr>
    </w:tbl>
    <w:p w:rsidR="00385443" w:rsidRP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 w:rsidRPr="004274EE">
        <w:rPr>
          <w:rFonts w:ascii="Arial" w:hAnsi="Arial" w:cs="Arial"/>
          <w:sz w:val="24"/>
          <w:szCs w:val="24"/>
        </w:rPr>
        <w:lastRenderedPageBreak/>
        <w:t>Duración promedio de los estudios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 w:rsidRPr="004274EE">
        <w:rPr>
          <w:rFonts w:ascii="Arial" w:hAnsi="Arial" w:cs="Arial"/>
          <w:sz w:val="24"/>
          <w:szCs w:val="24"/>
        </w:rPr>
        <w:t>Núm. de años que tardan en finalizar estudios.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2007-2012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</w:t>
      </w:r>
      <w:r w:rsidR="006A54B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-1   </w:t>
      </w:r>
      <w:r>
        <w:rPr>
          <w:rFonts w:ascii="Arial" w:hAnsi="Arial" w:cs="Arial"/>
          <w:sz w:val="24"/>
          <w:szCs w:val="24"/>
        </w:rPr>
        <w:tab/>
        <w:t>4 años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2012-34 </w:t>
      </w:r>
      <w:r>
        <w:rPr>
          <w:rFonts w:ascii="Arial" w:hAnsi="Arial" w:cs="Arial"/>
          <w:sz w:val="24"/>
          <w:szCs w:val="24"/>
        </w:rPr>
        <w:tab/>
        <w:t>5 años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2013 – 3 </w:t>
      </w:r>
      <w:r>
        <w:rPr>
          <w:rFonts w:ascii="Arial" w:hAnsi="Arial" w:cs="Arial"/>
          <w:sz w:val="24"/>
          <w:szCs w:val="24"/>
        </w:rPr>
        <w:tab/>
        <w:t>6 años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2014-1 </w:t>
      </w:r>
      <w:r>
        <w:rPr>
          <w:rFonts w:ascii="Arial" w:hAnsi="Arial" w:cs="Arial"/>
          <w:sz w:val="24"/>
          <w:szCs w:val="24"/>
        </w:rPr>
        <w:tab/>
        <w:t>7 años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2008-2013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J. 2013-27</w:t>
      </w:r>
      <w:r>
        <w:rPr>
          <w:rFonts w:ascii="Arial" w:hAnsi="Arial" w:cs="Arial"/>
          <w:sz w:val="24"/>
          <w:szCs w:val="24"/>
        </w:rPr>
        <w:tab/>
        <w:t>5 años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 2013-8</w:t>
      </w:r>
      <w:r>
        <w:rPr>
          <w:rFonts w:ascii="Arial" w:hAnsi="Arial" w:cs="Arial"/>
          <w:sz w:val="24"/>
          <w:szCs w:val="24"/>
        </w:rPr>
        <w:tab/>
        <w:t>5.5 años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J. 2015-2</w:t>
      </w:r>
      <w:r>
        <w:rPr>
          <w:rFonts w:ascii="Arial" w:hAnsi="Arial" w:cs="Arial"/>
          <w:sz w:val="24"/>
          <w:szCs w:val="24"/>
        </w:rPr>
        <w:tab/>
        <w:t>7 años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2009-2014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 2015-1</w:t>
      </w:r>
      <w:r>
        <w:rPr>
          <w:rFonts w:ascii="Arial" w:hAnsi="Arial" w:cs="Arial"/>
          <w:sz w:val="24"/>
          <w:szCs w:val="24"/>
        </w:rPr>
        <w:tab/>
        <w:t>4.5 años</w:t>
      </w:r>
    </w:p>
    <w:p w:rsid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1111">
        <w:rPr>
          <w:rFonts w:ascii="Arial" w:hAnsi="Arial" w:cs="Arial"/>
          <w:sz w:val="24"/>
          <w:szCs w:val="24"/>
        </w:rPr>
        <w:t>J. 2014-26</w:t>
      </w:r>
      <w:r w:rsidR="005D1111">
        <w:rPr>
          <w:rFonts w:ascii="Arial" w:hAnsi="Arial" w:cs="Arial"/>
          <w:sz w:val="24"/>
          <w:szCs w:val="24"/>
        </w:rPr>
        <w:tab/>
        <w:t>5 años</w:t>
      </w: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 2014 -1</w:t>
      </w:r>
      <w:r>
        <w:rPr>
          <w:rFonts w:ascii="Arial" w:hAnsi="Arial" w:cs="Arial"/>
          <w:sz w:val="24"/>
          <w:szCs w:val="24"/>
        </w:rPr>
        <w:tab/>
        <w:t>5.5 años</w:t>
      </w: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J. 2015-6</w:t>
      </w:r>
      <w:r>
        <w:rPr>
          <w:rFonts w:ascii="Arial" w:hAnsi="Arial" w:cs="Arial"/>
          <w:sz w:val="24"/>
          <w:szCs w:val="24"/>
        </w:rPr>
        <w:tab/>
        <w:t>6 años</w:t>
      </w: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 2015-4</w:t>
      </w:r>
      <w:r>
        <w:rPr>
          <w:rFonts w:ascii="Arial" w:hAnsi="Arial" w:cs="Arial"/>
          <w:sz w:val="24"/>
          <w:szCs w:val="24"/>
        </w:rPr>
        <w:tab/>
        <w:t>6.5 años</w:t>
      </w: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2010-2015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J. 2015 – 18 </w:t>
      </w:r>
      <w:r>
        <w:rPr>
          <w:rFonts w:ascii="Arial" w:hAnsi="Arial" w:cs="Arial"/>
          <w:sz w:val="24"/>
          <w:szCs w:val="24"/>
        </w:rPr>
        <w:tab/>
        <w:t>5 años</w:t>
      </w: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 2015 – 9</w:t>
      </w:r>
      <w:r>
        <w:rPr>
          <w:rFonts w:ascii="Arial" w:hAnsi="Arial" w:cs="Arial"/>
          <w:sz w:val="24"/>
          <w:szCs w:val="24"/>
        </w:rPr>
        <w:tab/>
        <w:t>5.5 años</w:t>
      </w: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Promedio = 5.5</w:t>
      </w: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 de retención – Debe ser ˃70%</w:t>
      </w:r>
    </w:p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D1111" w:rsidTr="005D1111">
        <w:tc>
          <w:tcPr>
            <w:tcW w:w="2992" w:type="dxa"/>
          </w:tcPr>
          <w:p w:rsidR="005D1111" w:rsidRDefault="005D1111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5D1111" w:rsidRDefault="001C1FB8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Retención</w:t>
            </w:r>
          </w:p>
        </w:tc>
        <w:tc>
          <w:tcPr>
            <w:tcW w:w="2993" w:type="dxa"/>
          </w:tcPr>
          <w:p w:rsidR="005D1111" w:rsidRDefault="001C1FB8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Deserción</w:t>
            </w:r>
          </w:p>
        </w:tc>
      </w:tr>
      <w:tr w:rsidR="005D1111" w:rsidTr="005D1111">
        <w:tc>
          <w:tcPr>
            <w:tcW w:w="2992" w:type="dxa"/>
          </w:tcPr>
          <w:p w:rsidR="005D1111" w:rsidRDefault="005D1111" w:rsidP="005D1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2007-201</w:t>
            </w:r>
            <w:r w:rsidR="006A54B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6A54BF" w:rsidRDefault="006A54BF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2008-2013</w:t>
            </w:r>
          </w:p>
          <w:p w:rsidR="005D1111" w:rsidRDefault="006A54BF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2009-2014</w:t>
            </w:r>
          </w:p>
          <w:p w:rsidR="005D1111" w:rsidRDefault="005D1111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</w:t>
            </w:r>
            <w:r w:rsidR="006A54BF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5D1111" w:rsidRDefault="005D1111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  <w:r w:rsidR="006A54BF">
              <w:rPr>
                <w:rFonts w:ascii="Arial" w:hAnsi="Arial" w:cs="Arial"/>
                <w:sz w:val="24"/>
                <w:szCs w:val="24"/>
              </w:rPr>
              <w:t>-2015</w:t>
            </w:r>
          </w:p>
        </w:tc>
        <w:tc>
          <w:tcPr>
            <w:tcW w:w="2993" w:type="dxa"/>
          </w:tcPr>
          <w:p w:rsidR="005D1111" w:rsidRDefault="005D1111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1C1FB8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5D1111" w:rsidRDefault="005D1111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79%</w:t>
            </w:r>
          </w:p>
          <w:p w:rsidR="005D1111" w:rsidRDefault="005D1111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76%</w:t>
            </w:r>
          </w:p>
          <w:p w:rsidR="005D1111" w:rsidRDefault="005D1111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82%</w:t>
            </w:r>
          </w:p>
          <w:p w:rsidR="005D1111" w:rsidRDefault="005D1111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2993" w:type="dxa"/>
          </w:tcPr>
          <w:p w:rsidR="005D1111" w:rsidRDefault="001C1FB8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  <w:p w:rsidR="001C1FB8" w:rsidRDefault="001C1FB8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21%</w:t>
            </w:r>
          </w:p>
          <w:p w:rsidR="001C1FB8" w:rsidRDefault="001C1FB8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24%</w:t>
            </w:r>
          </w:p>
          <w:p w:rsidR="001C1FB8" w:rsidRDefault="001C1FB8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18%</w:t>
            </w:r>
          </w:p>
          <w:p w:rsidR="001C1FB8" w:rsidRDefault="001C1FB8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</w:tbl>
    <w:p w:rsidR="005D1111" w:rsidRDefault="005D1111" w:rsidP="004274EE">
      <w:pPr>
        <w:spacing w:after="0"/>
        <w:rPr>
          <w:rFonts w:ascii="Arial" w:hAnsi="Arial" w:cs="Arial"/>
          <w:sz w:val="24"/>
          <w:szCs w:val="24"/>
        </w:rPr>
      </w:pPr>
    </w:p>
    <w:p w:rsidR="004274EE" w:rsidRPr="004274EE" w:rsidRDefault="004274EE" w:rsidP="004274EE">
      <w:pPr>
        <w:spacing w:after="0"/>
        <w:rPr>
          <w:rFonts w:ascii="Arial" w:hAnsi="Arial" w:cs="Arial"/>
          <w:sz w:val="24"/>
          <w:szCs w:val="24"/>
        </w:rPr>
      </w:pPr>
    </w:p>
    <w:p w:rsidR="00385443" w:rsidRDefault="00385443" w:rsidP="004274EE">
      <w:pPr>
        <w:spacing w:after="0"/>
        <w:rPr>
          <w:rFonts w:ascii="Arial" w:hAnsi="Arial" w:cs="Arial"/>
          <w:sz w:val="24"/>
          <w:szCs w:val="24"/>
        </w:rPr>
      </w:pP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TITULACIÓN</w:t>
      </w:r>
    </w:p>
    <w:p w:rsidR="00DD4CC1" w:rsidRDefault="00DD4CC1" w:rsidP="004274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</w:tblGrid>
      <w:tr w:rsidR="00565F19" w:rsidTr="002C4976">
        <w:tc>
          <w:tcPr>
            <w:tcW w:w="1496" w:type="dxa"/>
            <w:tcBorders>
              <w:bottom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Ingreso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Egreso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Titulación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titularon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alumnos titulados por cohorte</w:t>
            </w:r>
          </w:p>
        </w:tc>
      </w:tr>
      <w:tr w:rsidR="00565F19" w:rsidTr="002C4976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en 2012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.75</w:t>
            </w:r>
          </w:p>
        </w:tc>
      </w:tr>
      <w:tr w:rsidR="00565F19" w:rsidTr="002C4976"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 alumnos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 alumnos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en 2013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F19" w:rsidTr="002C4976"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en 2014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F19" w:rsidTr="002C4976"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en 2015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F19" w:rsidTr="002C4976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en 2013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.67</w:t>
            </w:r>
          </w:p>
        </w:tc>
      </w:tr>
      <w:tr w:rsidR="00565F19" w:rsidTr="002C4976"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alumnos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alumnos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en 2014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F19" w:rsidTr="002C4976"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al 2015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F19" w:rsidTr="002C4976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en 2014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427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.60</w:t>
            </w:r>
          </w:p>
        </w:tc>
      </w:tr>
      <w:tr w:rsidR="00565F19" w:rsidTr="002C4976"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 alumnos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alumnos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en 2015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F19" w:rsidTr="002C4976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19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en 2015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F19" w:rsidRDefault="00565F19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.59</w:t>
            </w:r>
          </w:p>
        </w:tc>
      </w:tr>
      <w:tr w:rsidR="002C4976" w:rsidTr="002C4976"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 alumnos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alumnos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976" w:rsidTr="002C4976"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976" w:rsidTr="002C4976"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6" w:rsidRDefault="002C4976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74EE" w:rsidRPr="004274EE" w:rsidRDefault="004274EE">
      <w:pPr>
        <w:rPr>
          <w:rFonts w:ascii="Arial" w:hAnsi="Arial" w:cs="Arial"/>
          <w:sz w:val="24"/>
          <w:szCs w:val="24"/>
        </w:rPr>
      </w:pPr>
    </w:p>
    <w:p w:rsidR="004274EE" w:rsidRDefault="002C4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titulación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511"/>
      </w:tblGrid>
      <w:tr w:rsidR="006807FC" w:rsidTr="006807FC"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Tesis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Cursos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Monografía</w:t>
            </w: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</w:t>
            </w: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observación</w:t>
            </w:r>
          </w:p>
        </w:tc>
      </w:tr>
      <w:tr w:rsidR="006807FC" w:rsidTr="006807FC"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07FC" w:rsidTr="006807FC"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FC" w:rsidTr="006807FC"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FC" w:rsidTr="006807FC"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6807FC" w:rsidRDefault="006807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07FC" w:rsidTr="006807FC">
        <w:tc>
          <w:tcPr>
            <w:tcW w:w="1496" w:type="dxa"/>
          </w:tcPr>
          <w:p w:rsidR="006807FC" w:rsidRDefault="006807FC" w:rsidP="00517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</w:tcPr>
          <w:p w:rsidR="006807FC" w:rsidRDefault="006807FC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96" w:type="dxa"/>
          </w:tcPr>
          <w:p w:rsidR="006807FC" w:rsidRDefault="006807FC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6807FC" w:rsidRDefault="006807FC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6807FC" w:rsidRDefault="006807FC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6807FC" w:rsidRDefault="006807FC" w:rsidP="00517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C4976" w:rsidRDefault="002C4976">
      <w:pPr>
        <w:rPr>
          <w:rFonts w:ascii="Arial" w:hAnsi="Arial" w:cs="Arial"/>
          <w:sz w:val="24"/>
          <w:szCs w:val="24"/>
        </w:rPr>
      </w:pPr>
    </w:p>
    <w:p w:rsidR="006807FC" w:rsidRDefault="006807FC" w:rsidP="008168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92% se titularon por tesis</w:t>
      </w:r>
    </w:p>
    <w:p w:rsidR="006807FC" w:rsidRDefault="006807FC" w:rsidP="008168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2% cursos</w:t>
      </w:r>
    </w:p>
    <w:p w:rsidR="006807FC" w:rsidRDefault="006807FC" w:rsidP="008168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3% monografía</w:t>
      </w:r>
    </w:p>
    <w:p w:rsidR="006807FC" w:rsidRDefault="006807FC" w:rsidP="008168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1% memoria</w:t>
      </w:r>
    </w:p>
    <w:p w:rsidR="006807FC" w:rsidRPr="004274EE" w:rsidRDefault="006807FC" w:rsidP="008168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1% trabajos de observación</w:t>
      </w:r>
      <w:bookmarkStart w:id="0" w:name="_GoBack"/>
      <w:bookmarkEnd w:id="0"/>
    </w:p>
    <w:p w:rsidR="004274EE" w:rsidRPr="004274EE" w:rsidRDefault="004274EE">
      <w:pPr>
        <w:rPr>
          <w:rFonts w:ascii="Arial" w:hAnsi="Arial" w:cs="Arial"/>
          <w:sz w:val="24"/>
          <w:szCs w:val="24"/>
        </w:rPr>
      </w:pPr>
    </w:p>
    <w:sectPr w:rsidR="004274EE" w:rsidRPr="00427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0DA"/>
    <w:multiLevelType w:val="hybridMultilevel"/>
    <w:tmpl w:val="1D2216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10F9D"/>
    <w:multiLevelType w:val="hybridMultilevel"/>
    <w:tmpl w:val="B2DAF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600"/>
    <w:multiLevelType w:val="hybridMultilevel"/>
    <w:tmpl w:val="14C073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25EF3"/>
    <w:multiLevelType w:val="hybridMultilevel"/>
    <w:tmpl w:val="87E00E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31E"/>
    <w:multiLevelType w:val="hybridMultilevel"/>
    <w:tmpl w:val="C4EAE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B6"/>
    <w:rsid w:val="00142381"/>
    <w:rsid w:val="001C1FB8"/>
    <w:rsid w:val="001D3E0C"/>
    <w:rsid w:val="002650B6"/>
    <w:rsid w:val="0028781E"/>
    <w:rsid w:val="002C4976"/>
    <w:rsid w:val="00385443"/>
    <w:rsid w:val="004274EE"/>
    <w:rsid w:val="00565F19"/>
    <w:rsid w:val="005D1111"/>
    <w:rsid w:val="006807FC"/>
    <w:rsid w:val="006A54BF"/>
    <w:rsid w:val="00816886"/>
    <w:rsid w:val="008413EA"/>
    <w:rsid w:val="00DA6337"/>
    <w:rsid w:val="00D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6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4</cp:revision>
  <dcterms:created xsi:type="dcterms:W3CDTF">2016-10-21T14:09:00Z</dcterms:created>
  <dcterms:modified xsi:type="dcterms:W3CDTF">2016-10-24T19:05:00Z</dcterms:modified>
</cp:coreProperties>
</file>