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6AD" w:rsidRPr="008D612D" w:rsidRDefault="00FB46AD" w:rsidP="00E600F5">
      <w:pPr>
        <w:spacing w:after="200" w:line="276" w:lineRule="auto"/>
        <w:jc w:val="center"/>
        <w:rPr>
          <w:rFonts w:asciiTheme="minorHAnsi" w:hAnsiTheme="minorHAnsi"/>
          <w:b/>
          <w:i/>
          <w:strike/>
        </w:rPr>
      </w:pPr>
    </w:p>
    <w:p w:rsidR="0019172A" w:rsidRDefault="0019172A" w:rsidP="007D4D75">
      <w:pPr>
        <w:spacing w:after="200" w:line="276" w:lineRule="auto"/>
        <w:jc w:val="center"/>
        <w:rPr>
          <w:rFonts w:asciiTheme="minorHAnsi" w:hAnsiTheme="minorHAnsi"/>
          <w:b/>
        </w:rPr>
      </w:pPr>
    </w:p>
    <w:p w:rsidR="007D4D75" w:rsidRDefault="007D4D75" w:rsidP="007D4D75">
      <w:pPr>
        <w:spacing w:after="200" w:line="276" w:lineRule="auto"/>
        <w:jc w:val="center"/>
        <w:rPr>
          <w:rFonts w:asciiTheme="minorHAnsi" w:hAnsiTheme="minorHAnsi"/>
          <w:b/>
        </w:rPr>
      </w:pPr>
      <w:r w:rsidRPr="00E600F5">
        <w:rPr>
          <w:rFonts w:asciiTheme="minorHAnsi" w:hAnsiTheme="minorHAnsi"/>
          <w:b/>
        </w:rPr>
        <w:t>BECARIOS  PRONABES  CICLO  ESCOLAR 2013-2014</w:t>
      </w:r>
    </w:p>
    <w:p w:rsidR="007D4D75" w:rsidRDefault="007D4D75" w:rsidP="007D4D75">
      <w:pPr>
        <w:spacing w:after="200" w:line="276" w:lineRule="auto"/>
        <w:jc w:val="center"/>
        <w:rPr>
          <w:rFonts w:asciiTheme="minorHAnsi" w:hAnsiTheme="minorHAnsi"/>
          <w:b/>
        </w:rPr>
      </w:pPr>
    </w:p>
    <w:p w:rsidR="007D4D75" w:rsidRDefault="007D4D75" w:rsidP="007D4D75">
      <w:pPr>
        <w:spacing w:after="200" w:line="276" w:lineRule="auto"/>
        <w:jc w:val="center"/>
        <w:rPr>
          <w:rFonts w:asciiTheme="minorHAnsi" w:hAnsiTheme="minorHAnsi"/>
          <w:b/>
        </w:rPr>
      </w:pPr>
    </w:p>
    <w:tbl>
      <w:tblPr>
        <w:tblW w:w="9700" w:type="dxa"/>
        <w:tblInd w:w="39" w:type="dxa"/>
        <w:tblCellMar>
          <w:left w:w="70" w:type="dxa"/>
          <w:right w:w="70" w:type="dxa"/>
        </w:tblCellMar>
        <w:tblLook w:val="04A0"/>
      </w:tblPr>
      <w:tblGrid>
        <w:gridCol w:w="760"/>
        <w:gridCol w:w="1100"/>
        <w:gridCol w:w="2440"/>
        <w:gridCol w:w="1200"/>
        <w:gridCol w:w="1200"/>
        <w:gridCol w:w="1800"/>
        <w:gridCol w:w="1200"/>
      </w:tblGrid>
      <w:tr w:rsidR="007D4D75" w:rsidRPr="00FB46AD" w:rsidTr="000A3FD8">
        <w:trPr>
          <w:trHeight w:val="240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Nº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STATUS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CARRERA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APELLIDO_P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APELLIDO_M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 xml:space="preserve">NOMBRE 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MATRICULA</w:t>
            </w:r>
          </w:p>
        </w:tc>
      </w:tr>
      <w:tr w:rsidR="007D4D75" w:rsidRPr="00FB46AD" w:rsidTr="000A3FD8">
        <w:trPr>
          <w:trHeight w:val="225"/>
        </w:trPr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RENOVADOR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ind w:firstLineChars="100" w:firstLine="160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D75" w:rsidRPr="00FB46AD" w:rsidRDefault="007D4D75" w:rsidP="000A3FD8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CASTRO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D75" w:rsidRPr="00FB46AD" w:rsidRDefault="007D4D75" w:rsidP="000A3FD8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ROSALES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D75" w:rsidRPr="00FB46AD" w:rsidRDefault="007D4D75" w:rsidP="000A3FD8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LAURA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ind w:firstLineChars="100" w:firstLine="160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41122649</w:t>
            </w:r>
          </w:p>
        </w:tc>
      </w:tr>
      <w:tr w:rsidR="007D4D75" w:rsidRPr="00FB46AD" w:rsidTr="000A3FD8">
        <w:trPr>
          <w:trHeight w:val="2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RENOVADOR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ind w:firstLineChars="100" w:firstLine="160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D75" w:rsidRPr="00FB46AD" w:rsidRDefault="007D4D75" w:rsidP="000A3FD8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GARCIA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D75" w:rsidRPr="00FB46AD" w:rsidRDefault="007D4D75" w:rsidP="000A3FD8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SALGADO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D75" w:rsidRPr="00FB46AD" w:rsidRDefault="007D4D75" w:rsidP="000A3FD8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MARYCRUZ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ind w:firstLineChars="100" w:firstLine="160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41122706</w:t>
            </w:r>
          </w:p>
        </w:tc>
      </w:tr>
      <w:tr w:rsidR="007D4D75" w:rsidRPr="00FB46AD" w:rsidTr="000A3FD8">
        <w:trPr>
          <w:trHeight w:val="2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RENOVADOR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ind w:firstLineChars="100" w:firstLine="160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 xml:space="preserve"> HERNANDEZ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 xml:space="preserve">SANTIAGO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ODIAS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ind w:firstLineChars="100" w:firstLine="160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41122730</w:t>
            </w:r>
          </w:p>
        </w:tc>
      </w:tr>
      <w:tr w:rsidR="007D4D75" w:rsidRPr="00FB46AD" w:rsidTr="000A3FD8">
        <w:trPr>
          <w:trHeight w:val="2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RENOVADOR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ind w:firstLineChars="100" w:firstLine="160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PEREZ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SANCHEZ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ERI DE JESUS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ind w:firstLineChars="100" w:firstLine="160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41100263</w:t>
            </w:r>
          </w:p>
        </w:tc>
      </w:tr>
      <w:tr w:rsidR="007D4D75" w:rsidRPr="00FB46AD" w:rsidTr="000A3FD8">
        <w:trPr>
          <w:trHeight w:val="24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RENOVADOR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ind w:firstLineChars="100" w:firstLine="160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D75" w:rsidRPr="00FB46AD" w:rsidRDefault="007D4D75" w:rsidP="000A3FD8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RAMIREZ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D75" w:rsidRPr="00FB46AD" w:rsidRDefault="007D4D75" w:rsidP="000A3FD8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MARTINEZ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4D75" w:rsidRPr="00FB46AD" w:rsidRDefault="007D4D75" w:rsidP="000A3FD8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CRHISTOPEER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ind w:firstLineChars="100" w:firstLine="160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41122854</w:t>
            </w:r>
          </w:p>
        </w:tc>
      </w:tr>
      <w:tr w:rsidR="007D4D75" w:rsidRPr="00FB46AD" w:rsidTr="000A3FD8">
        <w:trPr>
          <w:trHeight w:val="225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7D4D75" w:rsidRPr="00FB46AD" w:rsidTr="000A3FD8">
        <w:trPr>
          <w:trHeight w:val="24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7D4D75" w:rsidRPr="00FB46AD" w:rsidTr="000A3FD8">
        <w:trPr>
          <w:trHeight w:val="240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Nº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STATUS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CARRERA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APELLIDO_P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APELLIDO_M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 xml:space="preserve">NOMBRE 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MATRICULA</w:t>
            </w:r>
          </w:p>
        </w:tc>
      </w:tr>
      <w:tr w:rsidR="007D4D75" w:rsidRPr="00FB46AD" w:rsidTr="000A3FD8">
        <w:trPr>
          <w:trHeight w:val="225"/>
        </w:trPr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ind w:firstLineChars="100" w:firstLine="160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HERNANDEZ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PEREZ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HILARIA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41128026</w:t>
            </w:r>
          </w:p>
        </w:tc>
      </w:tr>
      <w:tr w:rsidR="007D4D75" w:rsidRPr="00FB46AD" w:rsidTr="000A3FD8">
        <w:trPr>
          <w:trHeight w:val="2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ind w:firstLineChars="100" w:firstLine="160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MORENO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GOMEZ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TOMAS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41135088</w:t>
            </w:r>
          </w:p>
        </w:tc>
      </w:tr>
      <w:tr w:rsidR="007D4D75" w:rsidRPr="00FB46AD" w:rsidTr="000A3FD8">
        <w:trPr>
          <w:trHeight w:val="2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ind w:firstLineChars="100" w:firstLine="160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ONTIVEROS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MORALES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ANA CECILIA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41138462</w:t>
            </w:r>
          </w:p>
        </w:tc>
      </w:tr>
      <w:tr w:rsidR="007D4D75" w:rsidRPr="00FB46AD" w:rsidTr="000A3FD8">
        <w:trPr>
          <w:trHeight w:val="2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ind w:firstLineChars="100" w:firstLine="160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REBOSEÑO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CATALAN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GUADALUPE GAMALIEL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41134891</w:t>
            </w:r>
          </w:p>
        </w:tc>
      </w:tr>
      <w:tr w:rsidR="007D4D75" w:rsidRPr="00FB46AD" w:rsidTr="000A3FD8">
        <w:trPr>
          <w:trHeight w:val="2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ind w:firstLineChars="100" w:firstLine="160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SANTIAGO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VELASCO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EFRAIN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41110100</w:t>
            </w:r>
          </w:p>
        </w:tc>
      </w:tr>
      <w:tr w:rsidR="007D4D75" w:rsidRPr="00FB46AD" w:rsidTr="000A3FD8">
        <w:trPr>
          <w:trHeight w:val="2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ind w:firstLineChars="100" w:firstLine="160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TRINIDAD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CASTILLO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DANA LILIBETH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41134925</w:t>
            </w:r>
          </w:p>
        </w:tc>
      </w:tr>
      <w:tr w:rsidR="007D4D75" w:rsidRPr="00FB46AD" w:rsidTr="000A3FD8">
        <w:trPr>
          <w:trHeight w:val="2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ind w:firstLineChars="100" w:firstLine="160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URSULA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DOLORES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JORGE LUIS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41100398</w:t>
            </w:r>
          </w:p>
        </w:tc>
      </w:tr>
      <w:tr w:rsidR="007D4D75" w:rsidRPr="00FB46AD" w:rsidTr="000A3FD8">
        <w:trPr>
          <w:trHeight w:val="24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ind w:firstLineChars="100" w:firstLine="160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YAÑEZ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MARTINEZ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D75" w:rsidRPr="00FB46AD" w:rsidRDefault="007D4D75" w:rsidP="000A3FD8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SELENE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D75" w:rsidRPr="00FB46AD" w:rsidRDefault="007D4D75" w:rsidP="000A3FD8">
            <w:pPr>
              <w:jc w:val="center"/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FB46AD">
              <w:rPr>
                <w:rFonts w:ascii="Calibri" w:hAnsi="Calibri"/>
                <w:sz w:val="16"/>
                <w:szCs w:val="16"/>
                <w:lang w:val="es-MX" w:eastAsia="es-MX"/>
              </w:rPr>
              <w:t>41135021</w:t>
            </w:r>
          </w:p>
        </w:tc>
      </w:tr>
    </w:tbl>
    <w:p w:rsidR="007D4D75" w:rsidRDefault="007D4D75" w:rsidP="007D4D75">
      <w:pPr>
        <w:spacing w:after="200" w:line="276" w:lineRule="auto"/>
        <w:jc w:val="center"/>
      </w:pPr>
      <w:r>
        <w:br w:type="page"/>
      </w:r>
    </w:p>
    <w:p w:rsidR="007D4D75" w:rsidRDefault="007D4D75" w:rsidP="007D4D75">
      <w:pPr>
        <w:spacing w:after="200" w:line="276" w:lineRule="auto"/>
        <w:jc w:val="center"/>
      </w:pPr>
    </w:p>
    <w:p w:rsidR="00674D7A" w:rsidRDefault="00674D7A" w:rsidP="00674D7A"/>
    <w:p w:rsidR="00674D7A" w:rsidRDefault="00674D7A" w:rsidP="0092321F">
      <w:pPr>
        <w:spacing w:after="200" w:line="276" w:lineRule="auto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TOTAL DE </w:t>
      </w:r>
      <w:r w:rsidRPr="00E600F5">
        <w:rPr>
          <w:rFonts w:asciiTheme="minorHAnsi" w:hAnsiTheme="minorHAnsi"/>
          <w:b/>
        </w:rPr>
        <w:t>BECARIOS  PRONABES  CICLO  ESCOLAR 2013-2014</w:t>
      </w:r>
    </w:p>
    <w:p w:rsidR="00674D7A" w:rsidRDefault="00674D7A" w:rsidP="00DE74A7"/>
    <w:p w:rsidR="00674D7A" w:rsidRDefault="00674D7A" w:rsidP="00DE74A7"/>
    <w:tbl>
      <w:tblPr>
        <w:tblW w:w="9580" w:type="dxa"/>
        <w:tblInd w:w="47" w:type="dxa"/>
        <w:tblCellMar>
          <w:left w:w="70" w:type="dxa"/>
          <w:right w:w="70" w:type="dxa"/>
        </w:tblCellMar>
        <w:tblLook w:val="04A0"/>
      </w:tblPr>
      <w:tblGrid>
        <w:gridCol w:w="620"/>
        <w:gridCol w:w="5215"/>
        <w:gridCol w:w="1551"/>
        <w:gridCol w:w="1340"/>
        <w:gridCol w:w="1200"/>
      </w:tblGrid>
      <w:tr w:rsidR="00674D7A" w:rsidRPr="00674D7A" w:rsidTr="007D4D75">
        <w:trPr>
          <w:trHeight w:val="315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674D7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Nº</w:t>
            </w:r>
          </w:p>
        </w:tc>
        <w:tc>
          <w:tcPr>
            <w:tcW w:w="52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674D7A" w:rsidRPr="00674D7A" w:rsidRDefault="00674D7A" w:rsidP="00674D7A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674D7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CARRERA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674D7A" w:rsidRPr="00674D7A" w:rsidRDefault="00674D7A" w:rsidP="00674D7A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674D7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RENOVADORES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674D7A" w:rsidRPr="00674D7A" w:rsidRDefault="00674D7A" w:rsidP="00674D7A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674D7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NUEVOS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674D7A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TOTAL</w:t>
            </w:r>
          </w:p>
        </w:tc>
      </w:tr>
      <w:tr w:rsidR="00674D7A" w:rsidRPr="00674D7A" w:rsidTr="007D4D75">
        <w:trPr>
          <w:trHeight w:val="31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5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AGRÓNOMO EN HORTICULTURA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45</w:t>
            </w:r>
          </w:p>
        </w:tc>
      </w:tr>
      <w:tr w:rsidR="00674D7A" w:rsidRPr="00674D7A" w:rsidTr="007D4D75">
        <w:trPr>
          <w:trHeight w:val="31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5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AGRÓNOMO EN PRODUCCIÓN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54</w:t>
            </w:r>
          </w:p>
        </w:tc>
      </w:tr>
      <w:tr w:rsidR="00674D7A" w:rsidRPr="00674D7A" w:rsidTr="007D4D75">
        <w:trPr>
          <w:trHeight w:val="31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5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AGRÓNOMO PARASITÓLOGO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34</w:t>
            </w:r>
          </w:p>
        </w:tc>
      </w:tr>
      <w:tr w:rsidR="00674D7A" w:rsidRPr="00674D7A" w:rsidTr="007D4D75">
        <w:trPr>
          <w:trHeight w:val="31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7D4D75" w:rsidRDefault="00674D7A" w:rsidP="00674D7A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</w:pPr>
            <w:r w:rsidRPr="007D4D75"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5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7D4D75" w:rsidRDefault="00674D7A" w:rsidP="00674D7A">
            <w:pPr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</w:pPr>
            <w:r w:rsidRPr="007D4D75"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7D4D75" w:rsidRDefault="00674D7A" w:rsidP="00674D7A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</w:pPr>
            <w:r w:rsidRPr="007D4D75"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4D7A" w:rsidRPr="007D4D75" w:rsidRDefault="00674D7A" w:rsidP="00674D7A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</w:pPr>
            <w:r w:rsidRPr="007D4D75"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7D4D75" w:rsidRDefault="00674D7A" w:rsidP="00674D7A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</w:pPr>
            <w:r w:rsidRPr="007D4D75"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</w:tr>
      <w:tr w:rsidR="00674D7A" w:rsidRPr="00674D7A" w:rsidTr="007D4D75">
        <w:trPr>
          <w:trHeight w:val="31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5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FORESTAL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38</w:t>
            </w:r>
          </w:p>
        </w:tc>
      </w:tr>
      <w:tr w:rsidR="00674D7A" w:rsidRPr="00674D7A" w:rsidTr="007D4D75">
        <w:trPr>
          <w:trHeight w:val="31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5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AGRÓNOMO ZOOTECNISTA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42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63</w:t>
            </w:r>
          </w:p>
        </w:tc>
      </w:tr>
      <w:tr w:rsidR="00674D7A" w:rsidRPr="00674D7A" w:rsidTr="007D4D75">
        <w:trPr>
          <w:trHeight w:val="31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5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CIENCIA Y TECNOLOGÍA DE ALIMENTOS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28</w:t>
            </w:r>
          </w:p>
        </w:tc>
      </w:tr>
      <w:tr w:rsidR="00674D7A" w:rsidRPr="00674D7A" w:rsidTr="007D4D75">
        <w:trPr>
          <w:trHeight w:val="31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5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AGRÓNOMO ADMINISTRADOR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</w:tr>
      <w:tr w:rsidR="00674D7A" w:rsidRPr="00674D7A" w:rsidTr="007D4D75">
        <w:trPr>
          <w:trHeight w:val="31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5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AGRÓNOMO EN DESARROLLO RURAL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33</w:t>
            </w:r>
          </w:p>
        </w:tc>
      </w:tr>
      <w:tr w:rsidR="00674D7A" w:rsidRPr="00674D7A" w:rsidTr="007D4D75">
        <w:trPr>
          <w:trHeight w:val="31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5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LICENCIADO EN ECONOMÍA AGRÍCOLA Y AGRONEGOCIOS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33</w:t>
            </w:r>
          </w:p>
        </w:tc>
      </w:tr>
      <w:tr w:rsidR="00674D7A" w:rsidRPr="00674D7A" w:rsidTr="007D4D75">
        <w:trPr>
          <w:trHeight w:val="31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5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AGRÍCOLA Y AMBIENTAL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</w:tr>
      <w:tr w:rsidR="00674D7A" w:rsidRPr="00674D7A" w:rsidTr="007D4D75">
        <w:trPr>
          <w:trHeight w:val="31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5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AGRÓNOMO EN IRRIGACIÓN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39</w:t>
            </w:r>
          </w:p>
        </w:tc>
      </w:tr>
      <w:tr w:rsidR="00674D7A" w:rsidRPr="00674D7A" w:rsidTr="007D4D75">
        <w:trPr>
          <w:trHeight w:val="315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5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MECÁNICO AGRÍCOLA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</w:tr>
      <w:tr w:rsidR="00674D7A" w:rsidRPr="00674D7A" w:rsidTr="007D4D75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5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rPr>
                <w:rFonts w:ascii="Calibri" w:hAnsi="Calibri"/>
                <w:color w:val="000000"/>
                <w:lang w:val="es-MX" w:eastAsia="es-MX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138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674D7A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302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674D7A" w:rsidRPr="00674D7A" w:rsidRDefault="00674D7A" w:rsidP="00674D7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74D7A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  <w:t>440</w:t>
            </w:r>
          </w:p>
        </w:tc>
      </w:tr>
    </w:tbl>
    <w:p w:rsidR="00674D7A" w:rsidRDefault="00674D7A" w:rsidP="00DE74A7"/>
    <w:p w:rsidR="00AC3113" w:rsidRDefault="00AC3113" w:rsidP="00DE74A7"/>
    <w:p w:rsidR="00AC3113" w:rsidRDefault="00AC3113" w:rsidP="00DE74A7"/>
    <w:p w:rsidR="00AC3113" w:rsidRDefault="00AC3113" w:rsidP="00DE74A7"/>
    <w:p w:rsidR="00AC3113" w:rsidRDefault="00AC3113" w:rsidP="00DE74A7"/>
    <w:p w:rsidR="00AC3113" w:rsidRDefault="00AC3113" w:rsidP="00DE74A7"/>
    <w:p w:rsidR="00AC3113" w:rsidRDefault="00AC3113" w:rsidP="00DE74A7"/>
    <w:p w:rsidR="00AC3113" w:rsidRDefault="00AC3113" w:rsidP="00DE74A7"/>
    <w:p w:rsidR="00AC3113" w:rsidRDefault="00AC3113" w:rsidP="00DE74A7"/>
    <w:p w:rsidR="00AC3113" w:rsidRDefault="00AC3113" w:rsidP="00DE74A7"/>
    <w:p w:rsidR="00AC3113" w:rsidRDefault="00AC3113" w:rsidP="00DE74A7"/>
    <w:p w:rsidR="00AC3113" w:rsidRDefault="00AC3113" w:rsidP="00DE74A7"/>
    <w:sectPr w:rsidR="00AC3113" w:rsidSect="00371FF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ACB" w:rsidRDefault="00EA0ACB" w:rsidP="00AD2EB0">
      <w:r>
        <w:separator/>
      </w:r>
    </w:p>
  </w:endnote>
  <w:endnote w:type="continuationSeparator" w:id="0">
    <w:p w:rsidR="00EA0ACB" w:rsidRDefault="00EA0ACB" w:rsidP="00AD2E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ACB" w:rsidRDefault="00EA0ACB" w:rsidP="00AD2EB0">
      <w:r>
        <w:separator/>
      </w:r>
    </w:p>
  </w:footnote>
  <w:footnote w:type="continuationSeparator" w:id="0">
    <w:p w:rsidR="00EA0ACB" w:rsidRDefault="00EA0ACB" w:rsidP="00AD2E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horzAnchor="margin" w:tblpXSpec="center" w:tblpY="-458"/>
      <w:tblW w:w="9781" w:type="dxa"/>
      <w:tblCellMar>
        <w:left w:w="70" w:type="dxa"/>
        <w:right w:w="70" w:type="dxa"/>
      </w:tblCellMar>
      <w:tblLook w:val="0000"/>
    </w:tblPr>
    <w:tblGrid>
      <w:gridCol w:w="2240"/>
      <w:gridCol w:w="7541"/>
    </w:tblGrid>
    <w:tr w:rsidR="00B03C3B" w:rsidRPr="00FB4344" w:rsidTr="00AD2EB0">
      <w:trPr>
        <w:trHeight w:val="1843"/>
      </w:trPr>
      <w:tc>
        <w:tcPr>
          <w:tcW w:w="2240" w:type="dxa"/>
          <w:vAlign w:val="center"/>
        </w:tcPr>
        <w:p w:rsidR="00B03C3B" w:rsidRDefault="00B03C3B" w:rsidP="00AD2EB0">
          <w:pPr>
            <w:jc w:val="center"/>
            <w:rPr>
              <w:rFonts w:ascii="Antique Olive" w:hAnsi="Antique Olive"/>
              <w:bCs/>
              <w:sz w:val="20"/>
              <w:szCs w:val="20"/>
            </w:rPr>
          </w:pPr>
          <w:r>
            <w:rPr>
              <w:rFonts w:ascii="Antique Olive" w:hAnsi="Antique Olive"/>
              <w:bCs/>
              <w:sz w:val="20"/>
              <w:szCs w:val="20"/>
            </w:rPr>
            <w:t xml:space="preserve">                                                                                   </w:t>
          </w:r>
          <w:r>
            <w:rPr>
              <w:rFonts w:ascii="Arial Rounded MT Bold" w:hAnsi="Arial Rounded MT Bold"/>
              <w:b/>
              <w:bCs/>
              <w:color w:val="000000"/>
              <w:sz w:val="28"/>
              <w:szCs w:val="28"/>
              <w:lang w:eastAsia="es-MX"/>
            </w:rPr>
            <w:t xml:space="preserve">         </w:t>
          </w:r>
          <w:r>
            <w:rPr>
              <w:noProof/>
              <w:lang w:val="es-MX" w:eastAsia="es-MX"/>
            </w:rPr>
            <w:drawing>
              <wp:inline distT="0" distB="0" distL="0" distR="0">
                <wp:extent cx="1314450" cy="1133475"/>
                <wp:effectExtent l="19050" t="0" r="0" b="0"/>
                <wp:docPr id="12" name="Imagen 3" descr="ESCUDO ADM 10-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ESCUDO ADM 10-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41" w:type="dxa"/>
        </w:tcPr>
        <w:p w:rsidR="00B03C3B" w:rsidRDefault="00B03C3B" w:rsidP="00AD2EB0">
          <w:pPr>
            <w:pStyle w:val="Ttulo1"/>
            <w:spacing w:after="120"/>
            <w:ind w:left="48"/>
            <w:jc w:val="center"/>
            <w:rPr>
              <w:rFonts w:ascii="Century Gothic" w:hAnsi="Century Gothic"/>
              <w:sz w:val="28"/>
            </w:rPr>
          </w:pPr>
          <w:r>
            <w:rPr>
              <w:rFonts w:ascii="Century Gothic" w:hAnsi="Century Gothic"/>
              <w:sz w:val="28"/>
            </w:rPr>
            <w:t>UNIVERSIDAD AUTÓNOMA AGRARIA ANTONIO NARRO</w:t>
          </w:r>
        </w:p>
        <w:p w:rsidR="00B03C3B" w:rsidRDefault="00135CE4" w:rsidP="00AD2EB0">
          <w:pPr>
            <w:pStyle w:val="Ttulo2"/>
            <w:ind w:left="1416" w:firstLine="708"/>
            <w:jc w:val="center"/>
            <w:rPr>
              <w:rFonts w:ascii="Arial" w:hAnsi="Arial" w:cs="Arial"/>
              <w:b/>
              <w:i w:val="0"/>
              <w:iCs w:val="0"/>
              <w:sz w:val="28"/>
              <w:szCs w:val="28"/>
              <w:lang w:val="es-ES"/>
            </w:rPr>
          </w:pPr>
          <w:r w:rsidRPr="00135CE4">
            <w:rPr>
              <w:rFonts w:ascii="Century Gothic" w:hAnsi="Century Gothic"/>
              <w:noProof/>
              <w:sz w:val="28"/>
            </w:rPr>
            <w:pict>
              <v:line id="_x0000_s2049" style="position:absolute;left:0;text-align:left;flip:y;z-index:251658240" from="1.8pt,-.95pt" to="369.1pt,-.95pt" strokeweight="4.5pt">
                <v:stroke linestyle="thinThick"/>
              </v:line>
            </w:pict>
          </w:r>
        </w:p>
        <w:p w:rsidR="00B03C3B" w:rsidRDefault="00B03C3B" w:rsidP="00AD2EB0">
          <w:pPr>
            <w:pStyle w:val="Ttulo2"/>
            <w:jc w:val="center"/>
            <w:rPr>
              <w:rFonts w:ascii="Arial" w:hAnsi="Arial" w:cs="Arial"/>
              <w:b/>
              <w:i w:val="0"/>
              <w:iCs w:val="0"/>
              <w:sz w:val="28"/>
              <w:szCs w:val="28"/>
              <w:lang w:val="es-ES"/>
            </w:rPr>
          </w:pPr>
          <w:r>
            <w:rPr>
              <w:rFonts w:ascii="Arial" w:hAnsi="Arial" w:cs="Arial"/>
              <w:b/>
              <w:i w:val="0"/>
              <w:iCs w:val="0"/>
              <w:sz w:val="28"/>
              <w:szCs w:val="28"/>
              <w:lang w:val="es-ES"/>
            </w:rPr>
            <w:t>Área de Servicio Social</w:t>
          </w:r>
        </w:p>
        <w:p w:rsidR="00B03C3B" w:rsidRDefault="00B03C3B" w:rsidP="00AD2EB0">
          <w:pPr>
            <w:pStyle w:val="Ttulo6"/>
          </w:pPr>
          <w:r>
            <w:t>Buenavista, Saltillo, Coahuila CP 25315</w:t>
          </w:r>
        </w:p>
        <w:p w:rsidR="00B03C3B" w:rsidRDefault="00B03C3B" w:rsidP="00AD2EB0">
          <w:pPr>
            <w:jc w:val="center"/>
            <w:rPr>
              <w:rFonts w:ascii="Arial" w:hAnsi="Arial" w:cs="Arial"/>
              <w:bCs/>
              <w:i/>
              <w:sz w:val="18"/>
              <w:szCs w:val="16"/>
            </w:rPr>
          </w:pPr>
          <w:r>
            <w:rPr>
              <w:rFonts w:ascii="Arial" w:hAnsi="Arial" w:cs="Arial"/>
              <w:bCs/>
              <w:i/>
              <w:sz w:val="18"/>
              <w:szCs w:val="16"/>
            </w:rPr>
            <w:t>Teléfono  (844) 411-03-58</w:t>
          </w:r>
        </w:p>
        <w:p w:rsidR="00B03C3B" w:rsidRPr="00FB4344" w:rsidRDefault="00135CE4" w:rsidP="00AD2EB0">
          <w:pPr>
            <w:jc w:val="center"/>
            <w:rPr>
              <w:rFonts w:ascii="Arial" w:hAnsi="Arial" w:cs="Arial"/>
              <w:bCs/>
              <w:i/>
              <w:color w:val="000000"/>
              <w:sz w:val="18"/>
              <w:szCs w:val="16"/>
            </w:rPr>
          </w:pPr>
          <w:hyperlink r:id="rId2" w:history="1">
            <w:r w:rsidR="00B03C3B" w:rsidRPr="00DF1508">
              <w:rPr>
                <w:rStyle w:val="Hipervnculo"/>
                <w:rFonts w:cs="Arial"/>
                <w:bCs/>
                <w:i/>
                <w:color w:val="000000"/>
              </w:rPr>
              <w:t>servicio_social@uaaan.mx</w:t>
            </w:r>
          </w:hyperlink>
        </w:p>
      </w:tc>
    </w:tr>
  </w:tbl>
  <w:p w:rsidR="00B03C3B" w:rsidRDefault="00B03C3B" w:rsidP="00B03C3B">
    <w:pPr>
      <w:pStyle w:val="Prrafodelista"/>
      <w:numPr>
        <w:ilvl w:val="0"/>
        <w:numId w:val="1"/>
      </w:numPr>
      <w:spacing w:after="200" w:line="276" w:lineRule="aut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70E70"/>
    <w:multiLevelType w:val="hybridMultilevel"/>
    <w:tmpl w:val="329047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hyphenationZone w:val="425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D2EB0"/>
    <w:rsid w:val="00135CE4"/>
    <w:rsid w:val="0019172A"/>
    <w:rsid w:val="00342559"/>
    <w:rsid w:val="0034312A"/>
    <w:rsid w:val="00371FF4"/>
    <w:rsid w:val="003C3157"/>
    <w:rsid w:val="004916DB"/>
    <w:rsid w:val="004C3D6C"/>
    <w:rsid w:val="004C4FC5"/>
    <w:rsid w:val="00625EA9"/>
    <w:rsid w:val="00674D7A"/>
    <w:rsid w:val="007A384F"/>
    <w:rsid w:val="007D4D75"/>
    <w:rsid w:val="00850C16"/>
    <w:rsid w:val="008573C8"/>
    <w:rsid w:val="008D612D"/>
    <w:rsid w:val="0092321F"/>
    <w:rsid w:val="00993369"/>
    <w:rsid w:val="009D05C1"/>
    <w:rsid w:val="00AC3113"/>
    <w:rsid w:val="00AD2EB0"/>
    <w:rsid w:val="00B03C3B"/>
    <w:rsid w:val="00B838E3"/>
    <w:rsid w:val="00D0394C"/>
    <w:rsid w:val="00D51A41"/>
    <w:rsid w:val="00DE74A7"/>
    <w:rsid w:val="00E600F5"/>
    <w:rsid w:val="00EA0ACB"/>
    <w:rsid w:val="00FA6F30"/>
    <w:rsid w:val="00FB46AD"/>
    <w:rsid w:val="00FC2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E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2EB0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AD2EB0"/>
    <w:pPr>
      <w:keepNext/>
      <w:outlineLvl w:val="1"/>
    </w:pPr>
    <w:rPr>
      <w:rFonts w:ascii="Comic Sans MS" w:hAnsi="Comic Sans MS"/>
      <w:i/>
      <w:iCs/>
      <w:sz w:val="20"/>
      <w:lang w:val="en-US"/>
    </w:rPr>
  </w:style>
  <w:style w:type="paragraph" w:styleId="Ttulo6">
    <w:name w:val="heading 6"/>
    <w:basedOn w:val="Normal"/>
    <w:next w:val="Normal"/>
    <w:link w:val="Ttulo6Car"/>
    <w:qFormat/>
    <w:rsid w:val="00AD2EB0"/>
    <w:pPr>
      <w:keepNext/>
      <w:jc w:val="center"/>
      <w:outlineLvl w:val="5"/>
    </w:pPr>
    <w:rPr>
      <w:rFonts w:ascii="Arial" w:hAnsi="Arial"/>
      <w:bCs/>
      <w:i/>
      <w:sz w:val="18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AD2EB0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AD2EB0"/>
    <w:rPr>
      <w:rFonts w:ascii="Comic Sans MS" w:eastAsia="Times New Roman" w:hAnsi="Comic Sans MS" w:cs="Times New Roman"/>
      <w:i/>
      <w:iCs/>
      <w:sz w:val="20"/>
      <w:szCs w:val="24"/>
      <w:lang w:val="en-US" w:eastAsia="es-ES"/>
    </w:rPr>
  </w:style>
  <w:style w:type="character" w:customStyle="1" w:styleId="Ttulo6Car">
    <w:name w:val="Título 6 Car"/>
    <w:basedOn w:val="Fuentedeprrafopredeter"/>
    <w:link w:val="Ttulo6"/>
    <w:rsid w:val="00AD2EB0"/>
    <w:rPr>
      <w:rFonts w:ascii="Arial" w:eastAsia="Times New Roman" w:hAnsi="Arial" w:cs="Times New Roman"/>
      <w:bCs/>
      <w:i/>
      <w:sz w:val="18"/>
      <w:szCs w:val="16"/>
      <w:lang w:val="es-ES" w:eastAsia="es-ES"/>
    </w:rPr>
  </w:style>
  <w:style w:type="character" w:styleId="Hipervnculo">
    <w:name w:val="Hyperlink"/>
    <w:semiHidden/>
    <w:rsid w:val="00AD2EB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2EB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2EB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AD2EB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2EB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AD2E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D2EB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FB46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rvicio_social@uaaan.mx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281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11</cp:revision>
  <dcterms:created xsi:type="dcterms:W3CDTF">2014-01-13T19:18:00Z</dcterms:created>
  <dcterms:modified xsi:type="dcterms:W3CDTF">2014-05-05T17:07:00Z</dcterms:modified>
</cp:coreProperties>
</file>