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EA" w:rsidRDefault="00CB1EEA"/>
    <w:p w:rsidR="00895120" w:rsidRDefault="00895120" w:rsidP="00895120">
      <w:pPr>
        <w:jc w:val="center"/>
        <w:rPr>
          <w:b/>
        </w:rPr>
      </w:pPr>
      <w:r w:rsidRPr="00034289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MX"/>
        </w:rPr>
        <w:t>UNIVERSIDAD AUTONOMA AGRARIA ANTONIO NARRO</w:t>
      </w:r>
    </w:p>
    <w:p w:rsidR="00895120" w:rsidRDefault="00895120" w:rsidP="00895120">
      <w:pPr>
        <w:jc w:val="center"/>
        <w:rPr>
          <w:b/>
        </w:rPr>
      </w:pPr>
      <w:r>
        <w:rPr>
          <w:b/>
        </w:rPr>
        <w:t>DEPARTAMANTO DEPORTIVO</w:t>
      </w:r>
    </w:p>
    <w:p w:rsidR="00895120" w:rsidRPr="00362BD8" w:rsidRDefault="00895120" w:rsidP="00895120">
      <w:pPr>
        <w:rPr>
          <w:b/>
        </w:rPr>
      </w:pPr>
      <w:r>
        <w:rPr>
          <w:b/>
        </w:rPr>
        <w:t xml:space="preserve">                                                     ANUARIO ESTADISTICO DE TORNEOS INTERIORES </w:t>
      </w:r>
      <w:r w:rsidRPr="00362BD8">
        <w:rPr>
          <w:b/>
        </w:rPr>
        <w:t xml:space="preserve"> DE LA UAAA</w:t>
      </w:r>
      <w:r>
        <w:rPr>
          <w:b/>
        </w:rPr>
        <w:t>N- 2016</w:t>
      </w:r>
    </w:p>
    <w:tbl>
      <w:tblPr>
        <w:tblStyle w:val="Tablaconcuadrcula"/>
        <w:tblW w:w="11774" w:type="dxa"/>
        <w:tblInd w:w="623" w:type="dxa"/>
        <w:tblLayout w:type="fixed"/>
        <w:tblLook w:val="04A0"/>
      </w:tblPr>
      <w:tblGrid>
        <w:gridCol w:w="1560"/>
        <w:gridCol w:w="567"/>
        <w:gridCol w:w="567"/>
        <w:gridCol w:w="709"/>
        <w:gridCol w:w="567"/>
        <w:gridCol w:w="709"/>
        <w:gridCol w:w="708"/>
        <w:gridCol w:w="709"/>
        <w:gridCol w:w="709"/>
        <w:gridCol w:w="709"/>
        <w:gridCol w:w="567"/>
        <w:gridCol w:w="567"/>
        <w:gridCol w:w="567"/>
        <w:gridCol w:w="567"/>
        <w:gridCol w:w="708"/>
        <w:gridCol w:w="584"/>
        <w:gridCol w:w="700"/>
      </w:tblGrid>
      <w:tr w:rsidR="00895120" w:rsidTr="00895120">
        <w:trPr>
          <w:trHeight w:val="318"/>
        </w:trPr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DEPORTE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ADM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FOR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ECON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PRO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IRRIG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</w:t>
            </w:r>
            <w:r w:rsidRPr="0000082A">
              <w:rPr>
                <w:b/>
                <w:sz w:val="16"/>
                <w:szCs w:val="16"/>
              </w:rPr>
              <w:t>AM</w:t>
            </w:r>
            <w:r>
              <w:rPr>
                <w:b/>
                <w:sz w:val="16"/>
                <w:szCs w:val="16"/>
              </w:rPr>
              <w:t>E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PARA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HORTI</w:t>
            </w:r>
          </w:p>
        </w:tc>
        <w:tc>
          <w:tcPr>
            <w:tcW w:w="709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ZOOT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DLLO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IMA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ICTA</w:t>
            </w:r>
          </w:p>
        </w:tc>
        <w:tc>
          <w:tcPr>
            <w:tcW w:w="567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jc w:val="center"/>
              <w:rPr>
                <w:b/>
                <w:sz w:val="16"/>
                <w:szCs w:val="16"/>
              </w:rPr>
            </w:pPr>
          </w:p>
          <w:p w:rsidR="00895120" w:rsidRPr="0000082A" w:rsidRDefault="00895120" w:rsidP="006825F3">
            <w:pPr>
              <w:jc w:val="center"/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</w:t>
            </w:r>
          </w:p>
        </w:tc>
        <w:tc>
          <w:tcPr>
            <w:tcW w:w="1284" w:type="dxa"/>
            <w:gridSpan w:val="2"/>
            <w:vMerge w:val="restart"/>
            <w:shd w:val="clear" w:color="auto" w:fill="A6A6A6" w:themeFill="background1" w:themeFillShade="A6"/>
          </w:tcPr>
          <w:p w:rsidR="00895120" w:rsidRDefault="00895120" w:rsidP="006825F3">
            <w:pPr>
              <w:rPr>
                <w:sz w:val="16"/>
                <w:szCs w:val="16"/>
              </w:rPr>
            </w:pPr>
          </w:p>
          <w:p w:rsidR="00895120" w:rsidRPr="00C5766F" w:rsidRDefault="00895120" w:rsidP="006825F3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Pr="00C5766F">
              <w:rPr>
                <w:b/>
                <w:sz w:val="16"/>
                <w:szCs w:val="16"/>
              </w:rPr>
              <w:t>RAMA</w:t>
            </w:r>
          </w:p>
        </w:tc>
      </w:tr>
      <w:tr w:rsidR="00895120" w:rsidTr="00895120">
        <w:trPr>
          <w:trHeight w:val="218"/>
        </w:trPr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ESPECIALIDAD</w:t>
            </w:r>
          </w:p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9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567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8" w:type="dxa"/>
            <w:vMerge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1284" w:type="dxa"/>
            <w:gridSpan w:val="2"/>
            <w:vMerge/>
            <w:shd w:val="clear" w:color="auto" w:fill="A6A6A6" w:themeFill="background1" w:themeFillShade="A6"/>
          </w:tcPr>
          <w:p w:rsidR="00895120" w:rsidRDefault="00895120" w:rsidP="006825F3"/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ATLETISMO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17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895120" w:rsidRDefault="00525741" w:rsidP="006825F3">
            <w:r>
              <w:t>8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895120" w:rsidRDefault="00F42979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13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11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119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>
            <w:r>
              <w:t>F</w:t>
            </w:r>
          </w:p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BASQUETBOL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895120" w:rsidRDefault="00F42979" w:rsidP="006825F3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15</w:t>
            </w:r>
          </w:p>
        </w:tc>
        <w:tc>
          <w:tcPr>
            <w:tcW w:w="708" w:type="dxa"/>
            <w:shd w:val="clear" w:color="auto" w:fill="auto"/>
          </w:tcPr>
          <w:p w:rsidR="00895120" w:rsidRDefault="00525741" w:rsidP="006825F3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F42979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895120" w:rsidRDefault="00F42979" w:rsidP="006825F3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118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>
            <w:r>
              <w:t>F</w:t>
            </w:r>
          </w:p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BOX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895120" w:rsidRDefault="00525741" w:rsidP="006825F3">
            <w:r>
              <w:t>18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/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CHARRERIA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895120" w:rsidRDefault="00525741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895120" w:rsidRDefault="00525741" w:rsidP="006825F3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895120" w:rsidRDefault="00525741" w:rsidP="006825F3">
            <w:r>
              <w:t>3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37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/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FUT-SOCCER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15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10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9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16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14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8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124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>
            <w:r>
              <w:t>F</w:t>
            </w:r>
          </w:p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KARATE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2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3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3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12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10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5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66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>
            <w:r>
              <w:t>F</w:t>
            </w:r>
          </w:p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TKD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2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5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5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6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7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4</w:t>
            </w:r>
          </w:p>
        </w:tc>
        <w:tc>
          <w:tcPr>
            <w:tcW w:w="709" w:type="dxa"/>
            <w:shd w:val="clear" w:color="auto" w:fill="auto"/>
          </w:tcPr>
          <w:p w:rsidR="00895120" w:rsidRDefault="00B40D66" w:rsidP="006825F3"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0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3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10</w:t>
            </w:r>
          </w:p>
        </w:tc>
        <w:tc>
          <w:tcPr>
            <w:tcW w:w="567" w:type="dxa"/>
            <w:shd w:val="clear" w:color="auto" w:fill="auto"/>
          </w:tcPr>
          <w:p w:rsidR="00895120" w:rsidRDefault="00B40D66" w:rsidP="006825F3">
            <w:r>
              <w:t>0</w:t>
            </w:r>
          </w:p>
        </w:tc>
        <w:tc>
          <w:tcPr>
            <w:tcW w:w="708" w:type="dxa"/>
            <w:shd w:val="clear" w:color="auto" w:fill="auto"/>
          </w:tcPr>
          <w:p w:rsidR="00895120" w:rsidRDefault="00B40D66" w:rsidP="006825F3">
            <w:r>
              <w:t>48</w:t>
            </w:r>
          </w:p>
        </w:tc>
        <w:tc>
          <w:tcPr>
            <w:tcW w:w="584" w:type="dxa"/>
            <w:shd w:val="clear" w:color="auto" w:fill="auto"/>
          </w:tcPr>
          <w:p w:rsidR="00895120" w:rsidRDefault="00895120" w:rsidP="006825F3">
            <w:r>
              <w:t>V</w:t>
            </w:r>
          </w:p>
        </w:tc>
        <w:tc>
          <w:tcPr>
            <w:tcW w:w="700" w:type="dxa"/>
            <w:shd w:val="clear" w:color="auto" w:fill="auto"/>
          </w:tcPr>
          <w:p w:rsidR="00895120" w:rsidRDefault="00895120" w:rsidP="006825F3">
            <w:r>
              <w:t>F</w:t>
            </w:r>
          </w:p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Default="00895120" w:rsidP="006825F3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709" w:type="dxa"/>
            <w:shd w:val="clear" w:color="auto" w:fill="auto"/>
          </w:tcPr>
          <w:p w:rsidR="00895120" w:rsidRDefault="00895120" w:rsidP="006825F3"/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709" w:type="dxa"/>
            <w:shd w:val="clear" w:color="auto" w:fill="auto"/>
          </w:tcPr>
          <w:p w:rsidR="00895120" w:rsidRDefault="00895120" w:rsidP="006825F3"/>
        </w:tc>
        <w:tc>
          <w:tcPr>
            <w:tcW w:w="708" w:type="dxa"/>
            <w:shd w:val="clear" w:color="auto" w:fill="auto"/>
          </w:tcPr>
          <w:p w:rsidR="00895120" w:rsidRDefault="00895120" w:rsidP="006825F3"/>
        </w:tc>
        <w:tc>
          <w:tcPr>
            <w:tcW w:w="709" w:type="dxa"/>
            <w:shd w:val="clear" w:color="auto" w:fill="auto"/>
          </w:tcPr>
          <w:p w:rsidR="00895120" w:rsidRDefault="00895120" w:rsidP="006825F3"/>
        </w:tc>
        <w:tc>
          <w:tcPr>
            <w:tcW w:w="709" w:type="dxa"/>
            <w:shd w:val="clear" w:color="auto" w:fill="auto"/>
          </w:tcPr>
          <w:p w:rsidR="00895120" w:rsidRDefault="00895120" w:rsidP="006825F3"/>
        </w:tc>
        <w:tc>
          <w:tcPr>
            <w:tcW w:w="709" w:type="dxa"/>
            <w:shd w:val="clear" w:color="auto" w:fill="auto"/>
          </w:tcPr>
          <w:p w:rsidR="00895120" w:rsidRDefault="00895120" w:rsidP="006825F3"/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567" w:type="dxa"/>
            <w:shd w:val="clear" w:color="auto" w:fill="auto"/>
          </w:tcPr>
          <w:p w:rsidR="00895120" w:rsidRDefault="00895120" w:rsidP="006825F3"/>
        </w:tc>
        <w:tc>
          <w:tcPr>
            <w:tcW w:w="708" w:type="dxa"/>
            <w:shd w:val="clear" w:color="auto" w:fill="auto"/>
          </w:tcPr>
          <w:p w:rsidR="00895120" w:rsidRDefault="00895120" w:rsidP="006825F3"/>
        </w:tc>
        <w:tc>
          <w:tcPr>
            <w:tcW w:w="584" w:type="dxa"/>
            <w:shd w:val="clear" w:color="auto" w:fill="auto"/>
          </w:tcPr>
          <w:p w:rsidR="00895120" w:rsidRDefault="00895120" w:rsidP="006825F3"/>
        </w:tc>
        <w:tc>
          <w:tcPr>
            <w:tcW w:w="700" w:type="dxa"/>
            <w:shd w:val="clear" w:color="auto" w:fill="auto"/>
          </w:tcPr>
          <w:p w:rsidR="00895120" w:rsidRDefault="00895120" w:rsidP="006825F3"/>
        </w:tc>
      </w:tr>
      <w:tr w:rsidR="00895120" w:rsidTr="00895120">
        <w:tc>
          <w:tcPr>
            <w:tcW w:w="1560" w:type="dxa"/>
            <w:shd w:val="clear" w:color="auto" w:fill="FFFFFF" w:themeFill="background1"/>
          </w:tcPr>
          <w:p w:rsidR="00895120" w:rsidRPr="0000082A" w:rsidRDefault="00895120" w:rsidP="006825F3">
            <w:pPr>
              <w:rPr>
                <w:b/>
                <w:sz w:val="16"/>
                <w:szCs w:val="16"/>
              </w:rPr>
            </w:pPr>
            <w:r w:rsidRPr="0000082A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B40D66" w:rsidP="006825F3">
            <w:r>
              <w:t>8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B40D66" w:rsidP="006825F3">
            <w:r>
              <w:t>37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95120" w:rsidRDefault="00B40D66" w:rsidP="006825F3">
            <w:r>
              <w:t>7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B40D66" w:rsidP="006825F3">
            <w:r>
              <w:t>62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95120" w:rsidRDefault="00B40D66" w:rsidP="006825F3">
            <w:r>
              <w:t>45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895120" w:rsidRDefault="00B40D66" w:rsidP="006825F3">
            <w:r>
              <w:t>39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95120" w:rsidRDefault="00B40D66" w:rsidP="006825F3">
            <w:r>
              <w:t>56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95120" w:rsidRDefault="00B40D66" w:rsidP="006825F3">
            <w:r>
              <w:t>51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895120" w:rsidRDefault="00A01043" w:rsidP="006825F3">
            <w:r>
              <w:t>54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A01043" w:rsidP="006825F3">
            <w:r>
              <w:t>2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A01043" w:rsidP="006825F3">
            <w:r>
              <w:t>59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A01043" w:rsidP="006825F3">
            <w:r>
              <w:t>65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:rsidR="00895120" w:rsidRDefault="00A01043" w:rsidP="006825F3">
            <w:r>
              <w:t>37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895120" w:rsidRDefault="00A01043" w:rsidP="006825F3">
            <w:r>
              <w:t>530</w:t>
            </w:r>
            <w:bookmarkStart w:id="0" w:name="_GoBack"/>
            <w:bookmarkEnd w:id="0"/>
          </w:p>
        </w:tc>
        <w:tc>
          <w:tcPr>
            <w:tcW w:w="584" w:type="dxa"/>
            <w:shd w:val="clear" w:color="auto" w:fill="A6A6A6" w:themeFill="background1" w:themeFillShade="A6"/>
          </w:tcPr>
          <w:p w:rsidR="00895120" w:rsidRDefault="00895120" w:rsidP="006825F3"/>
        </w:tc>
        <w:tc>
          <w:tcPr>
            <w:tcW w:w="700" w:type="dxa"/>
            <w:shd w:val="clear" w:color="auto" w:fill="A6A6A6" w:themeFill="background1" w:themeFillShade="A6"/>
          </w:tcPr>
          <w:p w:rsidR="00895120" w:rsidRDefault="00895120" w:rsidP="006825F3"/>
        </w:tc>
      </w:tr>
    </w:tbl>
    <w:p w:rsidR="00895120" w:rsidRPr="001B2359" w:rsidRDefault="00895120" w:rsidP="00895120"/>
    <w:p w:rsidR="00895120" w:rsidRDefault="00895120"/>
    <w:sectPr w:rsidR="00895120" w:rsidSect="0089512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A132B0"/>
    <w:rsid w:val="00525741"/>
    <w:rsid w:val="00895120"/>
    <w:rsid w:val="00A01043"/>
    <w:rsid w:val="00A132B0"/>
    <w:rsid w:val="00AF5E58"/>
    <w:rsid w:val="00B40D66"/>
    <w:rsid w:val="00CB1EEA"/>
    <w:rsid w:val="00E82B89"/>
    <w:rsid w:val="00F4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1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95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1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95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deportivo</cp:lastModifiedBy>
  <cp:revision>2</cp:revision>
  <cp:lastPrinted>2016-05-19T15:54:00Z</cp:lastPrinted>
  <dcterms:created xsi:type="dcterms:W3CDTF">2016-05-18T12:53:00Z</dcterms:created>
  <dcterms:modified xsi:type="dcterms:W3CDTF">2016-05-19T15:59:00Z</dcterms:modified>
</cp:coreProperties>
</file>