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59" w:rsidRPr="00F35EF5" w:rsidRDefault="00EF5A5B" w:rsidP="00820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EF5">
        <w:rPr>
          <w:rFonts w:ascii="Arial" w:hAnsi="Arial" w:cs="Arial"/>
          <w:sz w:val="24"/>
          <w:szCs w:val="24"/>
        </w:rPr>
        <w:t>Laboratorio de Anatomía e Histología Vegetal.</w:t>
      </w:r>
      <w:r w:rsidR="00C7222A">
        <w:rPr>
          <w:rFonts w:ascii="Arial" w:hAnsi="Arial" w:cs="Arial"/>
          <w:sz w:val="24"/>
          <w:szCs w:val="24"/>
        </w:rPr>
        <w:t xml:space="preserve"> T.A Angélica Martínez Ortiz</w:t>
      </w:r>
    </w:p>
    <w:p w:rsidR="00EF5A5B" w:rsidRPr="00F35EF5" w:rsidRDefault="00EF5A5B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EF5">
        <w:rPr>
          <w:rFonts w:ascii="Arial" w:hAnsi="Arial" w:cs="Arial"/>
          <w:sz w:val="24"/>
          <w:szCs w:val="24"/>
        </w:rPr>
        <w:t>Se atienden la</w:t>
      </w:r>
      <w:r w:rsidR="00911D54" w:rsidRPr="00F35EF5">
        <w:rPr>
          <w:rFonts w:ascii="Arial" w:hAnsi="Arial" w:cs="Arial"/>
          <w:sz w:val="24"/>
          <w:szCs w:val="24"/>
        </w:rPr>
        <w:t>s</w:t>
      </w:r>
      <w:r w:rsidRPr="00F35EF5">
        <w:rPr>
          <w:rFonts w:ascii="Arial" w:hAnsi="Arial" w:cs="Arial"/>
          <w:sz w:val="24"/>
          <w:szCs w:val="24"/>
        </w:rPr>
        <w:t xml:space="preserve"> materia de:</w:t>
      </w:r>
    </w:p>
    <w:p w:rsidR="00EF5A5B" w:rsidRPr="008201D8" w:rsidRDefault="00EF5A5B" w:rsidP="008201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Anatomía e Histología Vegetal (se da apoyo a la materia)</w:t>
      </w:r>
    </w:p>
    <w:p w:rsidR="00EF5A5B" w:rsidRPr="008201D8" w:rsidRDefault="00EF5A5B" w:rsidP="008201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Botánica General ( Bot-405)</w:t>
      </w:r>
    </w:p>
    <w:p w:rsidR="00EF5A5B" w:rsidRPr="008201D8" w:rsidRDefault="00EF5A5B" w:rsidP="008201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Fisiología Vegetal (Bot-424)</w:t>
      </w:r>
    </w:p>
    <w:p w:rsidR="00EF5A5B" w:rsidRDefault="00EF5A5B" w:rsidP="008201D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 xml:space="preserve">Ecología General (Bot-422) </w:t>
      </w:r>
    </w:p>
    <w:p w:rsidR="00B62E16" w:rsidRPr="00B62E16" w:rsidRDefault="00B62E16" w:rsidP="00B62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se asesoran </w:t>
      </w:r>
      <w:proofErr w:type="spellStart"/>
      <w:r>
        <w:rPr>
          <w:rFonts w:ascii="Arial" w:hAnsi="Arial" w:cs="Arial"/>
          <w:sz w:val="24"/>
          <w:szCs w:val="24"/>
        </w:rPr>
        <w:t>tesistas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10073" w:type="dxa"/>
        <w:tblLook w:val="04A0" w:firstRow="1" w:lastRow="0" w:firstColumn="1" w:lastColumn="0" w:noHBand="0" w:noVBand="1"/>
      </w:tblPr>
      <w:tblGrid>
        <w:gridCol w:w="763"/>
        <w:gridCol w:w="1537"/>
        <w:gridCol w:w="1381"/>
        <w:gridCol w:w="1097"/>
        <w:gridCol w:w="1418"/>
        <w:gridCol w:w="3969"/>
      </w:tblGrid>
      <w:tr w:rsidR="00372DA8" w:rsidRPr="006173D4" w:rsidTr="00C7222A">
        <w:trPr>
          <w:trHeight w:val="31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DA8" w:rsidRPr="006173D4" w:rsidRDefault="00C7222A" w:rsidP="00F35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Angélica</w:t>
            </w:r>
            <w:r w:rsidR="00372DA8"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Martínez</w:t>
            </w:r>
            <w:r w:rsidR="00372DA8" w:rsidRPr="006173D4">
              <w:rPr>
                <w:rFonts w:ascii="Arial" w:hAnsi="Arial" w:cs="Arial"/>
                <w:sz w:val="24"/>
                <w:szCs w:val="24"/>
              </w:rPr>
              <w:t xml:space="preserve"> Ortiz</w:t>
            </w:r>
          </w:p>
        </w:tc>
      </w:tr>
      <w:tr w:rsidR="00372DA8" w:rsidRPr="006173D4" w:rsidTr="00C7222A">
        <w:trPr>
          <w:trHeight w:val="31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DA8" w:rsidRPr="006173D4" w:rsidRDefault="00372DA8" w:rsidP="00F35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Exp. 1172</w:t>
            </w:r>
          </w:p>
        </w:tc>
      </w:tr>
      <w:tr w:rsidR="00372DA8" w:rsidRPr="006173D4" w:rsidTr="00C7222A">
        <w:trPr>
          <w:trHeight w:val="31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DA8" w:rsidRPr="006173D4" w:rsidRDefault="00372DA8" w:rsidP="00F35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Semestre Enero-Junio 2014</w:t>
            </w:r>
          </w:p>
        </w:tc>
      </w:tr>
      <w:tr w:rsidR="00372DA8" w:rsidRPr="006173D4" w:rsidTr="00C7222A">
        <w:trPr>
          <w:trHeight w:val="31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DA8" w:rsidRPr="006173D4" w:rsidRDefault="00372DA8" w:rsidP="00F35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Semestre Agosto-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Diciembre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2014</w:t>
            </w:r>
          </w:p>
        </w:tc>
      </w:tr>
      <w:tr w:rsidR="00372DA8" w:rsidRPr="006173D4" w:rsidTr="00C7222A">
        <w:trPr>
          <w:trHeight w:val="315"/>
        </w:trPr>
        <w:tc>
          <w:tcPr>
            <w:tcW w:w="100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DA8" w:rsidRPr="006173D4" w:rsidRDefault="00372DA8" w:rsidP="006727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Lab.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Anatomía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Histología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Veg</w:t>
            </w:r>
            <w:r w:rsidR="006727E7" w:rsidRPr="006173D4">
              <w:rPr>
                <w:rFonts w:ascii="Arial" w:hAnsi="Arial" w:cs="Arial"/>
                <w:sz w:val="24"/>
                <w:szCs w:val="24"/>
              </w:rPr>
              <w:t>etal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72DA8" w:rsidRPr="006173D4" w:rsidTr="00C7222A">
        <w:trPr>
          <w:trHeight w:val="300"/>
        </w:trPr>
        <w:tc>
          <w:tcPr>
            <w:tcW w:w="10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72DA8" w:rsidRPr="006173D4" w:rsidRDefault="00372DA8" w:rsidP="00F35E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D4" w:rsidRPr="006173D4" w:rsidTr="00F479CD">
        <w:trPr>
          <w:trHeight w:val="741"/>
        </w:trPr>
        <w:tc>
          <w:tcPr>
            <w:tcW w:w="763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EXP.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ALUMNOS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Cuellar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Cuellar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María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González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Méndez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ISP-678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José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Ángel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Villarreal Quintanilla.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BOT-425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María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González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Méndez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Cuellar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Cuellar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Miguel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Agustín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Carranza </w:t>
            </w:r>
            <w:r w:rsidR="0013733C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Biol. Miguel </w:t>
            </w:r>
            <w:r w:rsidR="00273C9B" w:rsidRPr="006173D4">
              <w:rPr>
                <w:rFonts w:ascii="Arial" w:hAnsi="Arial" w:cs="Arial"/>
                <w:sz w:val="24"/>
                <w:szCs w:val="24"/>
              </w:rPr>
              <w:t>Agustín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. Carranza </w:t>
            </w:r>
            <w:r w:rsidR="00273C9B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173D4" w:rsidRPr="006173D4" w:rsidTr="00F479CD">
        <w:trPr>
          <w:trHeight w:val="315"/>
        </w:trPr>
        <w:tc>
          <w:tcPr>
            <w:tcW w:w="763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37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005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9" w:type="dxa"/>
            <w:noWrap/>
            <w:hideMark/>
          </w:tcPr>
          <w:p w:rsidR="00F35EF5" w:rsidRPr="006173D4" w:rsidRDefault="00F35EF5" w:rsidP="006727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4">
              <w:rPr>
                <w:rFonts w:ascii="Arial" w:hAnsi="Arial" w:cs="Arial"/>
                <w:sz w:val="24"/>
                <w:szCs w:val="24"/>
              </w:rPr>
              <w:t xml:space="preserve">Dr. Miguel </w:t>
            </w:r>
            <w:r w:rsidR="00273C9B" w:rsidRPr="006173D4">
              <w:rPr>
                <w:rFonts w:ascii="Arial" w:hAnsi="Arial" w:cs="Arial"/>
                <w:sz w:val="24"/>
                <w:szCs w:val="24"/>
              </w:rPr>
              <w:t>Ángel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C9B" w:rsidRPr="006173D4">
              <w:rPr>
                <w:rFonts w:ascii="Arial" w:hAnsi="Arial" w:cs="Arial"/>
                <w:sz w:val="24"/>
                <w:szCs w:val="24"/>
              </w:rPr>
              <w:t>Pérez</w:t>
            </w:r>
            <w:r w:rsidRPr="006173D4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:rsidR="006173D4" w:rsidRDefault="006173D4" w:rsidP="00820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2094E" w:rsidTr="00C7222A">
        <w:tc>
          <w:tcPr>
            <w:tcW w:w="8828" w:type="dxa"/>
          </w:tcPr>
          <w:p w:rsidR="0042094E" w:rsidRDefault="0042094E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 xml:space="preserve">Angélica Martínez Ortiz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42094E" w:rsidTr="00C7222A">
        <w:tc>
          <w:tcPr>
            <w:tcW w:w="8828" w:type="dxa"/>
          </w:tcPr>
          <w:p w:rsidR="0042094E" w:rsidRDefault="0042094E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01D8">
              <w:rPr>
                <w:rFonts w:ascii="Arial" w:hAnsi="Arial" w:cs="Arial"/>
                <w:sz w:val="24"/>
                <w:szCs w:val="24"/>
              </w:rPr>
              <w:t>Exp</w:t>
            </w:r>
            <w:proofErr w:type="spellEnd"/>
            <w:r w:rsidRPr="008201D8">
              <w:rPr>
                <w:rFonts w:ascii="Arial" w:hAnsi="Arial" w:cs="Arial"/>
                <w:sz w:val="24"/>
                <w:szCs w:val="24"/>
              </w:rPr>
              <w:t>. 1172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094E" w:rsidTr="00C7222A">
        <w:trPr>
          <w:trHeight w:val="448"/>
        </w:trPr>
        <w:tc>
          <w:tcPr>
            <w:tcW w:w="8828" w:type="dxa"/>
          </w:tcPr>
          <w:p w:rsidR="0042094E" w:rsidRDefault="0042094E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 Enero-Junio 2015</w:t>
            </w:r>
          </w:p>
        </w:tc>
      </w:tr>
      <w:tr w:rsidR="0042094E" w:rsidTr="00C7222A">
        <w:tc>
          <w:tcPr>
            <w:tcW w:w="8828" w:type="dxa"/>
          </w:tcPr>
          <w:p w:rsidR="0042094E" w:rsidRDefault="0042094E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 Agosto-Diciembre 2015</w:t>
            </w:r>
          </w:p>
        </w:tc>
      </w:tr>
      <w:tr w:rsidR="0042094E" w:rsidTr="00C7222A">
        <w:tc>
          <w:tcPr>
            <w:tcW w:w="8828" w:type="dxa"/>
          </w:tcPr>
          <w:p w:rsidR="0042094E" w:rsidRDefault="00C7222A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Laboratorio </w:t>
            </w:r>
            <w:r w:rsidR="0042094E" w:rsidRPr="008201D8">
              <w:rPr>
                <w:rFonts w:ascii="Arial" w:hAnsi="Arial" w:cs="Arial"/>
                <w:sz w:val="24"/>
                <w:szCs w:val="24"/>
              </w:rPr>
              <w:t>Anatomía e Histología Vegetal</w:t>
            </w:r>
            <w:r w:rsidR="00420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C04BC" w:rsidRPr="008201D8" w:rsidRDefault="003C04BC" w:rsidP="00820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134"/>
        <w:gridCol w:w="1417"/>
        <w:gridCol w:w="3402"/>
      </w:tblGrid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EXP.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ALUMNOS</w:t>
            </w:r>
          </w:p>
        </w:tc>
        <w:tc>
          <w:tcPr>
            <w:tcW w:w="3402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896BD5" w:rsidRPr="008201D8" w:rsidRDefault="0040410B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E43DD9">
              <w:rPr>
                <w:rFonts w:ascii="Arial" w:hAnsi="Arial" w:cs="Arial"/>
                <w:sz w:val="24"/>
                <w:szCs w:val="24"/>
              </w:rPr>
              <w:t>Pérez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Cuellar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896BD5" w:rsidRPr="008201D8" w:rsidRDefault="00C86D5A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E43DD9">
              <w:rPr>
                <w:rFonts w:ascii="Arial" w:hAnsi="Arial" w:cs="Arial"/>
                <w:sz w:val="24"/>
                <w:szCs w:val="24"/>
              </w:rPr>
              <w:t>maría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Gonzales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Méndez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BOT-422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96BD5" w:rsidRPr="008201D8" w:rsidRDefault="00C86D5A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E43DD9">
              <w:rPr>
                <w:rFonts w:ascii="Arial" w:hAnsi="Arial" w:cs="Arial"/>
                <w:sz w:val="24"/>
                <w:szCs w:val="24"/>
              </w:rPr>
              <w:t>Pérez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Cuellar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96BD5" w:rsidRPr="008201D8" w:rsidRDefault="00C86D5A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E43DD9">
              <w:rPr>
                <w:rFonts w:ascii="Arial" w:hAnsi="Arial" w:cs="Arial"/>
                <w:sz w:val="24"/>
                <w:szCs w:val="24"/>
              </w:rPr>
              <w:t>Gonzales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Méndez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96BD5" w:rsidRPr="008201D8" w:rsidRDefault="0040410B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E43DD9">
              <w:rPr>
                <w:rFonts w:ascii="Arial" w:hAnsi="Arial" w:cs="Arial"/>
                <w:sz w:val="24"/>
                <w:szCs w:val="24"/>
              </w:rPr>
              <w:t>Pérez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Cuellar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96BD5" w:rsidRPr="008201D8" w:rsidRDefault="00E43DD9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="00F95858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José</w:t>
            </w:r>
            <w:r w:rsidR="00F958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Ángel</w:t>
            </w:r>
            <w:r w:rsidR="00F95858">
              <w:rPr>
                <w:rFonts w:ascii="Arial" w:hAnsi="Arial" w:cs="Arial"/>
                <w:sz w:val="24"/>
                <w:szCs w:val="24"/>
              </w:rPr>
              <w:t xml:space="preserve"> Villarreal quintanilla.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896BD5" w:rsidRPr="008201D8" w:rsidRDefault="00F95858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E43DD9">
              <w:rPr>
                <w:rFonts w:ascii="Arial" w:hAnsi="Arial" w:cs="Arial"/>
                <w:sz w:val="24"/>
                <w:szCs w:val="24"/>
              </w:rPr>
              <w:t>María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Gonzales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D9">
              <w:rPr>
                <w:rFonts w:ascii="Arial" w:hAnsi="Arial" w:cs="Arial"/>
                <w:sz w:val="24"/>
                <w:szCs w:val="24"/>
              </w:rPr>
              <w:t>Méndez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96BD5" w:rsidRPr="008201D8" w:rsidRDefault="00582DE3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Dra. Leila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95858">
              <w:rPr>
                <w:rFonts w:ascii="Arial" w:hAnsi="Arial" w:cs="Arial"/>
                <w:sz w:val="24"/>
                <w:szCs w:val="24"/>
              </w:rPr>
              <w:t>innea</w:t>
            </w:r>
            <w:proofErr w:type="spellEnd"/>
            <w:r w:rsidR="00F958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Vásquez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96BD5" w:rsidRPr="008201D8" w:rsidRDefault="00582DE3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dc. leila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95858">
              <w:rPr>
                <w:rFonts w:ascii="Arial" w:hAnsi="Arial" w:cs="Arial"/>
                <w:sz w:val="24"/>
                <w:szCs w:val="24"/>
              </w:rPr>
              <w:t>innea</w:t>
            </w:r>
            <w:proofErr w:type="spellEnd"/>
            <w:r w:rsidR="00F9585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Vásquez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96BD5" w:rsidRPr="008201D8" w:rsidRDefault="00F95858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582DE3">
              <w:rPr>
                <w:rFonts w:ascii="Arial" w:hAnsi="Arial" w:cs="Arial"/>
                <w:sz w:val="24"/>
                <w:szCs w:val="24"/>
              </w:rPr>
              <w:t>José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Espinoza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Velásquez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BOT-405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96BD5" w:rsidRPr="008201D8" w:rsidRDefault="00F95858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Silvia </w:t>
            </w:r>
            <w:r w:rsidR="00582DE3">
              <w:rPr>
                <w:rFonts w:ascii="Arial" w:hAnsi="Arial" w:cs="Arial"/>
                <w:sz w:val="24"/>
                <w:szCs w:val="24"/>
              </w:rPr>
              <w:t>Pérez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Cuellar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BOT-424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96BD5" w:rsidRPr="008201D8" w:rsidRDefault="00E43DD9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582DE3">
              <w:rPr>
                <w:rFonts w:ascii="Arial" w:hAnsi="Arial" w:cs="Arial"/>
                <w:sz w:val="24"/>
                <w:szCs w:val="24"/>
              </w:rPr>
              <w:t>María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Gonzales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Méndez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6BD5" w:rsidRPr="008201D8" w:rsidTr="00C86D5A">
        <w:tc>
          <w:tcPr>
            <w:tcW w:w="988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BOT-424</w:t>
            </w:r>
          </w:p>
        </w:tc>
        <w:tc>
          <w:tcPr>
            <w:tcW w:w="1134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6BD5" w:rsidRPr="008201D8" w:rsidRDefault="00896BD5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1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96BD5" w:rsidRPr="008201D8" w:rsidRDefault="00E43DD9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Biol. Laura </w:t>
            </w:r>
            <w:r w:rsidR="00582DE3">
              <w:rPr>
                <w:rFonts w:ascii="Arial" w:hAnsi="Arial" w:cs="Arial"/>
                <w:sz w:val="24"/>
                <w:szCs w:val="24"/>
              </w:rPr>
              <w:t>María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Gonzales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E3">
              <w:rPr>
                <w:rFonts w:ascii="Arial" w:hAnsi="Arial" w:cs="Arial"/>
                <w:sz w:val="24"/>
                <w:szCs w:val="24"/>
              </w:rPr>
              <w:t>Méndez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C04BC" w:rsidRPr="008201D8" w:rsidRDefault="003C04BC" w:rsidP="008201D8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7222A" w:rsidRDefault="00C7222A" w:rsidP="008201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C04BC" w:rsidRPr="008201D8" w:rsidRDefault="003C04BC" w:rsidP="008201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01D8">
        <w:rPr>
          <w:rFonts w:ascii="Arial" w:hAnsi="Arial" w:cs="Arial"/>
          <w:b/>
          <w:sz w:val="24"/>
          <w:szCs w:val="24"/>
        </w:rPr>
        <w:lastRenderedPageBreak/>
        <w:t>MATERIAS.</w:t>
      </w:r>
    </w:p>
    <w:p w:rsidR="003C04BC" w:rsidRPr="008201D8" w:rsidRDefault="003C04BC" w:rsidP="008201D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Ecología General (BOT-422)</w:t>
      </w:r>
    </w:p>
    <w:p w:rsidR="003C04BC" w:rsidRPr="008201D8" w:rsidRDefault="003C04BC" w:rsidP="008201D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Anatomía e Histología Vegetal (BOT-425)</w:t>
      </w:r>
    </w:p>
    <w:p w:rsidR="003C04BC" w:rsidRPr="008201D8" w:rsidRDefault="003C04BC" w:rsidP="008201D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Botánica General (BOT-405)</w:t>
      </w:r>
    </w:p>
    <w:p w:rsidR="003C04BC" w:rsidRPr="008201D8" w:rsidRDefault="003C04BC" w:rsidP="008201D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Fisiología Vegetal (BOT-424)</w:t>
      </w:r>
    </w:p>
    <w:p w:rsidR="003C04BC" w:rsidRPr="008201D8" w:rsidRDefault="003C04BC" w:rsidP="008201D8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8201D8">
        <w:rPr>
          <w:rFonts w:ascii="Arial" w:hAnsi="Arial" w:cs="Arial"/>
          <w:sz w:val="24"/>
          <w:szCs w:val="24"/>
          <w:u w:val="single"/>
        </w:rPr>
        <w:t>16 Grupos con 488 Alumnos.</w:t>
      </w:r>
    </w:p>
    <w:p w:rsidR="003C04BC" w:rsidRPr="008201D8" w:rsidRDefault="003C04BC" w:rsidP="00820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A5B" w:rsidRPr="008201D8" w:rsidRDefault="00EF5A5B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 xml:space="preserve">El laboratorio cuenta con un </w:t>
      </w:r>
      <w:r w:rsidR="0073362D" w:rsidRPr="008201D8">
        <w:rPr>
          <w:rFonts w:ascii="Arial" w:hAnsi="Arial" w:cs="Arial"/>
          <w:sz w:val="24"/>
          <w:szCs w:val="24"/>
        </w:rPr>
        <w:t>área</w:t>
      </w:r>
      <w:r w:rsidRPr="008201D8">
        <w:rPr>
          <w:rFonts w:ascii="Arial" w:hAnsi="Arial" w:cs="Arial"/>
          <w:sz w:val="24"/>
          <w:szCs w:val="24"/>
        </w:rPr>
        <w:t xml:space="preserve"> de 141.53 m</w:t>
      </w:r>
      <w:r w:rsidRPr="008201D8">
        <w:rPr>
          <w:rFonts w:ascii="Arial" w:hAnsi="Arial" w:cs="Arial"/>
          <w:sz w:val="24"/>
          <w:szCs w:val="24"/>
          <w:vertAlign w:val="superscript"/>
        </w:rPr>
        <w:t>2</w:t>
      </w:r>
      <w:r w:rsidR="000E45CB" w:rsidRPr="008201D8">
        <w:rPr>
          <w:rFonts w:ascii="Arial" w:hAnsi="Arial" w:cs="Arial"/>
          <w:sz w:val="24"/>
          <w:szCs w:val="24"/>
        </w:rPr>
        <w:t xml:space="preserve">, </w:t>
      </w:r>
      <w:r w:rsidR="0073362D"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 total incluyendo cubículos, baño y </w:t>
      </w:r>
      <w:r w:rsidR="0073362D" w:rsidRPr="008201D8">
        <w:rPr>
          <w:rFonts w:ascii="Arial" w:hAnsi="Arial" w:cs="Arial"/>
          <w:sz w:val="24"/>
          <w:szCs w:val="24"/>
        </w:rPr>
        <w:t>almacén</w:t>
      </w:r>
      <w:r w:rsidR="000E45CB" w:rsidRPr="008201D8">
        <w:rPr>
          <w:rFonts w:ascii="Arial" w:hAnsi="Arial" w:cs="Arial"/>
          <w:sz w:val="24"/>
          <w:szCs w:val="24"/>
        </w:rPr>
        <w:t xml:space="preserve">, </w:t>
      </w:r>
      <w:r w:rsidR="0073362D"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 de procesamiento y una </w:t>
      </w:r>
      <w:r w:rsidR="0073362D"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 de aparatos, y </w:t>
      </w:r>
      <w:r w:rsidR="0073362D"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 de laboratorio que </w:t>
      </w:r>
      <w:r w:rsidR="0073362D" w:rsidRPr="008201D8">
        <w:rPr>
          <w:rFonts w:ascii="Arial" w:hAnsi="Arial" w:cs="Arial"/>
          <w:sz w:val="24"/>
          <w:szCs w:val="24"/>
        </w:rPr>
        <w:t>incluyen</w:t>
      </w:r>
      <w:r w:rsidR="000E45CB" w:rsidRPr="008201D8">
        <w:rPr>
          <w:rFonts w:ascii="Arial" w:hAnsi="Arial" w:cs="Arial"/>
          <w:sz w:val="24"/>
          <w:szCs w:val="24"/>
        </w:rPr>
        <w:t xml:space="preserve"> </w:t>
      </w:r>
      <w:r w:rsidR="0073362D" w:rsidRPr="008201D8">
        <w:rPr>
          <w:rFonts w:ascii="Arial" w:hAnsi="Arial" w:cs="Arial"/>
          <w:sz w:val="24"/>
          <w:szCs w:val="24"/>
        </w:rPr>
        <w:t xml:space="preserve">10 </w:t>
      </w:r>
      <w:r w:rsidR="00C7222A">
        <w:rPr>
          <w:rFonts w:ascii="Arial" w:hAnsi="Arial" w:cs="Arial"/>
          <w:sz w:val="24"/>
          <w:szCs w:val="24"/>
        </w:rPr>
        <w:t>mesas</w:t>
      </w:r>
      <w:r w:rsidR="000E45CB" w:rsidRPr="008201D8">
        <w:rPr>
          <w:rFonts w:ascii="Arial" w:hAnsi="Arial" w:cs="Arial"/>
          <w:sz w:val="24"/>
          <w:szCs w:val="24"/>
        </w:rPr>
        <w:t xml:space="preserve"> de trabajo.</w:t>
      </w:r>
    </w:p>
    <w:p w:rsidR="000E45CB" w:rsidRPr="008201D8" w:rsidRDefault="0073362D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Mobiliario</w:t>
      </w:r>
      <w:r w:rsidR="000E45CB" w:rsidRPr="008201D8">
        <w:rPr>
          <w:rFonts w:ascii="Arial" w:hAnsi="Arial" w:cs="Arial"/>
          <w:sz w:val="24"/>
          <w:szCs w:val="24"/>
        </w:rPr>
        <w:t xml:space="preserve"> con que cuenta esta </w:t>
      </w:r>
      <w:r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. Cuenta con iluminación, falta ventilación en el </w:t>
      </w:r>
      <w:r w:rsidRPr="008201D8">
        <w:rPr>
          <w:rFonts w:ascii="Arial" w:hAnsi="Arial" w:cs="Arial"/>
          <w:sz w:val="24"/>
          <w:szCs w:val="24"/>
        </w:rPr>
        <w:t>área</w:t>
      </w:r>
      <w:r w:rsidR="000E45CB" w:rsidRPr="008201D8">
        <w:rPr>
          <w:rFonts w:ascii="Arial" w:hAnsi="Arial" w:cs="Arial"/>
          <w:sz w:val="24"/>
          <w:szCs w:val="24"/>
        </w:rPr>
        <w:t xml:space="preserve"> de </w:t>
      </w:r>
      <w:r w:rsidRPr="008201D8">
        <w:rPr>
          <w:rFonts w:ascii="Arial" w:hAnsi="Arial" w:cs="Arial"/>
          <w:sz w:val="24"/>
          <w:szCs w:val="24"/>
        </w:rPr>
        <w:t>almacén</w:t>
      </w:r>
      <w:r w:rsidR="000E45CB" w:rsidRPr="008201D8">
        <w:rPr>
          <w:rFonts w:ascii="Arial" w:hAnsi="Arial" w:cs="Arial"/>
          <w:sz w:val="24"/>
          <w:szCs w:val="24"/>
        </w:rPr>
        <w:t>.</w:t>
      </w:r>
    </w:p>
    <w:p w:rsidR="000E45CB" w:rsidRPr="008201D8" w:rsidRDefault="003C04BC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Si cuanta con servicios  de agua, gas y electricidad.</w:t>
      </w:r>
    </w:p>
    <w:p w:rsidR="000E45CB" w:rsidRPr="008201D8" w:rsidRDefault="003C04BC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Equipo con el que se cuenta.</w:t>
      </w:r>
    </w:p>
    <w:tbl>
      <w:tblPr>
        <w:tblW w:w="93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75"/>
        <w:gridCol w:w="1200"/>
        <w:gridCol w:w="1120"/>
        <w:gridCol w:w="2696"/>
        <w:gridCol w:w="1419"/>
      </w:tblGrid>
      <w:tr w:rsidR="003C04BC" w:rsidRPr="008201D8" w:rsidTr="00C7222A">
        <w:trPr>
          <w:trHeight w:val="349"/>
        </w:trPr>
        <w:tc>
          <w:tcPr>
            <w:tcW w:w="1455" w:type="dxa"/>
            <w:vMerge w:val="restart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115" w:type="dxa"/>
            <w:gridSpan w:val="2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3C04BC" w:rsidRPr="008201D8" w:rsidTr="00C7222A">
        <w:trPr>
          <w:trHeight w:val="387"/>
        </w:trPr>
        <w:tc>
          <w:tcPr>
            <w:tcW w:w="1455" w:type="dxa"/>
            <w:vMerge/>
            <w:vAlign w:val="center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795" w:type="dxa"/>
            <w:gridSpan w:val="3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INVENTARIO</w:t>
            </w:r>
          </w:p>
        </w:tc>
        <w:tc>
          <w:tcPr>
            <w:tcW w:w="2696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</w:tc>
      </w:tr>
      <w:tr w:rsidR="003C04BC" w:rsidRPr="008201D8" w:rsidTr="00C7222A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201D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 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115" w:type="dxa"/>
            <w:gridSpan w:val="2"/>
            <w:shd w:val="clear" w:color="auto" w:fill="auto"/>
            <w:noWrap/>
            <w:vAlign w:val="bottom"/>
          </w:tcPr>
          <w:p w:rsidR="003C04BC" w:rsidRPr="008201D8" w:rsidRDefault="003C04BC" w:rsidP="008201D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Style w:val="Tablaconcuadrcula"/>
        <w:tblW w:w="10522" w:type="dxa"/>
        <w:tblInd w:w="-511" w:type="dxa"/>
        <w:tblLook w:val="04A0" w:firstRow="1" w:lastRow="0" w:firstColumn="1" w:lastColumn="0" w:noHBand="0" w:noVBand="1"/>
      </w:tblPr>
      <w:tblGrid>
        <w:gridCol w:w="1150"/>
        <w:gridCol w:w="5532"/>
        <w:gridCol w:w="1516"/>
        <w:gridCol w:w="2324"/>
      </w:tblGrid>
      <w:tr w:rsidR="003C04BC" w:rsidRPr="008201D8" w:rsidTr="00C7222A">
        <w:trPr>
          <w:trHeight w:val="317"/>
        </w:trPr>
        <w:tc>
          <w:tcPr>
            <w:tcW w:w="10522" w:type="dxa"/>
            <w:gridSpan w:val="4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EQUIPO DE LABORATORIO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EQUIPO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 INV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MICROTOMO ROTATORIO AO-820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34-02-308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CAPFCE-sin Funcionar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MICROTOMO ROTATORIO AO-820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34-02-307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CAPFCE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AFILADOR DE CUCHILLAS AO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34-01-1280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PARRILLA ELECTRICA THERMOLYNE NUOVA 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34-01-850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CAMARA GERMINADORA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160102015</w:t>
            </w:r>
          </w:p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3402133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SIN CONTROL DE TEMP.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ESTUFA BACTERIOLOGICA J.M.O.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34-02-282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ESTUFA BACTERIOLOGICA FELISA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34-02-061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CUADROS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ind w:hanging="14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BALANZA TRIPLE BRAZO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34-01-715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BALANZA TRIPLE BRAZO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34-01-680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BALANZA TRIPLE BRAZO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34-01-281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JARRA ELECTRICA DESPARAFINADORA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05-03-02-069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97FE9"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CUCHILLA</w:t>
            </w:r>
            <w:r w:rsidR="00E97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P/XILOTOMO DE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8201D8">
                <w:rPr>
                  <w:rFonts w:ascii="Arial" w:hAnsi="Arial" w:cs="Arial"/>
                  <w:b/>
                  <w:bCs/>
                  <w:sz w:val="24"/>
                  <w:szCs w:val="24"/>
                </w:rPr>
                <w:t>25 cm</w:t>
              </w:r>
            </w:smartTag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E97FE9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CUCHILLAS PARA MICROTOMO DE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8201D8">
                <w:rPr>
                  <w:rFonts w:ascii="Arial" w:hAnsi="Arial" w:cs="Arial"/>
                  <w:b/>
                  <w:bCs/>
                  <w:sz w:val="24"/>
                  <w:szCs w:val="24"/>
                </w:rPr>
                <w:t>12 cm</w:t>
              </w:r>
            </w:smartTag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 w:rsidR="00C72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MARA EXTRACTORA DE VAPORES 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34011068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MICROSCOPIOS EXISTENTES</w:t>
            </w:r>
          </w:p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34-02-283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302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No.2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34-02-295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No.3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34-02-286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No.4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34-02-290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No.5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34-02-291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No.6 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34-02-297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No.7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34-02-293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No.8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34-02-284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No.9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34-02-292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No.10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34-02-515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34-02-296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No.12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34-02-288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No.13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34-02-287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No.14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34-02-294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No.15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34-02-289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No.16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34-02-732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No.17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 CARL ZEISS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34-02-733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bCs/>
                <w:sz w:val="24"/>
                <w:szCs w:val="24"/>
              </w:rPr>
              <w:t>MICROSCOPIOS  ESTEREOSCOPICO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MICROSCOPIO LIEDER 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34011013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7"/>
        </w:trPr>
        <w:tc>
          <w:tcPr>
            <w:tcW w:w="1150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MICROSCOPIO LABOMED</w:t>
            </w:r>
          </w:p>
        </w:tc>
        <w:tc>
          <w:tcPr>
            <w:tcW w:w="1516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34011227</w:t>
            </w:r>
          </w:p>
        </w:tc>
        <w:tc>
          <w:tcPr>
            <w:tcW w:w="2324" w:type="dxa"/>
            <w:noWrap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MICROSCOPIO BIOLOGICO DIGITAL FISHER SC.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340110151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MICROSCOPIO digi 2 LABOMED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34011225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44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MICROSCOPIO digi 2 LABOMED serie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070918890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MICROSCOPIO MOTIC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91403052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LUPA DE MESA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3401973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AFILADOR DE CUCHILLAS MICROM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34011280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EXTINTOR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CALENTADOR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34011430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PANTALLA COLGANTE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3401776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PINTARRON BLANCO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34011065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44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ROTAFOLIO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3401759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ESTANTERIA DE CAJONES Y ENTREPAÑOS DE MADERA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3401774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TELEVISOR SENITH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512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BAÑO MARIA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34011278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BANCOS DE MADERA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BOTIQUIN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BOTES  DE BASURA METALICOS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SILLA JIRATORIA </w:t>
            </w:r>
            <w:r w:rsidR="00556162">
              <w:rPr>
                <w:rFonts w:ascii="Arial" w:hAnsi="Arial" w:cs="Arial"/>
                <w:b/>
                <w:sz w:val="24"/>
                <w:szCs w:val="24"/>
              </w:rPr>
              <w:t>CAFÉ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3401668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PANTALLA COLGANTE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3401776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44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PIZARRON VERDE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3401775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ROTAFOLIO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34 01759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VIDEO GRAVADORA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3401929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BANCOS METALICOS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BANCO  GIRATORIA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3401643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BANCO GIRATORIO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3401644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PERCHERO METALICO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3401277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SILLON GIRATORIO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3401275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44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 xml:space="preserve">ESCRITORIO 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3401274</w:t>
            </w: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BOTES  DE PLASTICO PARA BASURA NEGROS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MESAS DE LABORATRIO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MUESTRAR</w:t>
            </w:r>
            <w:bookmarkStart w:id="0" w:name="_GoBack"/>
            <w:bookmarkEnd w:id="0"/>
            <w:r w:rsidRPr="008201D8">
              <w:rPr>
                <w:rFonts w:ascii="Arial" w:hAnsi="Arial" w:cs="Arial"/>
                <w:b/>
                <w:sz w:val="24"/>
                <w:szCs w:val="24"/>
              </w:rPr>
              <w:t>IOS DE MADERA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56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CUADRO DE COLECCIÓN DE HOJAS (PERSONAL)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68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CREDENZA DE MADERA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68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ESTANTERIA DE 6 ENTRE PAÑOS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4BC" w:rsidRPr="008201D8" w:rsidTr="00C7222A">
        <w:trPr>
          <w:trHeight w:val="268"/>
        </w:trPr>
        <w:tc>
          <w:tcPr>
            <w:tcW w:w="1150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532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1D8">
              <w:rPr>
                <w:rFonts w:ascii="Arial" w:hAnsi="Arial" w:cs="Arial"/>
                <w:b/>
                <w:sz w:val="24"/>
                <w:szCs w:val="24"/>
              </w:rPr>
              <w:t>MICROSCOPIOS ANTIGUOS SIN USO</w:t>
            </w:r>
          </w:p>
        </w:tc>
        <w:tc>
          <w:tcPr>
            <w:tcW w:w="1516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3C04BC" w:rsidRPr="008201D8" w:rsidRDefault="003C04BC" w:rsidP="008201D8">
            <w:pPr>
              <w:tabs>
                <w:tab w:val="left" w:pos="649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04BC" w:rsidRDefault="0093571E" w:rsidP="00935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663B" w:rsidRDefault="0093571E" w:rsidP="0055616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C04AF40" wp14:editId="6AC3F8D9">
            <wp:simplePos x="0" y="0"/>
            <wp:positionH relativeFrom="margin">
              <wp:align>center</wp:align>
            </wp:positionH>
            <wp:positionV relativeFrom="paragraph">
              <wp:posOffset>-223520</wp:posOffset>
            </wp:positionV>
            <wp:extent cx="1857375" cy="1619250"/>
            <wp:effectExtent l="0" t="0" r="9525" b="0"/>
            <wp:wrapNone/>
            <wp:docPr id="5" name="Imagen 5" descr="Image result for ua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aa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3B">
        <w:rPr>
          <w:rFonts w:ascii="Arial" w:hAnsi="Arial" w:cs="Arial"/>
          <w:sz w:val="24"/>
          <w:szCs w:val="24"/>
        </w:rPr>
        <w:t>Reactivos.</w:t>
      </w:r>
      <w:r w:rsidRPr="0093571E">
        <w:rPr>
          <w:noProof/>
          <w:lang w:eastAsia="es-MX"/>
        </w:rPr>
        <w:t xml:space="preserve"> </w:t>
      </w:r>
    </w:p>
    <w:tbl>
      <w:tblPr>
        <w:tblpPr w:leftFromText="141" w:rightFromText="141" w:vertAnchor="page" w:horzAnchor="margin" w:tblpXSpec="center" w:tblpY="3421"/>
        <w:tblW w:w="10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708"/>
        <w:gridCol w:w="1108"/>
        <w:gridCol w:w="775"/>
        <w:gridCol w:w="736"/>
        <w:gridCol w:w="2640"/>
        <w:gridCol w:w="1354"/>
      </w:tblGrid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Acetona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6.1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Gelatina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500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A5EB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Ácido</w:t>
            </w: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r w:rsidRPr="005A5EB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acético</w:t>
            </w: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glacial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7.2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Giemesas Azur-Eosin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130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A5EB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Ácido</w:t>
            </w: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</w:t>
            </w:r>
            <w:r w:rsidRPr="005A5EB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láctico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Glicerina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7.6 L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5A5EB6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Alcohol al</w:t>
            </w: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96 %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1.8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Hamatoxilyn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15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Alcohol etilico absoluto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2.5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Hidróxido de potasio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60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Anaranjado 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25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Levadura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 g y 1.2 L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Aneline blue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9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Methylenblau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Azul de metileno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Methylviolett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15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Bálsamo de canada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0.64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Peróxido de hidrogeno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1.2 L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Bicarbonato de sodio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10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Phenol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400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Bromocesol green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Phloroglucin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100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Bromthymol Blau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Rojo de metilo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Cloroformo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7.9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Rose bengal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8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Eosin 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25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Safranina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124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Eosina amarillenta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8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Sudan IV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72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Eosina B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12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Verde de metilo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Éter de petróleo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1 L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Verde rápido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50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Éter etílico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1 L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39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Verde yodo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18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Fast Green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Violeta cristal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12 g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Formaldehido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4.2 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41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Xilol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15.1 L</w:t>
            </w:r>
          </w:p>
        </w:tc>
      </w:tr>
      <w:tr w:rsidR="0093571E" w:rsidRPr="00212CFB" w:rsidTr="0093571E">
        <w:trPr>
          <w:trHeight w:val="3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21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Fucsina acida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  <w:r w:rsidRPr="00212CFB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 xml:space="preserve"> 100 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1E" w:rsidRPr="00212CFB" w:rsidRDefault="0093571E" w:rsidP="0093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</w:tbl>
    <w:p w:rsidR="00DE663B" w:rsidRDefault="00DE663B" w:rsidP="00DE6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663B" w:rsidRDefault="00DE663B" w:rsidP="00DE6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663B" w:rsidRPr="00DE663B" w:rsidRDefault="00DE663B" w:rsidP="00DE6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663B" w:rsidRPr="00DE663B" w:rsidRDefault="00DE663B" w:rsidP="00DE66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663B" w:rsidRPr="00DE663B" w:rsidRDefault="000E45CB" w:rsidP="00DE66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Cuenta con equipo de seguridad (señalamientos, extinguidores, regadera, botiquín y lava ojos)</w:t>
      </w:r>
    </w:p>
    <w:p w:rsidR="000E45CB" w:rsidRPr="008201D8" w:rsidRDefault="000E45CB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 xml:space="preserve">Cuenta con </w:t>
      </w:r>
      <w:r w:rsidR="003C04BC" w:rsidRPr="008201D8">
        <w:rPr>
          <w:rFonts w:ascii="Arial" w:hAnsi="Arial" w:cs="Arial"/>
          <w:sz w:val="24"/>
          <w:szCs w:val="24"/>
        </w:rPr>
        <w:t>las</w:t>
      </w:r>
      <w:r w:rsidRPr="008201D8">
        <w:rPr>
          <w:rFonts w:ascii="Arial" w:hAnsi="Arial" w:cs="Arial"/>
          <w:sz w:val="24"/>
          <w:szCs w:val="24"/>
        </w:rPr>
        <w:t xml:space="preserve"> </w:t>
      </w:r>
      <w:r w:rsidR="0073362D" w:rsidRPr="008201D8">
        <w:rPr>
          <w:rFonts w:ascii="Arial" w:hAnsi="Arial" w:cs="Arial"/>
          <w:sz w:val="24"/>
          <w:szCs w:val="24"/>
        </w:rPr>
        <w:t>existencias</w:t>
      </w:r>
      <w:r w:rsidRPr="008201D8">
        <w:rPr>
          <w:rFonts w:ascii="Arial" w:hAnsi="Arial" w:cs="Arial"/>
          <w:sz w:val="24"/>
          <w:szCs w:val="24"/>
        </w:rPr>
        <w:t xml:space="preserve"> de reglamentos internos, reglamentos </w:t>
      </w:r>
      <w:r w:rsidR="00660F87" w:rsidRPr="008201D8">
        <w:rPr>
          <w:rFonts w:ascii="Arial" w:hAnsi="Arial" w:cs="Arial"/>
          <w:sz w:val="24"/>
          <w:szCs w:val="24"/>
        </w:rPr>
        <w:t xml:space="preserve">para la </w:t>
      </w:r>
      <w:r w:rsidR="003C04BC" w:rsidRPr="008201D8">
        <w:rPr>
          <w:rFonts w:ascii="Arial" w:hAnsi="Arial" w:cs="Arial"/>
          <w:sz w:val="24"/>
          <w:szCs w:val="24"/>
        </w:rPr>
        <w:t>realización de prácticas y</w:t>
      </w:r>
      <w:r w:rsidR="00660F87" w:rsidRPr="008201D8">
        <w:rPr>
          <w:rFonts w:ascii="Arial" w:hAnsi="Arial" w:cs="Arial"/>
          <w:sz w:val="24"/>
          <w:szCs w:val="24"/>
        </w:rPr>
        <w:t xml:space="preserve"> registro de asistencias.</w:t>
      </w:r>
    </w:p>
    <w:p w:rsidR="00660F87" w:rsidRPr="008201D8" w:rsidRDefault="00660F87" w:rsidP="008201D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lastRenderedPageBreak/>
        <w:t>Cuenta con la programación de para uso de laboratorio para los diferentes grupos.</w:t>
      </w:r>
    </w:p>
    <w:p w:rsidR="001F671C" w:rsidRPr="008201D8" w:rsidRDefault="00FE2ADF" w:rsidP="00820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12130" cy="4721540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2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EB" w:rsidRPr="000E3BEB" w:rsidRDefault="000E3BEB" w:rsidP="000E3BE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3BEB">
        <w:rPr>
          <w:rFonts w:ascii="Arial" w:hAnsi="Arial" w:cs="Arial"/>
          <w:sz w:val="24"/>
          <w:szCs w:val="24"/>
        </w:rPr>
        <w:t>Con un número aproximado de 253 Alumnos</w:t>
      </w:r>
    </w:p>
    <w:p w:rsidR="0073362D" w:rsidRDefault="001F671C" w:rsidP="008470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01D8">
        <w:rPr>
          <w:rFonts w:ascii="Arial" w:hAnsi="Arial" w:cs="Arial"/>
          <w:sz w:val="24"/>
          <w:szCs w:val="24"/>
        </w:rPr>
        <w:t>Si s</w:t>
      </w:r>
      <w:r w:rsidR="00660F87" w:rsidRPr="008201D8">
        <w:rPr>
          <w:rFonts w:ascii="Arial" w:hAnsi="Arial" w:cs="Arial"/>
          <w:sz w:val="24"/>
          <w:szCs w:val="24"/>
        </w:rPr>
        <w:t xml:space="preserve">e cuenta manuales de </w:t>
      </w:r>
      <w:r w:rsidR="0073362D" w:rsidRPr="008201D8">
        <w:rPr>
          <w:rFonts w:ascii="Arial" w:hAnsi="Arial" w:cs="Arial"/>
          <w:sz w:val="24"/>
          <w:szCs w:val="24"/>
        </w:rPr>
        <w:t>prácticas</w:t>
      </w:r>
      <w:r w:rsidR="00847034">
        <w:rPr>
          <w:rFonts w:ascii="Arial" w:hAnsi="Arial" w:cs="Arial"/>
          <w:sz w:val="24"/>
          <w:szCs w:val="24"/>
        </w:rPr>
        <w:t xml:space="preserve"> actualizados.</w:t>
      </w:r>
    </w:p>
    <w:p w:rsidR="000E3BEB" w:rsidRPr="00847034" w:rsidRDefault="000E3BEB" w:rsidP="000E3BEB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A5B" w:rsidRPr="008201D8" w:rsidRDefault="00EF5A5B" w:rsidP="008201D8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EF5A5B" w:rsidRPr="00820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A96"/>
    <w:multiLevelType w:val="hybridMultilevel"/>
    <w:tmpl w:val="43D22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1534"/>
    <w:multiLevelType w:val="hybridMultilevel"/>
    <w:tmpl w:val="728E502A"/>
    <w:lvl w:ilvl="0" w:tplc="3ADA0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49E1"/>
    <w:multiLevelType w:val="hybridMultilevel"/>
    <w:tmpl w:val="6F2C75D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6EF0"/>
    <w:multiLevelType w:val="hybridMultilevel"/>
    <w:tmpl w:val="34C61FF6"/>
    <w:lvl w:ilvl="0" w:tplc="843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5B"/>
    <w:rsid w:val="000E1759"/>
    <w:rsid w:val="000E3BEB"/>
    <w:rsid w:val="000E45CB"/>
    <w:rsid w:val="001038F2"/>
    <w:rsid w:val="0013733C"/>
    <w:rsid w:val="001F671C"/>
    <w:rsid w:val="00273C9B"/>
    <w:rsid w:val="00365E1C"/>
    <w:rsid w:val="00372DA8"/>
    <w:rsid w:val="003B7CF6"/>
    <w:rsid w:val="003C04BC"/>
    <w:rsid w:val="0040410B"/>
    <w:rsid w:val="0042094E"/>
    <w:rsid w:val="00556162"/>
    <w:rsid w:val="00582DE3"/>
    <w:rsid w:val="005C69CA"/>
    <w:rsid w:val="006173D4"/>
    <w:rsid w:val="00660F87"/>
    <w:rsid w:val="006727E7"/>
    <w:rsid w:val="0073362D"/>
    <w:rsid w:val="0076124A"/>
    <w:rsid w:val="007E1571"/>
    <w:rsid w:val="008201D8"/>
    <w:rsid w:val="00847034"/>
    <w:rsid w:val="00896BD5"/>
    <w:rsid w:val="00911D54"/>
    <w:rsid w:val="0093571E"/>
    <w:rsid w:val="00987949"/>
    <w:rsid w:val="00A26A91"/>
    <w:rsid w:val="00B150B8"/>
    <w:rsid w:val="00B37F4C"/>
    <w:rsid w:val="00B62E16"/>
    <w:rsid w:val="00C7222A"/>
    <w:rsid w:val="00C86D5A"/>
    <w:rsid w:val="00D51774"/>
    <w:rsid w:val="00DE663B"/>
    <w:rsid w:val="00E43DD9"/>
    <w:rsid w:val="00E512C4"/>
    <w:rsid w:val="00E97FE9"/>
    <w:rsid w:val="00EC2C04"/>
    <w:rsid w:val="00EF5A5B"/>
    <w:rsid w:val="00F35EF5"/>
    <w:rsid w:val="00F479CD"/>
    <w:rsid w:val="00F95858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C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Granados lopez</dc:creator>
  <cp:keywords/>
  <dc:description/>
  <cp:lastModifiedBy>DELL</cp:lastModifiedBy>
  <cp:revision>19</cp:revision>
  <dcterms:created xsi:type="dcterms:W3CDTF">2016-11-23T15:27:00Z</dcterms:created>
  <dcterms:modified xsi:type="dcterms:W3CDTF">2016-12-08T05:27:00Z</dcterms:modified>
</cp:coreProperties>
</file>