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PRACTICAS PROFESIONALES DE IAZ 2012</w:t>
      </w:r>
    </w:p>
    <w:p w:rsidR="00BC7567" w:rsidRDefault="00BC7567" w:rsidP="00BC7567">
      <w:r>
        <w:t xml:space="preserve"> 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C7567" w:rsidTr="002932D0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Pr="00BE5D49" w:rsidRDefault="00BC7567" w:rsidP="002932D0">
            <w:pPr>
              <w:jc w:val="center"/>
              <w:rPr>
                <w:b/>
              </w:rPr>
            </w:pPr>
            <w:r w:rsidRPr="00BE5D49">
              <w:rPr>
                <w:b/>
              </w:rPr>
              <w:t>SEMESTRE AGOSTO DICIEMBRE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Pr="00BE5D49" w:rsidRDefault="00BC7567" w:rsidP="002932D0">
            <w:pPr>
              <w:rPr>
                <w:b/>
              </w:rPr>
            </w:pPr>
            <w:r w:rsidRPr="00BE5D49">
              <w:rPr>
                <w:b/>
              </w:rPr>
              <w:t>NOMBRE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Pr="00BE5D49" w:rsidRDefault="00BC7567" w:rsidP="002932D0">
            <w:pPr>
              <w:rPr>
                <w:b/>
              </w:rPr>
            </w:pPr>
            <w:r w:rsidRPr="00BE5D49">
              <w:rPr>
                <w:b/>
              </w:rPr>
              <w:t>LUGAR DE PRACTICA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 xml:space="preserve">ERNESTO DIAZ </w:t>
            </w:r>
            <w:proofErr w:type="spellStart"/>
            <w:r>
              <w:t>DIAZ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AGROPECUARIA RANCHO EL CARMEN SPR DE RL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JOSE BELTRÁN ALTURNAR PABLO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CUERPO ACADEMICO CONSOLIDADO UASCA-205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JOSE BELTRÁN ALTUNAR PABLO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FACULTAD DE VETERINARIA UAS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ALDO MIGUEL RODRÍGUEZ VILLA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NUTRIMAR, S.A. DE C.V.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GUILLERMO GONZÁLEZ HERNÁNDEZ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INIFAP HIDALGO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VIANNEY CASTILLO ARZATE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CABAÑA CRUXTITLA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ELIA DE LA ROSA HIDALGO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RANCHO LOS CHIPOTES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LUIS ANGEL PINACHO URTILLA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SILVICULTURA, PESCA Y DEMAS, MORALES CRUS Y ASOC.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JONATHAN ARMANDO VIDAL PÉREZ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LIC. NORMA SILLER VILLARREAL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NAZARIO VILLA DELGADO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 xml:space="preserve">AGROPARAISO 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FRANCISCO JAVIER LUCIO DEL TORO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SINIIGA SALTILLO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CRISTINA DIAZ RANGEL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FOMENTO AGROPECUARIO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MARCO POLO HERRERA AGUAYO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 xml:space="preserve">PROFAUNA 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FRANCISCO JAVIER LUCIO DEL TORO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CFPP DE COAHUILA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ALVARO ARTURO CARMONA BRIONES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ASOCIACION GANADERA DE NUEVO LAREDO-GUERRERO</w:t>
            </w:r>
          </w:p>
        </w:tc>
      </w:tr>
      <w:tr w:rsidR="00BC7567" w:rsidTr="002932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JULIO FABIÁN VALDIVIA MONTES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COMERCIALIZADORA DEL BAJÍO</w:t>
            </w:r>
          </w:p>
        </w:tc>
      </w:tr>
    </w:tbl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PRACTICAS PROFESIONALES DE IAZ 2013</w:t>
      </w:r>
    </w:p>
    <w:p w:rsidR="00BC7567" w:rsidRDefault="00BC7567" w:rsidP="00BC7567">
      <w:r>
        <w:t xml:space="preserve"> 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BC7567" w:rsidTr="002932D0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Pr="00BE5D49" w:rsidRDefault="00BC7567" w:rsidP="002932D0">
            <w:pPr>
              <w:jc w:val="center"/>
              <w:rPr>
                <w:b/>
              </w:rPr>
            </w:pPr>
            <w:r w:rsidRPr="00BE5D49">
              <w:rPr>
                <w:b/>
              </w:rPr>
              <w:t>SEMESTRE ENERO JUNIO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Pr="00BE5D49" w:rsidRDefault="00BC7567" w:rsidP="002932D0">
            <w:pPr>
              <w:rPr>
                <w:b/>
              </w:rPr>
            </w:pPr>
            <w:r w:rsidRPr="00BE5D49">
              <w:rPr>
                <w:b/>
              </w:rPr>
              <w:t>NOMBRE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Pr="00BE5D49" w:rsidRDefault="00BC7567" w:rsidP="002932D0">
            <w:pPr>
              <w:rPr>
                <w:b/>
              </w:rPr>
            </w:pPr>
            <w:r w:rsidRPr="00BE5D49">
              <w:rPr>
                <w:b/>
              </w:rPr>
              <w:t>LUGAR DE PRACTICA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ANA YANCIN SALAZAR CRUZ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ESTABLO SAN MARTÍN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CARLOS ARTURO VILLARREAL RODRÍGUEZ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AGROASEMEX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HÉCTOR IVAN BAUTISTA DE LA CRUZ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CORRALES PA’LANTE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CHRISTIAN GILBERTO RODRÍGUEZ LÓPEZ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AGROPECUARIA SAN PABLO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DIEGO CRUZ SOLIS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RANCHO SAN  JOSÉ, SUKARNE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LUIS ALBERTO PAREDES VENEGAS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GRANJAS CARROLL DE MÉXICO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ALONSO BOBADILLA SALDIVAR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CORRALES PA’LANTE</w:t>
            </w:r>
          </w:p>
        </w:tc>
      </w:tr>
      <w:tr w:rsidR="00BC7567" w:rsidTr="002932D0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pPr>
              <w:jc w:val="center"/>
            </w:pPr>
            <w:r>
              <w:t>SEMESTRE AGOSTO DICIEMBRE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NOMBRE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LUGAR DE PRACTICA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DIEGO JHOVANNY DIAZ NIEVES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AGROPECUARIA DORANTES BAUTISTA SPR DE RL DE CV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JOSÉ GILBERTO MUÑOZ MARTÍNEZ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FORRAJERA EL NOGAL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CITLALI MARÍA CORONADO CEPEDA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SECRETARÍA DE DES AGROP. Y REC. HIDRÁULICOS SLP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FRANCISCO FLORES FRANCO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SOCIEDAD AGROPECUARIA REAL DEL MAZAPIL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ADIEL GUZMÁN ORTIZ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CESAVEGRO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JORGE ORLANDO CRUZ SOLIS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RANCHO CERRO DE AGUA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GUADALUPE TONANTZIN DE LEÓN ESTRADA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RANCHO EL REBOZO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AVIRAM GÁLVEZ ZACARÍAS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BACHOCO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CLAUDIA COVARRUBIAS LEYVA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BACHOCO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JOSE ARMANDO TREVIÑO RODRÍGUEZ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SAGARPA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JOSÉ LUIS HERNÁNDEZ ZAVALETA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PRODUCTORES DE LECHE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JOEL JAVIER ALEXIS PINO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CHIRIQUI REPUBLICA DE PANAMÁ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RICARDO GUTIÉRREZ SANTOS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INIFAP HUIMANQUILLO TABASCO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JESÚS SALVADOR PONS DORANTES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SAGARPA SAN LUIS DE LA PAZ GTO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JOSÉ PASTOR ORDUÑA SALINAS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INIFAP HUIMANQUILLO TABASCO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ANTONIO ZEFERINO HERNÁNDEZ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MINERALES Y NUTRICIÓN ANIMAL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NORMA ELENA PÉREZ G{OMEZ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INIFAP CHIAPAS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SALVADOR CORTÉS LÓPEZ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GRANJAS CAROLLO DE MÉXICO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MANUEL BERNABÉ LÓPEZ PÉREZ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PRO-ZONA MAZAHUA, A.C.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CONRADO LÓPEZ HERNÁNDEZ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ESC. SEC. TÉCNICA # 122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JESUS NIEVES VELÁZQUEZ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PRO-ZONA MAZAHUA, A.C.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EZEQUIEL GUEVARA VILLANUEVA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SEDESOL, GUANAJUATO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DOMINGO GÓMEZ HERNÁNDEZ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PRODUCTORES DE LECHE ACTIC, S.C.L. (PROLEA)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MARIO ALBERTO DÍAZ GONZÁLEZ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GRANJA LOS PIOLINES</w:t>
            </w:r>
          </w:p>
        </w:tc>
      </w:tr>
      <w:tr w:rsidR="00BC7567" w:rsidTr="002932D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JUVENTINO SEBASTIAN MEDINA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567" w:rsidRDefault="00BC7567" w:rsidP="002932D0">
            <w:r>
              <w:t>AGROQUERETANA PECUARIA S.P.R.DE R.L.</w:t>
            </w:r>
          </w:p>
        </w:tc>
      </w:tr>
    </w:tbl>
    <w:p w:rsidR="00BC7567" w:rsidRDefault="00BC7567" w:rsidP="00BC7567"/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713C27" w:rsidRPr="002272E9" w:rsidRDefault="0049248C" w:rsidP="002272E9">
      <w:pPr>
        <w:jc w:val="center"/>
        <w:rPr>
          <w:rFonts w:ascii="Arial" w:hAnsi="Arial" w:cs="Arial"/>
          <w:b/>
          <w:sz w:val="24"/>
          <w:szCs w:val="24"/>
        </w:rPr>
      </w:pPr>
      <w:r w:rsidRPr="002272E9">
        <w:rPr>
          <w:rFonts w:ascii="Arial" w:hAnsi="Arial" w:cs="Arial"/>
          <w:b/>
          <w:sz w:val="24"/>
          <w:szCs w:val="24"/>
        </w:rPr>
        <w:lastRenderedPageBreak/>
        <w:t>PRACTICAS PROFESIONALES DE IAZ 201</w:t>
      </w:r>
      <w:r w:rsidR="00BC7567">
        <w:rPr>
          <w:rFonts w:ascii="Arial" w:hAnsi="Arial" w:cs="Arial"/>
          <w:b/>
          <w:sz w:val="24"/>
          <w:szCs w:val="24"/>
        </w:rPr>
        <w:t>4</w:t>
      </w:r>
    </w:p>
    <w:p w:rsidR="0049248C" w:rsidRDefault="002272E9">
      <w:r>
        <w:t xml:space="preserve"> 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077"/>
        <w:gridCol w:w="284"/>
        <w:gridCol w:w="5245"/>
      </w:tblGrid>
      <w:tr w:rsidR="0049248C" w:rsidTr="0049248C">
        <w:tc>
          <w:tcPr>
            <w:tcW w:w="9606" w:type="dxa"/>
            <w:gridSpan w:val="3"/>
            <w:shd w:val="clear" w:color="auto" w:fill="auto"/>
          </w:tcPr>
          <w:p w:rsidR="0049248C" w:rsidRPr="00BE5D49" w:rsidRDefault="0049248C" w:rsidP="0049248C">
            <w:pPr>
              <w:jc w:val="center"/>
              <w:rPr>
                <w:b/>
              </w:rPr>
            </w:pPr>
            <w:r w:rsidRPr="00BE5D49">
              <w:rPr>
                <w:b/>
              </w:rPr>
              <w:t>SEMESTRE ENERO JUNIO</w:t>
            </w:r>
          </w:p>
        </w:tc>
      </w:tr>
      <w:tr w:rsidR="0049248C" w:rsidTr="0049248C">
        <w:tc>
          <w:tcPr>
            <w:tcW w:w="4361" w:type="dxa"/>
            <w:gridSpan w:val="2"/>
          </w:tcPr>
          <w:p w:rsidR="0049248C" w:rsidRPr="00BE5D49" w:rsidRDefault="0049248C">
            <w:pPr>
              <w:rPr>
                <w:b/>
              </w:rPr>
            </w:pPr>
            <w:r w:rsidRPr="00BE5D49">
              <w:rPr>
                <w:b/>
              </w:rPr>
              <w:t>NOMBRE</w:t>
            </w:r>
          </w:p>
        </w:tc>
        <w:tc>
          <w:tcPr>
            <w:tcW w:w="5245" w:type="dxa"/>
            <w:shd w:val="clear" w:color="auto" w:fill="auto"/>
          </w:tcPr>
          <w:p w:rsidR="0049248C" w:rsidRPr="00BE5D49" w:rsidRDefault="0049248C">
            <w:pPr>
              <w:rPr>
                <w:b/>
              </w:rPr>
            </w:pPr>
            <w:r w:rsidRPr="00BE5D49">
              <w:rPr>
                <w:b/>
              </w:rPr>
              <w:t>LUGAR DE PRACTICA</w:t>
            </w:r>
          </w:p>
        </w:tc>
      </w:tr>
      <w:tr w:rsidR="0049248C" w:rsidTr="0049248C">
        <w:tc>
          <w:tcPr>
            <w:tcW w:w="4361" w:type="dxa"/>
            <w:gridSpan w:val="2"/>
          </w:tcPr>
          <w:p w:rsidR="0049248C" w:rsidRDefault="00BC7567">
            <w:r>
              <w:t>JOSÉ ALEJANDRO LÓPEZ JUÁREZ</w:t>
            </w:r>
          </w:p>
        </w:tc>
        <w:tc>
          <w:tcPr>
            <w:tcW w:w="5245" w:type="dxa"/>
            <w:shd w:val="clear" w:color="auto" w:fill="auto"/>
          </w:tcPr>
          <w:p w:rsidR="0049248C" w:rsidRDefault="00BC7567">
            <w:r>
              <w:t>SEC DE DESARROLLO RUAL SALTILLO</w:t>
            </w:r>
          </w:p>
        </w:tc>
      </w:tr>
      <w:tr w:rsidR="0049248C" w:rsidTr="0049248C">
        <w:tc>
          <w:tcPr>
            <w:tcW w:w="4361" w:type="dxa"/>
            <w:gridSpan w:val="2"/>
          </w:tcPr>
          <w:p w:rsidR="0049248C" w:rsidRDefault="00BC7567">
            <w:r>
              <w:t>JOSÉ ALEJANDRO OLVERA VELAZQUEZ</w:t>
            </w:r>
          </w:p>
        </w:tc>
        <w:tc>
          <w:tcPr>
            <w:tcW w:w="5245" w:type="dxa"/>
            <w:shd w:val="clear" w:color="auto" w:fill="auto"/>
          </w:tcPr>
          <w:p w:rsidR="0049248C" w:rsidRDefault="00BC7567">
            <w:r>
              <w:t>DESARROLLO RURAL SABINAS</w:t>
            </w:r>
          </w:p>
        </w:tc>
      </w:tr>
      <w:tr w:rsidR="0049248C" w:rsidTr="0049248C">
        <w:tc>
          <w:tcPr>
            <w:tcW w:w="4361" w:type="dxa"/>
            <w:gridSpan w:val="2"/>
          </w:tcPr>
          <w:p w:rsidR="0049248C" w:rsidRDefault="00BC7567">
            <w:r>
              <w:t xml:space="preserve">ADRIANA MARTÍNEZ SÁNCHEZ </w:t>
            </w:r>
          </w:p>
        </w:tc>
        <w:tc>
          <w:tcPr>
            <w:tcW w:w="5245" w:type="dxa"/>
            <w:shd w:val="clear" w:color="auto" w:fill="auto"/>
          </w:tcPr>
          <w:p w:rsidR="0049248C" w:rsidRDefault="00BC7567">
            <w:r>
              <w:t>BACHOCO, SALTILLO</w:t>
            </w:r>
          </w:p>
        </w:tc>
      </w:tr>
      <w:tr w:rsidR="0049248C" w:rsidTr="0049248C">
        <w:tc>
          <w:tcPr>
            <w:tcW w:w="4361" w:type="dxa"/>
            <w:gridSpan w:val="2"/>
          </w:tcPr>
          <w:p w:rsidR="0049248C" w:rsidRDefault="00BC7567">
            <w:r>
              <w:t>RAÚL ALEJANDRO MARTÍNEZ RODAS</w:t>
            </w:r>
          </w:p>
        </w:tc>
        <w:tc>
          <w:tcPr>
            <w:tcW w:w="5245" w:type="dxa"/>
            <w:shd w:val="clear" w:color="auto" w:fill="auto"/>
          </w:tcPr>
          <w:p w:rsidR="0049248C" w:rsidRDefault="00BC7567">
            <w:r>
              <w:t>UNION GANADERA REIONAL ESPECIALIZADA COAHUILA</w:t>
            </w:r>
          </w:p>
        </w:tc>
      </w:tr>
      <w:tr w:rsidR="00210245" w:rsidTr="0049248C">
        <w:tc>
          <w:tcPr>
            <w:tcW w:w="4361" w:type="dxa"/>
            <w:gridSpan w:val="2"/>
          </w:tcPr>
          <w:p w:rsidR="00210245" w:rsidRDefault="00BC7567">
            <w:r>
              <w:t>MANUEL ANGEL VALDÉS HERNÁNDEZ</w:t>
            </w:r>
          </w:p>
        </w:tc>
        <w:tc>
          <w:tcPr>
            <w:tcW w:w="5245" w:type="dxa"/>
            <w:shd w:val="clear" w:color="auto" w:fill="auto"/>
          </w:tcPr>
          <w:p w:rsidR="00210245" w:rsidRDefault="00BC7567">
            <w:r>
              <w:t>GANADERÍA 20 DE OCTUBRE SALINAS VICTORIA, N.L.</w:t>
            </w:r>
          </w:p>
        </w:tc>
      </w:tr>
      <w:tr w:rsidR="00210245" w:rsidTr="0049248C">
        <w:tc>
          <w:tcPr>
            <w:tcW w:w="4361" w:type="dxa"/>
            <w:gridSpan w:val="2"/>
          </w:tcPr>
          <w:p w:rsidR="00210245" w:rsidRDefault="00BC7567">
            <w:r>
              <w:t>OMAR RAMÍREZ ZAMARRIPA</w:t>
            </w:r>
          </w:p>
        </w:tc>
        <w:tc>
          <w:tcPr>
            <w:tcW w:w="5245" w:type="dxa"/>
            <w:shd w:val="clear" w:color="auto" w:fill="auto"/>
          </w:tcPr>
          <w:p w:rsidR="00210245" w:rsidRDefault="00BC7567">
            <w:r>
              <w:t>ALIANZA PARA LA PRODUCCIÓN SOLES, S.A. DE C.V.</w:t>
            </w:r>
          </w:p>
        </w:tc>
      </w:tr>
      <w:tr w:rsidR="00210245" w:rsidTr="0049248C">
        <w:tc>
          <w:tcPr>
            <w:tcW w:w="4361" w:type="dxa"/>
            <w:gridSpan w:val="2"/>
          </w:tcPr>
          <w:p w:rsidR="00210245" w:rsidRDefault="00BC7567">
            <w:r>
              <w:t>JOSE LUIS RODRÍGUEZ GARCÍA</w:t>
            </w:r>
          </w:p>
        </w:tc>
        <w:tc>
          <w:tcPr>
            <w:tcW w:w="5245" w:type="dxa"/>
            <w:shd w:val="clear" w:color="auto" w:fill="auto"/>
          </w:tcPr>
          <w:p w:rsidR="00210245" w:rsidRDefault="00BC7567">
            <w:r>
              <w:t>PECUARIA DEL ESTADO DE COAHUILA</w:t>
            </w:r>
          </w:p>
        </w:tc>
      </w:tr>
      <w:tr w:rsidR="00210245" w:rsidTr="0049248C">
        <w:tc>
          <w:tcPr>
            <w:tcW w:w="4361" w:type="dxa"/>
            <w:gridSpan w:val="2"/>
          </w:tcPr>
          <w:p w:rsidR="00210245" w:rsidRDefault="00BC7567">
            <w:r>
              <w:t>LUIS MANUEL VIRRUETA MARTÍNEZ</w:t>
            </w:r>
          </w:p>
        </w:tc>
        <w:tc>
          <w:tcPr>
            <w:tcW w:w="5245" w:type="dxa"/>
            <w:shd w:val="clear" w:color="auto" w:fill="auto"/>
          </w:tcPr>
          <w:p w:rsidR="00210245" w:rsidRDefault="00BC7567">
            <w:r>
              <w:t>INIFAP TEPATITLÁN DE MORELOS, JAL.</w:t>
            </w:r>
          </w:p>
        </w:tc>
      </w:tr>
      <w:tr w:rsidR="00210245" w:rsidTr="0049248C">
        <w:tc>
          <w:tcPr>
            <w:tcW w:w="4361" w:type="dxa"/>
            <w:gridSpan w:val="2"/>
          </w:tcPr>
          <w:p w:rsidR="00210245" w:rsidRDefault="00BC7567">
            <w:r>
              <w:t>ELIA DENISE ARELLANES CHAVEZ</w:t>
            </w:r>
          </w:p>
        </w:tc>
        <w:tc>
          <w:tcPr>
            <w:tcW w:w="5245" w:type="dxa"/>
            <w:shd w:val="clear" w:color="auto" w:fill="auto"/>
          </w:tcPr>
          <w:p w:rsidR="00210245" w:rsidRDefault="00BC7567">
            <w:r>
              <w:t>CADER 05 CUAJINICUILAPA, GRO</w:t>
            </w:r>
          </w:p>
        </w:tc>
      </w:tr>
      <w:tr w:rsidR="00210245" w:rsidTr="0049248C">
        <w:tc>
          <w:tcPr>
            <w:tcW w:w="4361" w:type="dxa"/>
            <w:gridSpan w:val="2"/>
          </w:tcPr>
          <w:p w:rsidR="00210245" w:rsidRDefault="00BC7567">
            <w:r>
              <w:t>OSCIEL FABELA CASTORENA</w:t>
            </w:r>
          </w:p>
        </w:tc>
        <w:tc>
          <w:tcPr>
            <w:tcW w:w="5245" w:type="dxa"/>
            <w:shd w:val="clear" w:color="auto" w:fill="auto"/>
          </w:tcPr>
          <w:p w:rsidR="00210245" w:rsidRDefault="00BC7567">
            <w:r>
              <w:t>ESTACIÓN CUARENTENARIA NUEVO LEÓN UNIDO</w:t>
            </w:r>
          </w:p>
        </w:tc>
      </w:tr>
      <w:tr w:rsidR="00210245" w:rsidTr="0049248C">
        <w:tc>
          <w:tcPr>
            <w:tcW w:w="4361" w:type="dxa"/>
            <w:gridSpan w:val="2"/>
          </w:tcPr>
          <w:p w:rsidR="00210245" w:rsidRDefault="00BC7567">
            <w:r>
              <w:t>JOSÉ ALEJANDRO LÓPEZ JUÁREZ</w:t>
            </w:r>
          </w:p>
        </w:tc>
        <w:tc>
          <w:tcPr>
            <w:tcW w:w="5245" w:type="dxa"/>
            <w:shd w:val="clear" w:color="auto" w:fill="auto"/>
          </w:tcPr>
          <w:p w:rsidR="00210245" w:rsidRDefault="00D86CD2">
            <w:r>
              <w:t>ASOCIACIÓN GANADERA LOCAL, TIZAPAN EL ALTO, JAL.</w:t>
            </w:r>
          </w:p>
        </w:tc>
      </w:tr>
      <w:tr w:rsidR="00210245" w:rsidTr="0049248C">
        <w:tc>
          <w:tcPr>
            <w:tcW w:w="4361" w:type="dxa"/>
            <w:gridSpan w:val="2"/>
          </w:tcPr>
          <w:p w:rsidR="00210245" w:rsidRDefault="00D86CD2">
            <w:r>
              <w:t>ALFREDO PLASCENCIA ABUNDEZ|</w:t>
            </w:r>
          </w:p>
        </w:tc>
        <w:tc>
          <w:tcPr>
            <w:tcW w:w="5245" w:type="dxa"/>
            <w:shd w:val="clear" w:color="auto" w:fill="auto"/>
          </w:tcPr>
          <w:p w:rsidR="00210245" w:rsidRPr="00210245" w:rsidRDefault="00D86CD2">
            <w:r>
              <w:t>ESTABLO LECHERO PUERTO CHICO, S.A. DE C.V.</w:t>
            </w:r>
          </w:p>
        </w:tc>
      </w:tr>
      <w:tr w:rsidR="00210245" w:rsidTr="0049248C">
        <w:tc>
          <w:tcPr>
            <w:tcW w:w="4361" w:type="dxa"/>
            <w:gridSpan w:val="2"/>
          </w:tcPr>
          <w:p w:rsidR="00210245" w:rsidRDefault="00D86CD2">
            <w:r>
              <w:t>CECILIA GUADALUPE GARCÍA VÁZQUEZ</w:t>
            </w:r>
          </w:p>
        </w:tc>
        <w:tc>
          <w:tcPr>
            <w:tcW w:w="5245" w:type="dxa"/>
            <w:shd w:val="clear" w:color="auto" w:fill="auto"/>
          </w:tcPr>
          <w:p w:rsidR="00210245" w:rsidRPr="00210245" w:rsidRDefault="00D86CD2">
            <w:r>
              <w:t>PECUARIA DEL ESTADO DE COAHUILA, A.C.</w:t>
            </w:r>
          </w:p>
        </w:tc>
      </w:tr>
      <w:tr w:rsidR="00210245" w:rsidTr="0049248C">
        <w:tc>
          <w:tcPr>
            <w:tcW w:w="4361" w:type="dxa"/>
            <w:gridSpan w:val="2"/>
          </w:tcPr>
          <w:p w:rsidR="00210245" w:rsidRDefault="00D86CD2">
            <w:r>
              <w:t xml:space="preserve">RUBÉN AGUILAR MORALES </w:t>
            </w:r>
          </w:p>
        </w:tc>
        <w:tc>
          <w:tcPr>
            <w:tcW w:w="5245" w:type="dxa"/>
            <w:shd w:val="clear" w:color="auto" w:fill="auto"/>
          </w:tcPr>
          <w:p w:rsidR="00210245" w:rsidRPr="00210245" w:rsidRDefault="00D86CD2">
            <w:r>
              <w:t>CENTRO ESTATAL DE CAPACITACIÓN Y SEGUIM</w:t>
            </w:r>
          </w:p>
        </w:tc>
      </w:tr>
      <w:tr w:rsidR="00D86CD2" w:rsidTr="0049248C">
        <w:tc>
          <w:tcPr>
            <w:tcW w:w="4361" w:type="dxa"/>
            <w:gridSpan w:val="2"/>
          </w:tcPr>
          <w:p w:rsidR="00D86CD2" w:rsidRDefault="00D86CD2">
            <w:r>
              <w:t>VÍCTOR GUILLERMO DE JESÚS GARCÍA</w:t>
            </w:r>
          </w:p>
        </w:tc>
        <w:tc>
          <w:tcPr>
            <w:tcW w:w="5245" w:type="dxa"/>
            <w:shd w:val="clear" w:color="auto" w:fill="auto"/>
          </w:tcPr>
          <w:p w:rsidR="00D86CD2" w:rsidRDefault="00D86CD2">
            <w:r>
              <w:t>INIFAP HIDALGO</w:t>
            </w:r>
          </w:p>
        </w:tc>
      </w:tr>
      <w:tr w:rsidR="00D86CD2" w:rsidTr="0049248C">
        <w:tc>
          <w:tcPr>
            <w:tcW w:w="4361" w:type="dxa"/>
            <w:gridSpan w:val="2"/>
          </w:tcPr>
          <w:p w:rsidR="00D86CD2" w:rsidRDefault="00D86CD2">
            <w:r>
              <w:t>MILTON GERARO TORRES LÓPEZ</w:t>
            </w:r>
          </w:p>
        </w:tc>
        <w:tc>
          <w:tcPr>
            <w:tcW w:w="5245" w:type="dxa"/>
            <w:shd w:val="clear" w:color="auto" w:fill="auto"/>
          </w:tcPr>
          <w:p w:rsidR="00D86CD2" w:rsidRDefault="00D86CD2">
            <w:r>
              <w:t>RANCHO LOS CHIPOTES, GRAL CEPEDA, COAH.</w:t>
            </w:r>
          </w:p>
        </w:tc>
      </w:tr>
      <w:tr w:rsidR="0049248C" w:rsidTr="0049248C">
        <w:tc>
          <w:tcPr>
            <w:tcW w:w="9606" w:type="dxa"/>
            <w:gridSpan w:val="3"/>
            <w:shd w:val="clear" w:color="auto" w:fill="auto"/>
          </w:tcPr>
          <w:p w:rsidR="0049248C" w:rsidRPr="00BE5D49" w:rsidRDefault="0049248C" w:rsidP="0049248C">
            <w:pPr>
              <w:jc w:val="center"/>
              <w:rPr>
                <w:b/>
              </w:rPr>
            </w:pPr>
            <w:r w:rsidRPr="00BE5D49">
              <w:rPr>
                <w:b/>
              </w:rPr>
              <w:t>SEMESTRE AGOSTO DICIEMBRE</w:t>
            </w:r>
          </w:p>
        </w:tc>
      </w:tr>
      <w:tr w:rsidR="0049248C" w:rsidTr="002272E9">
        <w:tc>
          <w:tcPr>
            <w:tcW w:w="4077" w:type="dxa"/>
          </w:tcPr>
          <w:p w:rsidR="0049248C" w:rsidRPr="00BE5D49" w:rsidRDefault="0049248C" w:rsidP="00F6005F">
            <w:pPr>
              <w:rPr>
                <w:b/>
              </w:rPr>
            </w:pPr>
            <w:r w:rsidRPr="00BE5D49">
              <w:rPr>
                <w:b/>
              </w:rPr>
              <w:t>NOMBRE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49248C" w:rsidRPr="00BE5D49" w:rsidRDefault="0049248C" w:rsidP="00F6005F">
            <w:pPr>
              <w:rPr>
                <w:b/>
              </w:rPr>
            </w:pPr>
            <w:r w:rsidRPr="00BE5D49">
              <w:rPr>
                <w:b/>
              </w:rPr>
              <w:t>LUGAR DE PRACTICA</w:t>
            </w:r>
          </w:p>
        </w:tc>
      </w:tr>
      <w:tr w:rsidR="0049248C" w:rsidTr="002272E9">
        <w:tc>
          <w:tcPr>
            <w:tcW w:w="4077" w:type="dxa"/>
          </w:tcPr>
          <w:p w:rsidR="0049248C" w:rsidRPr="00521B44" w:rsidRDefault="00D86CD2" w:rsidP="00B13E7F">
            <w:r>
              <w:t>EDER GABRIEL PADILLA GAONA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49248C" w:rsidRDefault="00D86CD2" w:rsidP="00B13E7F">
            <w:r>
              <w:t>LACTEOS, NUEVO LEÓN</w:t>
            </w:r>
          </w:p>
        </w:tc>
      </w:tr>
      <w:tr w:rsidR="0049248C" w:rsidTr="002272E9">
        <w:tc>
          <w:tcPr>
            <w:tcW w:w="4077" w:type="dxa"/>
          </w:tcPr>
          <w:p w:rsidR="0049248C" w:rsidRDefault="00D86CD2" w:rsidP="00F6005F">
            <w:r>
              <w:t>JUAN SALVADOR SÁNCHEZ ESCAMILLA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49248C" w:rsidRDefault="00D86CD2" w:rsidP="00F6005F">
            <w:r>
              <w:t>GRANJA COLUNGA, GUANAJUATO</w:t>
            </w:r>
          </w:p>
        </w:tc>
      </w:tr>
      <w:tr w:rsidR="0049248C" w:rsidTr="002272E9">
        <w:tc>
          <w:tcPr>
            <w:tcW w:w="4077" w:type="dxa"/>
          </w:tcPr>
          <w:p w:rsidR="0049248C" w:rsidRDefault="00D86CD2" w:rsidP="00F6005F">
            <w:r>
              <w:t xml:space="preserve">NOYOLTZIN IRENE VELÁZQUEZ 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49248C" w:rsidRDefault="00D86CD2" w:rsidP="00F6005F">
            <w:r>
              <w:t>RANCHO EL ROCIO COFRADIA, JALISCO</w:t>
            </w:r>
          </w:p>
        </w:tc>
      </w:tr>
      <w:tr w:rsidR="0049248C" w:rsidTr="002272E9">
        <w:tc>
          <w:tcPr>
            <w:tcW w:w="4077" w:type="dxa"/>
          </w:tcPr>
          <w:p w:rsidR="0049248C" w:rsidRDefault="00D86CD2" w:rsidP="00F6005F">
            <w:r>
              <w:t>ALFONSO VIDAL RODRÍGUEZ RIVERA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49248C" w:rsidRDefault="00D86CD2" w:rsidP="00F6005F">
            <w:r>
              <w:t>CADER 03, EJIDO INDEPENDENCIA, MUNICIPIO DE CONCORDIA, CHIAPAS</w:t>
            </w:r>
          </w:p>
        </w:tc>
      </w:tr>
      <w:tr w:rsidR="0049248C" w:rsidTr="002272E9">
        <w:tc>
          <w:tcPr>
            <w:tcW w:w="4077" w:type="dxa"/>
          </w:tcPr>
          <w:p w:rsidR="0049248C" w:rsidRDefault="00D86CD2" w:rsidP="00F6005F">
            <w:r>
              <w:t>GERMÁN RAZIEEL ORZUNA OLIVAN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49248C" w:rsidRDefault="00D86CD2" w:rsidP="00F6005F">
            <w:r>
              <w:t>CENTRO NACIONAL DE RECURSOS GENÉTICOS , JALISCO</w:t>
            </w:r>
          </w:p>
        </w:tc>
      </w:tr>
      <w:tr w:rsidR="002272E9" w:rsidTr="002272E9">
        <w:tc>
          <w:tcPr>
            <w:tcW w:w="4077" w:type="dxa"/>
          </w:tcPr>
          <w:p w:rsidR="002272E9" w:rsidRDefault="00D86CD2" w:rsidP="00F6005F">
            <w:r>
              <w:t>FAUSTO VILMAR MIJANGOS MATUS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2272E9" w:rsidRDefault="00D86CD2" w:rsidP="00F6005F">
            <w:r>
              <w:t>RANCHO LA HERRADURA “SS”</w:t>
            </w:r>
          </w:p>
        </w:tc>
      </w:tr>
      <w:tr w:rsidR="002272E9" w:rsidTr="002272E9">
        <w:tc>
          <w:tcPr>
            <w:tcW w:w="4077" w:type="dxa"/>
          </w:tcPr>
          <w:p w:rsidR="002272E9" w:rsidRDefault="00D86CD2" w:rsidP="00F6005F">
            <w:r>
              <w:t>JUAN ANTONIO ESCAMILLA SANCHEZ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2272E9" w:rsidRDefault="00D86CD2" w:rsidP="00F6005F">
            <w:r>
              <w:t>OVIGENETICS</w:t>
            </w:r>
          </w:p>
        </w:tc>
      </w:tr>
      <w:tr w:rsidR="002272E9" w:rsidTr="002272E9">
        <w:tc>
          <w:tcPr>
            <w:tcW w:w="4077" w:type="dxa"/>
          </w:tcPr>
          <w:p w:rsidR="002272E9" w:rsidRDefault="00D86CD2" w:rsidP="00F6005F">
            <w:r>
              <w:t>JOSÉ LEOBARDO PÉREZ MORALES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2272E9" w:rsidRDefault="00D86CD2" w:rsidP="00F6005F">
            <w:r>
              <w:t>GENERAL OVIGENETICS</w:t>
            </w:r>
          </w:p>
        </w:tc>
      </w:tr>
      <w:tr w:rsidR="002272E9" w:rsidTr="002272E9">
        <w:tc>
          <w:tcPr>
            <w:tcW w:w="4077" w:type="dxa"/>
          </w:tcPr>
          <w:p w:rsidR="002272E9" w:rsidRDefault="00D86CD2" w:rsidP="00F6005F">
            <w:r>
              <w:t xml:space="preserve">JAIME ELMER ROBLERO </w:t>
            </w:r>
            <w:proofErr w:type="spellStart"/>
            <w:r>
              <w:t>ROBLERO</w:t>
            </w:r>
            <w:proofErr w:type="spellEnd"/>
          </w:p>
        </w:tc>
        <w:tc>
          <w:tcPr>
            <w:tcW w:w="5529" w:type="dxa"/>
            <w:gridSpan w:val="2"/>
            <w:shd w:val="clear" w:color="auto" w:fill="auto"/>
          </w:tcPr>
          <w:p w:rsidR="002272E9" w:rsidRDefault="00D86CD2" w:rsidP="00F6005F">
            <w:r>
              <w:t>EMPRESA LOS LOBITOS VILLA DE COSS, ZAC</w:t>
            </w:r>
          </w:p>
        </w:tc>
      </w:tr>
      <w:tr w:rsidR="002272E9" w:rsidTr="002272E9">
        <w:tc>
          <w:tcPr>
            <w:tcW w:w="4077" w:type="dxa"/>
          </w:tcPr>
          <w:p w:rsidR="002272E9" w:rsidRDefault="00D86CD2" w:rsidP="00F6005F">
            <w:r>
              <w:t>JESÚS ALBERTO MONTES BERLANGA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2272E9" w:rsidRDefault="00D86CD2" w:rsidP="00F6005F">
            <w:r>
              <w:t>SECRETARÍA DE DESARROLLO RURAL</w:t>
            </w:r>
          </w:p>
        </w:tc>
      </w:tr>
      <w:tr w:rsidR="002272E9" w:rsidTr="002272E9">
        <w:tc>
          <w:tcPr>
            <w:tcW w:w="4077" w:type="dxa"/>
          </w:tcPr>
          <w:p w:rsidR="002272E9" w:rsidRDefault="00D86CD2" w:rsidP="00F6005F">
            <w:r>
              <w:t>LILIANA TAPIA ARAGÓN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2272E9" w:rsidRDefault="00A92C9D" w:rsidP="00F6005F">
            <w:r>
              <w:t>RANCHO “EL RINCÓN” ESTABLO LECHERO</w:t>
            </w:r>
          </w:p>
        </w:tc>
      </w:tr>
      <w:tr w:rsidR="002272E9" w:rsidTr="002272E9">
        <w:tc>
          <w:tcPr>
            <w:tcW w:w="4077" w:type="dxa"/>
          </w:tcPr>
          <w:p w:rsidR="002272E9" w:rsidRDefault="00A92C9D" w:rsidP="00F6005F">
            <w:r>
              <w:t>ANEL ALARCÓN MARTÍNEZ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2272E9" w:rsidRDefault="00A92C9D" w:rsidP="00F6005F">
            <w:r>
              <w:t>RANCHO “EL RINCÓN” ESTABLO LECHERO</w:t>
            </w:r>
          </w:p>
        </w:tc>
      </w:tr>
      <w:tr w:rsidR="002272E9" w:rsidTr="002272E9">
        <w:tc>
          <w:tcPr>
            <w:tcW w:w="4077" w:type="dxa"/>
          </w:tcPr>
          <w:p w:rsidR="002272E9" w:rsidRDefault="00A92C9D" w:rsidP="00F6005F">
            <w:r>
              <w:t>DORIAN ELÍAS LARA MORALES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2272E9" w:rsidRDefault="00BB39C7" w:rsidP="00F6005F">
            <w:r>
              <w:t>RANCHO ARIZONA, CALI, COLOMBIA</w:t>
            </w:r>
          </w:p>
        </w:tc>
      </w:tr>
      <w:tr w:rsidR="00A95BED" w:rsidTr="002272E9">
        <w:tc>
          <w:tcPr>
            <w:tcW w:w="4077" w:type="dxa"/>
          </w:tcPr>
          <w:p w:rsidR="00A95BED" w:rsidRDefault="00BB39C7" w:rsidP="00F6005F">
            <w:r>
              <w:t>PEDRO ALBERTO RESÉNDEZ BRIONES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A95BED" w:rsidRDefault="00BB39C7" w:rsidP="00F6005F">
            <w:r>
              <w:t xml:space="preserve">SECRETARÍA DE DESARROLLO </w:t>
            </w:r>
            <w:proofErr w:type="gramStart"/>
            <w:r>
              <w:t>RURAL ,</w:t>
            </w:r>
            <w:proofErr w:type="gramEnd"/>
            <w:r>
              <w:t xml:space="preserve"> SALTILLO, COAH.</w:t>
            </w:r>
          </w:p>
        </w:tc>
      </w:tr>
      <w:tr w:rsidR="00A95BED" w:rsidTr="002272E9">
        <w:tc>
          <w:tcPr>
            <w:tcW w:w="4077" w:type="dxa"/>
          </w:tcPr>
          <w:p w:rsidR="00A95BED" w:rsidRDefault="00BB39C7" w:rsidP="00F6005F">
            <w:r>
              <w:t>VÍCTOR OMAR LARA RAMÍREZ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A95BED" w:rsidRDefault="00BB39C7" w:rsidP="00F6005F">
            <w:r>
              <w:t xml:space="preserve">FOMENTO </w:t>
            </w:r>
            <w:proofErr w:type="gramStart"/>
            <w:r>
              <w:t>AGROPECUARIO ,</w:t>
            </w:r>
            <w:proofErr w:type="gramEnd"/>
            <w:r>
              <w:t xml:space="preserve"> ARTEAGA, COAH.</w:t>
            </w:r>
          </w:p>
        </w:tc>
      </w:tr>
      <w:tr w:rsidR="00A95BED" w:rsidTr="002272E9">
        <w:tc>
          <w:tcPr>
            <w:tcW w:w="4077" w:type="dxa"/>
          </w:tcPr>
          <w:p w:rsidR="00A95BED" w:rsidRDefault="00BB39C7" w:rsidP="00F6005F">
            <w:r>
              <w:t>SAUL SEVILLA MAXIMINO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A95BED" w:rsidRDefault="00BB39C7" w:rsidP="00F6005F">
            <w:r>
              <w:t>SECRETARÍA DE DESARROLLO AGROPECUARIO, HIDALGO</w:t>
            </w:r>
          </w:p>
        </w:tc>
      </w:tr>
      <w:tr w:rsidR="00A95BED" w:rsidTr="002272E9">
        <w:tc>
          <w:tcPr>
            <w:tcW w:w="4077" w:type="dxa"/>
          </w:tcPr>
          <w:p w:rsidR="00A95BED" w:rsidRDefault="00BB39C7" w:rsidP="00F6005F">
            <w:r>
              <w:t>ALBERTO CAMPOS VAZQUEZ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A95BED" w:rsidRDefault="00BB39C7" w:rsidP="00F6005F">
            <w:r>
              <w:t xml:space="preserve">RANCHO SAN ANDRÉS </w:t>
            </w:r>
          </w:p>
        </w:tc>
      </w:tr>
      <w:tr w:rsidR="00A95BED" w:rsidTr="002272E9">
        <w:tc>
          <w:tcPr>
            <w:tcW w:w="4077" w:type="dxa"/>
          </w:tcPr>
          <w:p w:rsidR="00A95BED" w:rsidRDefault="005B593F" w:rsidP="00F6005F">
            <w:r>
              <w:t>KENNEDY GUILLERMO MOLINA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A95BED" w:rsidRDefault="005B593F" w:rsidP="00F6005F">
            <w:r>
              <w:t>PROCESADOR DE CARNES DE CALIDAD S.P.R.DE R.L. DE C.V.</w:t>
            </w:r>
          </w:p>
        </w:tc>
      </w:tr>
    </w:tbl>
    <w:p w:rsidR="0049248C" w:rsidRDefault="0049248C"/>
    <w:p w:rsidR="005B593F" w:rsidRDefault="005B593F"/>
    <w:p w:rsidR="00BC7567" w:rsidRPr="002272E9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  <w:r w:rsidRPr="002272E9">
        <w:rPr>
          <w:rFonts w:ascii="Arial" w:hAnsi="Arial" w:cs="Arial"/>
          <w:b/>
          <w:sz w:val="24"/>
          <w:szCs w:val="24"/>
        </w:rPr>
        <w:lastRenderedPageBreak/>
        <w:t>PRA</w:t>
      </w:r>
      <w:r>
        <w:rPr>
          <w:rFonts w:ascii="Arial" w:hAnsi="Arial" w:cs="Arial"/>
          <w:b/>
          <w:sz w:val="24"/>
          <w:szCs w:val="24"/>
        </w:rPr>
        <w:t>CTICAS PROFESIONALES DE IAZ 2015</w:t>
      </w:r>
    </w:p>
    <w:p w:rsidR="00BC7567" w:rsidRDefault="00BC7567" w:rsidP="00BC7567">
      <w:r>
        <w:t xml:space="preserve"> 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077"/>
        <w:gridCol w:w="284"/>
        <w:gridCol w:w="5245"/>
      </w:tblGrid>
      <w:tr w:rsidR="00BC7567" w:rsidTr="002932D0">
        <w:tc>
          <w:tcPr>
            <w:tcW w:w="9606" w:type="dxa"/>
            <w:gridSpan w:val="3"/>
            <w:shd w:val="clear" w:color="auto" w:fill="auto"/>
          </w:tcPr>
          <w:p w:rsidR="00BC7567" w:rsidRDefault="00BC7567" w:rsidP="002932D0">
            <w:pPr>
              <w:jc w:val="center"/>
            </w:pPr>
            <w:r>
              <w:t>SEMESTRE ENERO JUNIO</w:t>
            </w:r>
          </w:p>
        </w:tc>
      </w:tr>
      <w:tr w:rsidR="00BC7567" w:rsidTr="002932D0">
        <w:tc>
          <w:tcPr>
            <w:tcW w:w="4361" w:type="dxa"/>
            <w:gridSpan w:val="2"/>
          </w:tcPr>
          <w:p w:rsidR="00BC7567" w:rsidRDefault="00BC7567" w:rsidP="002932D0">
            <w:r>
              <w:t>NOMBRE</w:t>
            </w:r>
          </w:p>
        </w:tc>
        <w:tc>
          <w:tcPr>
            <w:tcW w:w="5245" w:type="dxa"/>
            <w:shd w:val="clear" w:color="auto" w:fill="auto"/>
          </w:tcPr>
          <w:p w:rsidR="00BC7567" w:rsidRDefault="00BC7567" w:rsidP="002932D0">
            <w:r>
              <w:t>LUGAR DE PRACTICA</w:t>
            </w:r>
          </w:p>
        </w:tc>
      </w:tr>
      <w:tr w:rsidR="00BC7567" w:rsidTr="002932D0">
        <w:tc>
          <w:tcPr>
            <w:tcW w:w="4361" w:type="dxa"/>
            <w:gridSpan w:val="2"/>
          </w:tcPr>
          <w:p w:rsidR="00BC7567" w:rsidRDefault="0003542D" w:rsidP="002932D0">
            <w:r>
              <w:t>CATARINO SALAS NUNCIO</w:t>
            </w:r>
          </w:p>
        </w:tc>
        <w:tc>
          <w:tcPr>
            <w:tcW w:w="5245" w:type="dxa"/>
            <w:shd w:val="clear" w:color="auto" w:fill="auto"/>
          </w:tcPr>
          <w:p w:rsidR="00BC7567" w:rsidRDefault="0003542D" w:rsidP="002932D0">
            <w:r>
              <w:t>PRODUCTORES DE LECHE ACATIC, S.C.L.</w:t>
            </w:r>
          </w:p>
        </w:tc>
      </w:tr>
      <w:tr w:rsidR="00BC7567" w:rsidTr="002932D0">
        <w:tc>
          <w:tcPr>
            <w:tcW w:w="4361" w:type="dxa"/>
            <w:gridSpan w:val="2"/>
          </w:tcPr>
          <w:p w:rsidR="00BC7567" w:rsidRDefault="0003542D" w:rsidP="002932D0">
            <w:r>
              <w:t>JIESI SABDIEL ROQUE  RODRIGUEZ</w:t>
            </w:r>
          </w:p>
        </w:tc>
        <w:tc>
          <w:tcPr>
            <w:tcW w:w="5245" w:type="dxa"/>
            <w:shd w:val="clear" w:color="auto" w:fill="auto"/>
          </w:tcPr>
          <w:p w:rsidR="00BC7567" w:rsidRDefault="0003542D" w:rsidP="002932D0">
            <w:r>
              <w:t>DEPTO. RECURSOS NATURALES UAAAN</w:t>
            </w:r>
          </w:p>
        </w:tc>
      </w:tr>
      <w:tr w:rsidR="00BC7567" w:rsidTr="002932D0">
        <w:tc>
          <w:tcPr>
            <w:tcW w:w="9606" w:type="dxa"/>
            <w:gridSpan w:val="3"/>
            <w:shd w:val="clear" w:color="auto" w:fill="auto"/>
          </w:tcPr>
          <w:p w:rsidR="00BC7567" w:rsidRDefault="00BC7567" w:rsidP="002932D0">
            <w:pPr>
              <w:jc w:val="center"/>
            </w:pPr>
            <w:r>
              <w:t>SEMESTRE AGOSTO DICIEMBRE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>NOMBRE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>
              <w:t>LUGAR DE PRACTICA</w:t>
            </w:r>
          </w:p>
        </w:tc>
      </w:tr>
      <w:tr w:rsidR="0003542D" w:rsidTr="002932D0">
        <w:tc>
          <w:tcPr>
            <w:tcW w:w="4077" w:type="dxa"/>
          </w:tcPr>
          <w:p w:rsidR="0003542D" w:rsidRPr="00FE6F0F" w:rsidRDefault="0003542D" w:rsidP="006B7B26">
            <w:r w:rsidRPr="00FE6F0F">
              <w:t>GRISELDA CRUZBASILIO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03542D" w:rsidRDefault="0003542D" w:rsidP="006B7B26">
            <w:r w:rsidRPr="00FE6F0F">
              <w:t>RANCHO EL RINCÓN</w:t>
            </w:r>
          </w:p>
        </w:tc>
      </w:tr>
      <w:tr w:rsidR="00BC7567" w:rsidTr="002932D0">
        <w:tc>
          <w:tcPr>
            <w:tcW w:w="4077" w:type="dxa"/>
          </w:tcPr>
          <w:p w:rsidR="00BC7567" w:rsidRPr="00521B44" w:rsidRDefault="008D3661" w:rsidP="002932D0">
            <w:r>
              <w:t>NOE RICARDO HERNÁNDEZ MATA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8D3661" w:rsidP="002932D0">
            <w:r>
              <w:t>SOC. AGROPEC. REAL DE MAZAPIL</w:t>
            </w:r>
          </w:p>
        </w:tc>
      </w:tr>
      <w:tr w:rsidR="00BC7567" w:rsidTr="002932D0">
        <w:tc>
          <w:tcPr>
            <w:tcW w:w="4077" w:type="dxa"/>
          </w:tcPr>
          <w:p w:rsidR="00BC7567" w:rsidRDefault="008D3661" w:rsidP="002932D0">
            <w:r>
              <w:t>DEYVI REYNOL VARGAS LÓPEZ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8D3661" w:rsidP="002932D0">
            <w:r>
              <w:t>SOC. AGROPEC. REAL DE MAZAPIL</w:t>
            </w:r>
          </w:p>
        </w:tc>
      </w:tr>
      <w:tr w:rsidR="00BC7567" w:rsidTr="002932D0">
        <w:tc>
          <w:tcPr>
            <w:tcW w:w="4077" w:type="dxa"/>
          </w:tcPr>
          <w:p w:rsidR="00BC7567" w:rsidRDefault="008D3661" w:rsidP="002932D0">
            <w:r>
              <w:t>JULIO CÉSAR TAPIA ZAVALA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8D3661" w:rsidP="002932D0">
            <w:r>
              <w:t>SOC. AGROPEC. REAL DE MAZAPIL</w:t>
            </w:r>
          </w:p>
        </w:tc>
      </w:tr>
      <w:tr w:rsidR="00BC7567" w:rsidTr="002932D0">
        <w:tc>
          <w:tcPr>
            <w:tcW w:w="4077" w:type="dxa"/>
          </w:tcPr>
          <w:p w:rsidR="00BC7567" w:rsidRDefault="008D3661" w:rsidP="002932D0">
            <w:r>
              <w:t>MIGUEL ÁNGEL GARCÍA MENDOZA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8D3661" w:rsidP="002932D0">
            <w:r>
              <w:t>SAGARPA, SLP</w:t>
            </w:r>
          </w:p>
        </w:tc>
      </w:tr>
      <w:tr w:rsidR="00BC7567" w:rsidTr="002932D0">
        <w:tc>
          <w:tcPr>
            <w:tcW w:w="4077" w:type="dxa"/>
          </w:tcPr>
          <w:p w:rsidR="00BC7567" w:rsidRDefault="008D3661" w:rsidP="002932D0">
            <w:r>
              <w:t>JUAN CARLOS ZAPATA GARZA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8D3661" w:rsidP="002932D0">
            <w:r>
              <w:t>RANCHO CINEGÉTICO PALOS ALTOS</w:t>
            </w:r>
          </w:p>
        </w:tc>
      </w:tr>
      <w:tr w:rsidR="00BC7567" w:rsidTr="002932D0">
        <w:tc>
          <w:tcPr>
            <w:tcW w:w="4077" w:type="dxa"/>
          </w:tcPr>
          <w:p w:rsidR="00BC7567" w:rsidRDefault="008D3661" w:rsidP="002932D0">
            <w:r>
              <w:t>IDALIA ELIZABETH ANZURES GAONA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8D3661" w:rsidP="002932D0">
            <w:r>
              <w:t>RANCHO CINEGÉTICO PALOS ALTOS</w:t>
            </w:r>
          </w:p>
        </w:tc>
      </w:tr>
      <w:tr w:rsidR="00BC7567" w:rsidTr="002932D0">
        <w:tc>
          <w:tcPr>
            <w:tcW w:w="4077" w:type="dxa"/>
          </w:tcPr>
          <w:p w:rsidR="00BC7567" w:rsidRDefault="008D3661" w:rsidP="002932D0">
            <w:r>
              <w:t>BRENDA ORTA GUERRERO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8D3661" w:rsidP="002932D0">
            <w:r>
              <w:t xml:space="preserve">BACHOCO, </w:t>
            </w:r>
            <w:proofErr w:type="spellStart"/>
            <w:r>
              <w:t>S.A.de</w:t>
            </w:r>
            <w:proofErr w:type="spellEnd"/>
            <w:r>
              <w:t xml:space="preserve"> C.V.</w:t>
            </w:r>
          </w:p>
        </w:tc>
      </w:tr>
      <w:tr w:rsidR="00BC7567" w:rsidTr="002932D0">
        <w:tc>
          <w:tcPr>
            <w:tcW w:w="4077" w:type="dxa"/>
          </w:tcPr>
          <w:p w:rsidR="00BC7567" w:rsidRDefault="008D3661" w:rsidP="002932D0">
            <w:r>
              <w:t>OCTAVIO JOSÉ BIZARRO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8D3661" w:rsidP="002932D0">
            <w:r>
              <w:t>UNION GANADERA REGIONAL DE COAHUILA</w:t>
            </w:r>
          </w:p>
        </w:tc>
      </w:tr>
      <w:tr w:rsidR="00BC7567" w:rsidTr="002932D0">
        <w:tc>
          <w:tcPr>
            <w:tcW w:w="4077" w:type="dxa"/>
          </w:tcPr>
          <w:p w:rsidR="00BC7567" w:rsidRDefault="008D3661" w:rsidP="002932D0">
            <w:r>
              <w:t>JOSÉ ALFREDO ALVARADO DIAZ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8D3661" w:rsidP="002932D0">
            <w:r>
              <w:t>RECURSOS NATURALES UAAAN</w:t>
            </w:r>
          </w:p>
        </w:tc>
      </w:tr>
      <w:tr w:rsidR="00BC7567" w:rsidTr="002932D0">
        <w:tc>
          <w:tcPr>
            <w:tcW w:w="4077" w:type="dxa"/>
          </w:tcPr>
          <w:p w:rsidR="00BC7567" w:rsidRDefault="008D3661" w:rsidP="002932D0">
            <w:r>
              <w:t>MARCO ANTONIO CESSATTI TEJEDA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8D3661" w:rsidP="002932D0">
            <w:r>
              <w:t>FUNDACIÓN PRODUCE PUEBLA, A.C.</w:t>
            </w:r>
          </w:p>
        </w:tc>
      </w:tr>
      <w:tr w:rsidR="00BC7567" w:rsidTr="002932D0">
        <w:tc>
          <w:tcPr>
            <w:tcW w:w="4077" w:type="dxa"/>
          </w:tcPr>
          <w:p w:rsidR="00BC7567" w:rsidRDefault="008D3661" w:rsidP="002932D0">
            <w:r>
              <w:t>LEONEL CORONADO RIVERA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8D3661" w:rsidP="002932D0">
            <w:r>
              <w:t>RECURSOS NATURALES UAAAN</w:t>
            </w:r>
          </w:p>
        </w:tc>
      </w:tr>
      <w:tr w:rsidR="00BC7567" w:rsidTr="002932D0">
        <w:tc>
          <w:tcPr>
            <w:tcW w:w="4077" w:type="dxa"/>
          </w:tcPr>
          <w:p w:rsidR="00BC7567" w:rsidRDefault="008D3661" w:rsidP="002932D0">
            <w:r>
              <w:t>JOSUE RICARDO ASTELLO VILLASANA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8D3661" w:rsidP="002932D0">
            <w:r>
              <w:t>DAIRYS</w:t>
            </w:r>
          </w:p>
        </w:tc>
      </w:tr>
      <w:tr w:rsidR="00BC7567" w:rsidTr="002932D0">
        <w:tc>
          <w:tcPr>
            <w:tcW w:w="4077" w:type="dxa"/>
          </w:tcPr>
          <w:p w:rsidR="00BC7567" w:rsidRDefault="008D3661" w:rsidP="002932D0">
            <w:r>
              <w:t>ADRIAN FLORES ORDOÑEZ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8D3661" w:rsidP="002932D0">
            <w:r>
              <w:t>UNION GANADERA REGIONAL DE COAHUILA</w:t>
            </w:r>
          </w:p>
        </w:tc>
      </w:tr>
      <w:tr w:rsidR="00BC7567" w:rsidTr="002932D0">
        <w:tc>
          <w:tcPr>
            <w:tcW w:w="4077" w:type="dxa"/>
          </w:tcPr>
          <w:p w:rsidR="00BC7567" w:rsidRDefault="008D3661" w:rsidP="002932D0">
            <w:r>
              <w:t>ALBERTO JAVIER MEDINA MÉRIDA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8D3661" w:rsidP="002932D0">
            <w:r>
              <w:t>DESARROLLO RURAL COAHUILA</w:t>
            </w:r>
          </w:p>
        </w:tc>
      </w:tr>
      <w:tr w:rsidR="00BC7567" w:rsidTr="002932D0">
        <w:tc>
          <w:tcPr>
            <w:tcW w:w="4077" w:type="dxa"/>
          </w:tcPr>
          <w:p w:rsidR="00BC7567" w:rsidRDefault="008D3661" w:rsidP="002932D0">
            <w:r>
              <w:t>LUIS ALBERTO GARCÍA SÁNCHEZ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8D3661" w:rsidP="008D3661">
            <w:r>
              <w:t>UNION GANADERA REGIONAL DE GUANAJUATO</w:t>
            </w:r>
          </w:p>
        </w:tc>
      </w:tr>
      <w:tr w:rsidR="00BC7567" w:rsidTr="002932D0">
        <w:tc>
          <w:tcPr>
            <w:tcW w:w="4077" w:type="dxa"/>
          </w:tcPr>
          <w:p w:rsidR="00BC7567" w:rsidRDefault="00C65A12" w:rsidP="002932D0">
            <w:r>
              <w:t>ZEFERINO CORTÉS MARTÍNEZ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C65A12" w:rsidP="002932D0">
            <w:r>
              <w:t>RECURSOS NATURALES UAAAN</w:t>
            </w:r>
          </w:p>
        </w:tc>
      </w:tr>
      <w:tr w:rsidR="00BC7567" w:rsidTr="002932D0">
        <w:tc>
          <w:tcPr>
            <w:tcW w:w="4077" w:type="dxa"/>
          </w:tcPr>
          <w:p w:rsidR="00BC7567" w:rsidRDefault="00C65A12" w:rsidP="002932D0">
            <w:r>
              <w:t>MARLENE IVONNE ESTRADA CALVO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C65A12" w:rsidP="002932D0">
            <w:r>
              <w:t>PRODUCTORA PORCINA NOPALTEPEC</w:t>
            </w:r>
          </w:p>
        </w:tc>
      </w:tr>
      <w:tr w:rsidR="00BC7567" w:rsidTr="002932D0">
        <w:tc>
          <w:tcPr>
            <w:tcW w:w="4077" w:type="dxa"/>
          </w:tcPr>
          <w:p w:rsidR="00BC7567" w:rsidRDefault="00C65A12" w:rsidP="002932D0">
            <w:r>
              <w:t>ESTEBAN GONZALEZ VITAL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C65A12" w:rsidP="002932D0">
            <w:r>
              <w:t>UNION GANADERA REGIONAL DE GUANAJUATO</w:t>
            </w:r>
          </w:p>
        </w:tc>
      </w:tr>
      <w:tr w:rsidR="00BC7567" w:rsidTr="002932D0">
        <w:tc>
          <w:tcPr>
            <w:tcW w:w="4077" w:type="dxa"/>
          </w:tcPr>
          <w:p w:rsidR="00BC7567" w:rsidRDefault="00C65A12" w:rsidP="002932D0">
            <w:r>
              <w:t xml:space="preserve">ARMANDO HERNÁNDEZ ROSAS 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C65A12" w:rsidP="002932D0">
            <w:r>
              <w:t>POSTA PECUARIA CBT XALATLACO, EDO DE MEXICO</w:t>
            </w:r>
          </w:p>
        </w:tc>
      </w:tr>
      <w:tr w:rsidR="00BC7567" w:rsidTr="002932D0">
        <w:tc>
          <w:tcPr>
            <w:tcW w:w="4077" w:type="dxa"/>
          </w:tcPr>
          <w:p w:rsidR="00BC7567" w:rsidRDefault="00C65A12" w:rsidP="002932D0">
            <w:r>
              <w:t>FERNANDO CORTÉS BENITEZ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C65A12" w:rsidP="002932D0">
            <w:r>
              <w:t>RANCHO EL REDENTOR</w:t>
            </w:r>
          </w:p>
        </w:tc>
      </w:tr>
      <w:tr w:rsidR="00BC7567" w:rsidTr="002932D0">
        <w:tc>
          <w:tcPr>
            <w:tcW w:w="4077" w:type="dxa"/>
          </w:tcPr>
          <w:p w:rsidR="00BC7567" w:rsidRDefault="00C65A12" w:rsidP="002932D0">
            <w:r>
              <w:t>EDUARDO PÉREZ TORRES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C65A12" w:rsidP="002932D0">
            <w:r>
              <w:t>RANCHO EL CARMEN</w:t>
            </w:r>
          </w:p>
        </w:tc>
      </w:tr>
      <w:tr w:rsidR="00BC7567" w:rsidTr="002932D0">
        <w:tc>
          <w:tcPr>
            <w:tcW w:w="4077" w:type="dxa"/>
          </w:tcPr>
          <w:p w:rsidR="00BC7567" w:rsidRDefault="00C65A12" w:rsidP="002932D0">
            <w:r>
              <w:t>ANDREA LUCIO DEL TORO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Pr="00A95BED" w:rsidRDefault="00C65A12" w:rsidP="002932D0">
            <w:r>
              <w:t>COM. ESTATAL PARA EL FOMENTO Y PROTEC PECUARIO</w:t>
            </w:r>
          </w:p>
        </w:tc>
      </w:tr>
      <w:tr w:rsidR="00BC7567" w:rsidTr="002932D0">
        <w:tc>
          <w:tcPr>
            <w:tcW w:w="4077" w:type="dxa"/>
          </w:tcPr>
          <w:p w:rsidR="00BC7567" w:rsidRDefault="00C65A12" w:rsidP="002932D0">
            <w:r>
              <w:t>CÉSAR JAVIER LARA RODRÍGUEZ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C65A12" w:rsidP="002932D0">
            <w:r>
              <w:t>AGRONEGOCIO Y FINANCIAMIENTO RURAL SC</w:t>
            </w:r>
          </w:p>
        </w:tc>
      </w:tr>
      <w:tr w:rsidR="00BC7567" w:rsidTr="002932D0">
        <w:tc>
          <w:tcPr>
            <w:tcW w:w="4077" w:type="dxa"/>
          </w:tcPr>
          <w:p w:rsidR="00BC7567" w:rsidRDefault="00C65A12" w:rsidP="002932D0">
            <w:r>
              <w:t>MARCELO REBOLLAR VELAZQUEZ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Pr="003A2EF6" w:rsidRDefault="00C65A12" w:rsidP="002932D0">
            <w:r>
              <w:t>SOC. Y PROD. DE LECHE CORONADO SPR de RL</w:t>
            </w:r>
          </w:p>
        </w:tc>
      </w:tr>
      <w:tr w:rsidR="00C65A12" w:rsidTr="002932D0">
        <w:tc>
          <w:tcPr>
            <w:tcW w:w="4077" w:type="dxa"/>
          </w:tcPr>
          <w:p w:rsidR="00C65A12" w:rsidRDefault="00C65A12" w:rsidP="002932D0">
            <w:r>
              <w:t>ALMA DELIA CHÁVEZ DELGADO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C65A12" w:rsidRDefault="00C65A12" w:rsidP="002932D0">
            <w:r>
              <w:t xml:space="preserve">BACHOCO, </w:t>
            </w:r>
            <w:proofErr w:type="spellStart"/>
            <w:r>
              <w:t>S.A.de</w:t>
            </w:r>
            <w:proofErr w:type="spellEnd"/>
            <w:r>
              <w:t xml:space="preserve"> C.V.</w:t>
            </w:r>
          </w:p>
        </w:tc>
      </w:tr>
      <w:tr w:rsidR="00C65A12" w:rsidTr="002932D0">
        <w:tc>
          <w:tcPr>
            <w:tcW w:w="4077" w:type="dxa"/>
          </w:tcPr>
          <w:p w:rsidR="00C65A12" w:rsidRDefault="00C65A12" w:rsidP="002932D0">
            <w:r>
              <w:t>IDALIA ELIZABETH ANZURES GAONA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C65A12" w:rsidRDefault="00C65A12" w:rsidP="002932D0">
            <w:r>
              <w:t xml:space="preserve">BACHOCO, </w:t>
            </w:r>
            <w:proofErr w:type="spellStart"/>
            <w:r>
              <w:t>S.A.de</w:t>
            </w:r>
            <w:proofErr w:type="spellEnd"/>
            <w:r>
              <w:t xml:space="preserve"> C.V.</w:t>
            </w:r>
          </w:p>
        </w:tc>
      </w:tr>
      <w:tr w:rsidR="00462D27" w:rsidTr="002932D0">
        <w:tc>
          <w:tcPr>
            <w:tcW w:w="4077" w:type="dxa"/>
          </w:tcPr>
          <w:p w:rsidR="00462D27" w:rsidRDefault="00462D27" w:rsidP="002932D0">
            <w:r>
              <w:t>MANUEL RUIZ HERNÁNDEZ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462D27" w:rsidRDefault="00462D27" w:rsidP="002932D0">
            <w:r>
              <w:t>RANCHO EL CARMEN</w:t>
            </w:r>
          </w:p>
        </w:tc>
      </w:tr>
    </w:tbl>
    <w:p w:rsidR="00BC7567" w:rsidRDefault="00BC7567" w:rsidP="00BC7567"/>
    <w:p w:rsidR="0003542D" w:rsidRDefault="0003542D" w:rsidP="00BC7567"/>
    <w:p w:rsidR="0003542D" w:rsidRDefault="0003542D" w:rsidP="00BC7567"/>
    <w:p w:rsidR="0003542D" w:rsidRDefault="0003542D" w:rsidP="00BC7567"/>
    <w:p w:rsidR="0003542D" w:rsidRDefault="0003542D" w:rsidP="00BC7567"/>
    <w:p w:rsidR="0003542D" w:rsidRDefault="0003542D" w:rsidP="00BC7567"/>
    <w:p w:rsidR="0003542D" w:rsidRDefault="0003542D" w:rsidP="00BC7567">
      <w:pPr>
        <w:jc w:val="center"/>
        <w:rPr>
          <w:rFonts w:ascii="Arial" w:hAnsi="Arial" w:cs="Arial"/>
          <w:b/>
          <w:sz w:val="24"/>
          <w:szCs w:val="24"/>
        </w:rPr>
      </w:pPr>
    </w:p>
    <w:p w:rsidR="00BC7567" w:rsidRPr="002272E9" w:rsidRDefault="00BC7567" w:rsidP="00BC7567">
      <w:pPr>
        <w:jc w:val="center"/>
        <w:rPr>
          <w:rFonts w:ascii="Arial" w:hAnsi="Arial" w:cs="Arial"/>
          <w:b/>
          <w:sz w:val="24"/>
          <w:szCs w:val="24"/>
        </w:rPr>
      </w:pPr>
      <w:r w:rsidRPr="002272E9">
        <w:rPr>
          <w:rFonts w:ascii="Arial" w:hAnsi="Arial" w:cs="Arial"/>
          <w:b/>
          <w:sz w:val="24"/>
          <w:szCs w:val="24"/>
        </w:rPr>
        <w:t>PRACTICAS PROFESIONALES DE IAZ 2016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4077"/>
        <w:gridCol w:w="284"/>
        <w:gridCol w:w="5245"/>
      </w:tblGrid>
      <w:tr w:rsidR="00BC7567" w:rsidTr="002932D0">
        <w:tc>
          <w:tcPr>
            <w:tcW w:w="9606" w:type="dxa"/>
            <w:gridSpan w:val="3"/>
            <w:shd w:val="clear" w:color="auto" w:fill="auto"/>
          </w:tcPr>
          <w:p w:rsidR="00BC7567" w:rsidRPr="00BE5D49" w:rsidRDefault="00BC7567" w:rsidP="002932D0">
            <w:pPr>
              <w:jc w:val="center"/>
              <w:rPr>
                <w:b/>
              </w:rPr>
            </w:pPr>
            <w:r w:rsidRPr="00BE5D49">
              <w:rPr>
                <w:b/>
              </w:rPr>
              <w:t xml:space="preserve"> SEMESTRE ENERO JUNIO</w:t>
            </w:r>
          </w:p>
        </w:tc>
      </w:tr>
      <w:tr w:rsidR="00BC7567" w:rsidTr="002932D0">
        <w:tc>
          <w:tcPr>
            <w:tcW w:w="4361" w:type="dxa"/>
            <w:gridSpan w:val="2"/>
          </w:tcPr>
          <w:p w:rsidR="00BC7567" w:rsidRPr="00BE5D49" w:rsidRDefault="00BC7567" w:rsidP="002932D0">
            <w:pPr>
              <w:rPr>
                <w:b/>
              </w:rPr>
            </w:pPr>
            <w:r w:rsidRPr="00BE5D49">
              <w:rPr>
                <w:b/>
              </w:rPr>
              <w:t>NOMBRE</w:t>
            </w:r>
          </w:p>
        </w:tc>
        <w:tc>
          <w:tcPr>
            <w:tcW w:w="5245" w:type="dxa"/>
            <w:shd w:val="clear" w:color="auto" w:fill="auto"/>
          </w:tcPr>
          <w:p w:rsidR="00BC7567" w:rsidRPr="00BE5D49" w:rsidRDefault="00BC7567" w:rsidP="002932D0">
            <w:pPr>
              <w:rPr>
                <w:b/>
              </w:rPr>
            </w:pPr>
            <w:r w:rsidRPr="00BE5D49">
              <w:rPr>
                <w:b/>
              </w:rPr>
              <w:t>LUGAR DE PRACTICA</w:t>
            </w:r>
          </w:p>
        </w:tc>
      </w:tr>
      <w:tr w:rsidR="00BC7567" w:rsidTr="002932D0">
        <w:tc>
          <w:tcPr>
            <w:tcW w:w="4361" w:type="dxa"/>
            <w:gridSpan w:val="2"/>
          </w:tcPr>
          <w:p w:rsidR="00BC7567" w:rsidRDefault="00BC7567" w:rsidP="002932D0">
            <w:r>
              <w:t>FRANCISCO HARIM LUNA BAEZA</w:t>
            </w:r>
          </w:p>
        </w:tc>
        <w:tc>
          <w:tcPr>
            <w:tcW w:w="5245" w:type="dxa"/>
            <w:shd w:val="clear" w:color="auto" w:fill="auto"/>
          </w:tcPr>
          <w:p w:rsidR="00BC7567" w:rsidRDefault="00BC7567" w:rsidP="002932D0">
            <w:r>
              <w:t>RANCHO EL COLORADO, DOLORES HIDALGO, GTO</w:t>
            </w:r>
          </w:p>
        </w:tc>
      </w:tr>
      <w:tr w:rsidR="00BC7567" w:rsidTr="002932D0">
        <w:tc>
          <w:tcPr>
            <w:tcW w:w="4361" w:type="dxa"/>
            <w:gridSpan w:val="2"/>
          </w:tcPr>
          <w:p w:rsidR="00BC7567" w:rsidRDefault="00BC7567" w:rsidP="002932D0">
            <w:r>
              <w:t>MARIO JESÚS ARELLANO SALAZAR</w:t>
            </w:r>
          </w:p>
        </w:tc>
        <w:tc>
          <w:tcPr>
            <w:tcW w:w="5245" w:type="dxa"/>
            <w:shd w:val="clear" w:color="auto" w:fill="auto"/>
          </w:tcPr>
          <w:p w:rsidR="00BC7567" w:rsidRDefault="00BC7567" w:rsidP="002932D0">
            <w:r>
              <w:t>PROFAUNA, SALTILLO, COAH.</w:t>
            </w:r>
          </w:p>
        </w:tc>
      </w:tr>
      <w:tr w:rsidR="00BC7567" w:rsidTr="002932D0">
        <w:tc>
          <w:tcPr>
            <w:tcW w:w="4361" w:type="dxa"/>
            <w:gridSpan w:val="2"/>
          </w:tcPr>
          <w:p w:rsidR="00BC7567" w:rsidRDefault="00BC7567" w:rsidP="002932D0">
            <w:r>
              <w:t>JAIME ESPINOZA GÓMEZ</w:t>
            </w:r>
          </w:p>
        </w:tc>
        <w:tc>
          <w:tcPr>
            <w:tcW w:w="5245" w:type="dxa"/>
            <w:shd w:val="clear" w:color="auto" w:fill="auto"/>
          </w:tcPr>
          <w:p w:rsidR="00BC7567" w:rsidRDefault="00BC7567" w:rsidP="002932D0">
            <w:r>
              <w:t>RANCHO SAN JUAN, MONCLOVA, COAH.</w:t>
            </w:r>
          </w:p>
        </w:tc>
      </w:tr>
      <w:tr w:rsidR="00BC7567" w:rsidTr="002932D0">
        <w:tc>
          <w:tcPr>
            <w:tcW w:w="4361" w:type="dxa"/>
            <w:gridSpan w:val="2"/>
          </w:tcPr>
          <w:p w:rsidR="00BC7567" w:rsidRDefault="00BC7567" w:rsidP="002932D0">
            <w:r>
              <w:t>LUIS GONZÁLEZ  LÓPEZ</w:t>
            </w:r>
          </w:p>
        </w:tc>
        <w:tc>
          <w:tcPr>
            <w:tcW w:w="5245" w:type="dxa"/>
            <w:shd w:val="clear" w:color="auto" w:fill="auto"/>
          </w:tcPr>
          <w:p w:rsidR="00BC7567" w:rsidRDefault="00BC7567" w:rsidP="002932D0">
            <w:r>
              <w:t>SECUNDARIA TÉCNICA # 49 PUEBLA, PUE</w:t>
            </w:r>
          </w:p>
        </w:tc>
      </w:tr>
      <w:tr w:rsidR="00BC7567" w:rsidTr="002932D0">
        <w:tc>
          <w:tcPr>
            <w:tcW w:w="4361" w:type="dxa"/>
            <w:gridSpan w:val="2"/>
          </w:tcPr>
          <w:p w:rsidR="00BC7567" w:rsidRDefault="00BC7567" w:rsidP="002932D0">
            <w:r>
              <w:t>KAREN DE LOURDES GARCÍA ALVARADO</w:t>
            </w:r>
          </w:p>
        </w:tc>
        <w:tc>
          <w:tcPr>
            <w:tcW w:w="5245" w:type="dxa"/>
            <w:shd w:val="clear" w:color="auto" w:fill="auto"/>
          </w:tcPr>
          <w:p w:rsidR="00BC7567" w:rsidRDefault="00BC7567" w:rsidP="002932D0">
            <w:r>
              <w:t>GRUPO EL SARMIENTO FLORES S.P.R. DE R.L.</w:t>
            </w:r>
          </w:p>
        </w:tc>
      </w:tr>
      <w:tr w:rsidR="00BC7567" w:rsidTr="002932D0">
        <w:tc>
          <w:tcPr>
            <w:tcW w:w="4361" w:type="dxa"/>
            <w:gridSpan w:val="2"/>
          </w:tcPr>
          <w:p w:rsidR="00BC7567" w:rsidRDefault="00BC7567" w:rsidP="002932D0">
            <w:r>
              <w:t>RICARDO ALEJANDRO PACHECO SÁNCHEZ</w:t>
            </w:r>
          </w:p>
        </w:tc>
        <w:tc>
          <w:tcPr>
            <w:tcW w:w="5245" w:type="dxa"/>
            <w:shd w:val="clear" w:color="auto" w:fill="auto"/>
          </w:tcPr>
          <w:p w:rsidR="00BC7567" w:rsidRDefault="00BC7567" w:rsidP="002932D0">
            <w:r>
              <w:t>SAGARPA, YECAPIXTLA, MOR</w:t>
            </w:r>
          </w:p>
        </w:tc>
      </w:tr>
      <w:tr w:rsidR="00BC7567" w:rsidTr="002932D0">
        <w:tc>
          <w:tcPr>
            <w:tcW w:w="4361" w:type="dxa"/>
            <w:gridSpan w:val="2"/>
          </w:tcPr>
          <w:p w:rsidR="00BC7567" w:rsidRDefault="00BC7567" w:rsidP="002932D0">
            <w:r>
              <w:t>JOSE LUIS VÁZQUEZ CRUZ</w:t>
            </w:r>
          </w:p>
        </w:tc>
        <w:tc>
          <w:tcPr>
            <w:tcW w:w="5245" w:type="dxa"/>
            <w:shd w:val="clear" w:color="auto" w:fill="auto"/>
          </w:tcPr>
          <w:p w:rsidR="00BC7567" w:rsidRDefault="00BC7567" w:rsidP="002932D0">
            <w:r w:rsidRPr="00210245">
              <w:t>BACHOCO, S.A. DE C.V.</w:t>
            </w:r>
          </w:p>
        </w:tc>
      </w:tr>
      <w:tr w:rsidR="00BC7567" w:rsidTr="002932D0">
        <w:tc>
          <w:tcPr>
            <w:tcW w:w="4361" w:type="dxa"/>
            <w:gridSpan w:val="2"/>
          </w:tcPr>
          <w:p w:rsidR="00BC7567" w:rsidRDefault="00BC7567" w:rsidP="002932D0">
            <w:r>
              <w:t>EDUARDO GUADALUPE RODRÍGUEZ TORRES</w:t>
            </w:r>
          </w:p>
        </w:tc>
        <w:tc>
          <w:tcPr>
            <w:tcW w:w="5245" w:type="dxa"/>
            <w:shd w:val="clear" w:color="auto" w:fill="auto"/>
          </w:tcPr>
          <w:p w:rsidR="00BC7567" w:rsidRDefault="00BC7567" w:rsidP="002932D0">
            <w:r w:rsidRPr="00210245">
              <w:t>BACHOCO, S.A. DE C.V.</w:t>
            </w:r>
          </w:p>
        </w:tc>
      </w:tr>
      <w:tr w:rsidR="00BC7567" w:rsidTr="002932D0">
        <w:tc>
          <w:tcPr>
            <w:tcW w:w="4361" w:type="dxa"/>
            <w:gridSpan w:val="2"/>
          </w:tcPr>
          <w:p w:rsidR="00BC7567" w:rsidRDefault="00BC7567" w:rsidP="002932D0">
            <w:r>
              <w:t>FELIX MARTÍNEZ ORTIZ</w:t>
            </w:r>
          </w:p>
        </w:tc>
        <w:tc>
          <w:tcPr>
            <w:tcW w:w="5245" w:type="dxa"/>
            <w:shd w:val="clear" w:color="auto" w:fill="auto"/>
          </w:tcPr>
          <w:p w:rsidR="00BC7567" w:rsidRDefault="00BC7567" w:rsidP="002932D0">
            <w:r w:rsidRPr="00210245">
              <w:t>BACHOCO, S.A. DE C.V.</w:t>
            </w:r>
          </w:p>
        </w:tc>
      </w:tr>
      <w:tr w:rsidR="00BC7567" w:rsidTr="002932D0">
        <w:tc>
          <w:tcPr>
            <w:tcW w:w="4361" w:type="dxa"/>
            <w:gridSpan w:val="2"/>
          </w:tcPr>
          <w:p w:rsidR="00BC7567" w:rsidRDefault="00BC7567" w:rsidP="002932D0">
            <w:r>
              <w:t>DIEGO ARMANDO ÁLVAREZ SAUCEDO</w:t>
            </w:r>
          </w:p>
        </w:tc>
        <w:tc>
          <w:tcPr>
            <w:tcW w:w="5245" w:type="dxa"/>
            <w:shd w:val="clear" w:color="auto" w:fill="auto"/>
          </w:tcPr>
          <w:p w:rsidR="00BC7567" w:rsidRDefault="00BC7567" w:rsidP="002932D0">
            <w:r w:rsidRPr="00210245">
              <w:t>BACHOCO, S.A. DE C.V.</w:t>
            </w:r>
          </w:p>
        </w:tc>
      </w:tr>
      <w:tr w:rsidR="00BC7567" w:rsidTr="002932D0">
        <w:tc>
          <w:tcPr>
            <w:tcW w:w="4361" w:type="dxa"/>
            <w:gridSpan w:val="2"/>
          </w:tcPr>
          <w:p w:rsidR="00BC7567" w:rsidRDefault="00BC7567" w:rsidP="002932D0">
            <w:r>
              <w:t>DIANA CELI SILVERIO MATA</w:t>
            </w:r>
          </w:p>
        </w:tc>
        <w:tc>
          <w:tcPr>
            <w:tcW w:w="5245" w:type="dxa"/>
            <w:shd w:val="clear" w:color="auto" w:fill="auto"/>
          </w:tcPr>
          <w:p w:rsidR="00BC7567" w:rsidRDefault="00BC7567" w:rsidP="002932D0">
            <w:r w:rsidRPr="00210245">
              <w:t>BACHOCO, S.A. DE C.V.</w:t>
            </w:r>
          </w:p>
        </w:tc>
      </w:tr>
      <w:tr w:rsidR="00BC7567" w:rsidTr="002932D0">
        <w:tc>
          <w:tcPr>
            <w:tcW w:w="4361" w:type="dxa"/>
            <w:gridSpan w:val="2"/>
          </w:tcPr>
          <w:p w:rsidR="00BC7567" w:rsidRDefault="00BC7567" w:rsidP="002932D0">
            <w:r>
              <w:t xml:space="preserve">FLOR ANGÉLICA LÓPEZ </w:t>
            </w:r>
            <w:proofErr w:type="spellStart"/>
            <w:r>
              <w:t>LÓPEZ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BC7567" w:rsidRPr="00210245" w:rsidRDefault="00BC7567" w:rsidP="002932D0">
            <w:r w:rsidRPr="00210245">
              <w:t>BACHOCO, S.A. DE C.V.</w:t>
            </w:r>
          </w:p>
        </w:tc>
      </w:tr>
      <w:tr w:rsidR="00BC7567" w:rsidTr="002932D0">
        <w:tc>
          <w:tcPr>
            <w:tcW w:w="4361" w:type="dxa"/>
            <w:gridSpan w:val="2"/>
          </w:tcPr>
          <w:p w:rsidR="00BC7567" w:rsidRDefault="00BC7567" w:rsidP="002932D0">
            <w:r>
              <w:t>ELÍAS PEREZ TORRES</w:t>
            </w:r>
          </w:p>
        </w:tc>
        <w:tc>
          <w:tcPr>
            <w:tcW w:w="5245" w:type="dxa"/>
            <w:shd w:val="clear" w:color="auto" w:fill="auto"/>
          </w:tcPr>
          <w:p w:rsidR="00BC7567" w:rsidRPr="00210245" w:rsidRDefault="00BC7567" w:rsidP="002932D0">
            <w:r w:rsidRPr="00210245">
              <w:t>BACHOCO, S.A. DE C.V.</w:t>
            </w:r>
          </w:p>
        </w:tc>
      </w:tr>
      <w:tr w:rsidR="00BC7567" w:rsidTr="002932D0">
        <w:tc>
          <w:tcPr>
            <w:tcW w:w="4361" w:type="dxa"/>
            <w:gridSpan w:val="2"/>
          </w:tcPr>
          <w:p w:rsidR="00BC7567" w:rsidRDefault="00BC7567" w:rsidP="002932D0"/>
        </w:tc>
        <w:tc>
          <w:tcPr>
            <w:tcW w:w="5245" w:type="dxa"/>
            <w:shd w:val="clear" w:color="auto" w:fill="auto"/>
          </w:tcPr>
          <w:p w:rsidR="00BC7567" w:rsidRPr="00210245" w:rsidRDefault="00BC7567" w:rsidP="002932D0"/>
        </w:tc>
      </w:tr>
      <w:tr w:rsidR="00BC7567" w:rsidTr="002932D0">
        <w:tc>
          <w:tcPr>
            <w:tcW w:w="9606" w:type="dxa"/>
            <w:gridSpan w:val="3"/>
            <w:shd w:val="clear" w:color="auto" w:fill="auto"/>
          </w:tcPr>
          <w:p w:rsidR="00BC7567" w:rsidRPr="00BE5D49" w:rsidRDefault="00BC7567" w:rsidP="002932D0">
            <w:pPr>
              <w:jc w:val="center"/>
              <w:rPr>
                <w:b/>
              </w:rPr>
            </w:pPr>
            <w:r w:rsidRPr="00BE5D49">
              <w:rPr>
                <w:b/>
              </w:rPr>
              <w:t>SEMESTRE AGOSTO DICIEMBRE</w:t>
            </w:r>
          </w:p>
        </w:tc>
      </w:tr>
      <w:tr w:rsidR="00BC7567" w:rsidTr="002932D0">
        <w:tc>
          <w:tcPr>
            <w:tcW w:w="4077" w:type="dxa"/>
          </w:tcPr>
          <w:p w:rsidR="00BC7567" w:rsidRPr="00BE5D49" w:rsidRDefault="00BC7567" w:rsidP="002932D0">
            <w:pPr>
              <w:rPr>
                <w:b/>
              </w:rPr>
            </w:pPr>
            <w:r w:rsidRPr="00BE5D49">
              <w:rPr>
                <w:b/>
              </w:rPr>
              <w:t>NOMBRE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Pr="00BE5D49" w:rsidRDefault="00BC7567" w:rsidP="002932D0">
            <w:pPr>
              <w:rPr>
                <w:b/>
              </w:rPr>
            </w:pPr>
            <w:r w:rsidRPr="00BE5D49">
              <w:rPr>
                <w:b/>
              </w:rPr>
              <w:t>LUGAR DE PRACTICA</w:t>
            </w:r>
          </w:p>
        </w:tc>
      </w:tr>
      <w:tr w:rsidR="00BC7567" w:rsidTr="002932D0">
        <w:tc>
          <w:tcPr>
            <w:tcW w:w="4077" w:type="dxa"/>
          </w:tcPr>
          <w:p w:rsidR="00BC7567" w:rsidRPr="00521B44" w:rsidRDefault="00BC7567" w:rsidP="002932D0">
            <w:r w:rsidRPr="00521B44">
              <w:t>CINTYA BERENICE DOMÍNGUEZ CHÁVEZ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 w:rsidRPr="00521B44">
              <w:t>EMPRESA CINEGÉTICA PALO ALTOS SPR DE RL DE CV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 xml:space="preserve">JUAN FRANCISCO CORONADO ZAVALA 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 w:rsidRPr="0049248C">
              <w:t>EMPRESA CINEGÉTICA PALO ALTOS SPR DE RL DE CV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>ARACELY DATOLI GARRIDO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>
              <w:t>DESARROLLO RURAL SIERRA DEL TOTONACAPAN, A.C.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>PILAR SOBERANES SARDIÑAS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>
              <w:t>CUADRA DON ANTONIO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 xml:space="preserve">LUIS EDUARDO GARCÍA </w:t>
            </w:r>
            <w:proofErr w:type="spellStart"/>
            <w:r>
              <w:t>GARCÍA</w:t>
            </w:r>
            <w:proofErr w:type="spellEnd"/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>
              <w:t>CBTA # 10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>CRISTIAN ALEXANDER GARCÍA PÉREZ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>
              <w:t>GRUPO UN-3, S.A. DE C.V.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>JOSÉ OMAR VÁZQUEZ MÉNDEZ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>
              <w:t>BACHOCO, S.A. DE C.V.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>ROSALINA REYES SÁNCHEZ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>
              <w:t>RANCHO MAZAHUA, SAN FELIPE DEL PROGRADO, MEXICO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>SANTOS JUAN SALVADOR HERNÁNDEZ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>
              <w:t>RANCHO LOS LIMONES, PEDRO ESCOBEDO, QRO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>SANTIAGO DE JESÚS MARTÍNEZ VAZQUEZ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>
              <w:t>BACHOCO, S.A. DE C.V.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 xml:space="preserve">CARLOS RAMOS </w:t>
            </w:r>
            <w:proofErr w:type="spellStart"/>
            <w:r>
              <w:t>RAMOS</w:t>
            </w:r>
            <w:proofErr w:type="spellEnd"/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>
              <w:t>SAGARPA, TABASCO</w:t>
            </w:r>
          </w:p>
        </w:tc>
        <w:bookmarkStart w:id="0" w:name="_GoBack"/>
        <w:bookmarkEnd w:id="0"/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>IRMA GÓMEZ HERNÁNDEZ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>
              <w:t>BACHOCO, S.A. DE C.V.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>IVAN GÓMEZPACHECO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>
              <w:t>ESTABLO, GRANJA PALESTINA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>ANDREA NAZARETH LÓPEZ GUTIÉRREZ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>
              <w:t>PROYECTOS PRONATURA NORESTE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>RIGOBERTO GUTIÉRREZ SEGUNDO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>
              <w:t>CUENCA LECHERA #106 TIZAYUA HGO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>MAXIMINO MATA VERA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>
              <w:t>EP PUERTO CHICO ESTABLO LANCHARES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 xml:space="preserve">ALBERTO CHÁVEZ RODRÍGUEZ 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>
              <w:t>AVES DE COMBATE  “QUINTA LEO” A.C.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>QUENIDE PÉREZ RODRÍGUEZ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>
              <w:t>ASOCIACIÓN GANADERA , ZAPOTLANEJO, JAL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>ARNOLD JOSUÉ JARQUÍN DIAZ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>
              <w:t>GANADERÍA PASQUEL S.P.L. DE R.L. DE C.V.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>SARA FRANCISCA MONTOYA LÓPEZ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>
              <w:t>BACHOCO, S.A. DE C.V.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>YAZMIN MONSERRATSANTIAGO GÓMEZ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 w:rsidRPr="00A95BED">
              <w:t>BACHOCO, S.A. DE C.V.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>ANTONIO LÓPEZ JIMÉNEZ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Pr="00A95BED" w:rsidRDefault="00BC7567" w:rsidP="002932D0">
            <w:r>
              <w:t>UNION  GANADERA REGIÓN DE COAHUILA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t>JORGE IVAN GÓMEZ PACHECO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Default="00BC7567" w:rsidP="002932D0">
            <w:r w:rsidRPr="003A2EF6">
              <w:t>RANCHO LOS LIMONES, PEDRO ESCOBEDO, QRO</w:t>
            </w:r>
          </w:p>
        </w:tc>
      </w:tr>
      <w:tr w:rsidR="00BC7567" w:rsidTr="002932D0">
        <w:tc>
          <w:tcPr>
            <w:tcW w:w="4077" w:type="dxa"/>
          </w:tcPr>
          <w:p w:rsidR="00BC7567" w:rsidRDefault="00BC7567" w:rsidP="002932D0">
            <w:r>
              <w:lastRenderedPageBreak/>
              <w:t>JOSÉ RIGOBERTO PERALTA ROJAS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BC7567" w:rsidRPr="003A2EF6" w:rsidRDefault="00BC7567" w:rsidP="002932D0">
            <w:r>
              <w:t>GRUPO UN-3, S.A. DE C.V. PENJAMO, GTO.</w:t>
            </w:r>
          </w:p>
        </w:tc>
      </w:tr>
    </w:tbl>
    <w:p w:rsidR="00BC7567" w:rsidRDefault="00BC7567"/>
    <w:sectPr w:rsidR="00BC7567" w:rsidSect="006512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8C"/>
    <w:rsid w:val="0003542D"/>
    <w:rsid w:val="000D061E"/>
    <w:rsid w:val="001A7056"/>
    <w:rsid w:val="00210245"/>
    <w:rsid w:val="002272E9"/>
    <w:rsid w:val="003A2EF6"/>
    <w:rsid w:val="0045561D"/>
    <w:rsid w:val="00462D27"/>
    <w:rsid w:val="0049248C"/>
    <w:rsid w:val="00561822"/>
    <w:rsid w:val="005B593F"/>
    <w:rsid w:val="005F47D0"/>
    <w:rsid w:val="00651203"/>
    <w:rsid w:val="00713C27"/>
    <w:rsid w:val="008D3661"/>
    <w:rsid w:val="009A321A"/>
    <w:rsid w:val="00A92C9D"/>
    <w:rsid w:val="00A95BED"/>
    <w:rsid w:val="00B72214"/>
    <w:rsid w:val="00BB39C7"/>
    <w:rsid w:val="00BC7567"/>
    <w:rsid w:val="00BE5D49"/>
    <w:rsid w:val="00C65A12"/>
    <w:rsid w:val="00CA2B9E"/>
    <w:rsid w:val="00D8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F666E-8B72-46C9-A459-83F796C8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1405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MJAO</cp:lastModifiedBy>
  <cp:revision>3</cp:revision>
  <cp:lastPrinted>2017-08-29T18:36:00Z</cp:lastPrinted>
  <dcterms:created xsi:type="dcterms:W3CDTF">2017-08-29T19:29:00Z</dcterms:created>
  <dcterms:modified xsi:type="dcterms:W3CDTF">2017-09-18T19:30:00Z</dcterms:modified>
</cp:coreProperties>
</file>