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07" w:rsidRDefault="001E41A1" w:rsidP="001E41A1">
      <w:pPr>
        <w:jc w:val="center"/>
        <w:rPr>
          <w:rFonts w:ascii="Century Gothic" w:hAnsi="Century Gothic"/>
          <w:b/>
          <w:sz w:val="28"/>
          <w:lang w:val="es-ES"/>
        </w:rPr>
      </w:pPr>
      <w:r w:rsidRPr="00C146F5">
        <w:rPr>
          <w:rFonts w:ascii="Century Gothic" w:hAnsi="Century Gothic"/>
          <w:b/>
          <w:sz w:val="28"/>
          <w:lang w:val="es-ES"/>
        </w:rPr>
        <w:t>INFORMACIÓN DEL DEPARTAMENTO DE RECURSOS NATURALES RENOVABLES</w:t>
      </w:r>
    </w:p>
    <w:p w:rsidR="00C146F5" w:rsidRPr="00C146F5" w:rsidRDefault="00C146F5" w:rsidP="00C146F5">
      <w:pPr>
        <w:rPr>
          <w:rFonts w:ascii="Century Gothic" w:hAnsi="Century Gothic"/>
          <w:b/>
          <w:sz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48C7" w:rsidRPr="00E748C7" w:rsidTr="00E748C7">
        <w:tc>
          <w:tcPr>
            <w:tcW w:w="9350" w:type="dxa"/>
          </w:tcPr>
          <w:p w:rsidR="00E748C7" w:rsidRPr="00553DC3" w:rsidRDefault="00E748C7" w:rsidP="00A75347">
            <w:pPr>
              <w:jc w:val="center"/>
              <w:rPr>
                <w:rFonts w:ascii="Century Gothic" w:hAnsi="Century Gothic"/>
                <w:b/>
                <w:sz w:val="24"/>
                <w:lang w:val="es-ES"/>
              </w:rPr>
            </w:pPr>
            <w:r w:rsidRPr="00553DC3">
              <w:rPr>
                <w:rFonts w:ascii="Century Gothic" w:hAnsi="Century Gothic"/>
                <w:b/>
                <w:sz w:val="24"/>
                <w:lang w:val="es-ES"/>
              </w:rPr>
              <w:t>LISTADO DE ESPACIOS DISPONIBLES</w:t>
            </w:r>
          </w:p>
        </w:tc>
      </w:tr>
      <w:tr w:rsidR="00E748C7" w:rsidRPr="00E748C7" w:rsidTr="00E748C7">
        <w:tc>
          <w:tcPr>
            <w:tcW w:w="9350" w:type="dxa"/>
          </w:tcPr>
          <w:p w:rsidR="00E748C7" w:rsidRPr="00E748C7" w:rsidRDefault="00A12226" w:rsidP="00A75347">
            <w:pPr>
              <w:jc w:val="left"/>
              <w:rPr>
                <w:rFonts w:ascii="Century Gothic" w:hAnsi="Century Gothic"/>
                <w:sz w:val="24"/>
                <w:lang w:val="es-ES"/>
              </w:rPr>
            </w:pPr>
            <w:r>
              <w:rPr>
                <w:rFonts w:ascii="Century Gothic" w:hAnsi="Century Gothic"/>
                <w:sz w:val="24"/>
                <w:lang w:val="es-ES"/>
              </w:rPr>
              <w:t>22</w:t>
            </w:r>
            <w:r w:rsidR="00E748C7" w:rsidRPr="00E748C7">
              <w:rPr>
                <w:rFonts w:ascii="Century Gothic" w:hAnsi="Century Gothic"/>
                <w:sz w:val="24"/>
                <w:lang w:val="es-ES"/>
              </w:rPr>
              <w:t xml:space="preserve"> Cubículos </w:t>
            </w:r>
          </w:p>
        </w:tc>
      </w:tr>
      <w:tr w:rsidR="00E748C7" w:rsidRPr="00E748C7" w:rsidTr="00E748C7">
        <w:tc>
          <w:tcPr>
            <w:tcW w:w="9350" w:type="dxa"/>
          </w:tcPr>
          <w:p w:rsidR="00E748C7" w:rsidRPr="00E748C7" w:rsidRDefault="00530909" w:rsidP="00A75347">
            <w:pPr>
              <w:jc w:val="left"/>
              <w:rPr>
                <w:rFonts w:ascii="Century Gothic" w:hAnsi="Century Gothic"/>
                <w:sz w:val="24"/>
                <w:lang w:val="es-ES"/>
              </w:rPr>
            </w:pPr>
            <w:r>
              <w:rPr>
                <w:rFonts w:ascii="Century Gothic" w:hAnsi="Century Gothic"/>
                <w:sz w:val="24"/>
                <w:lang w:val="es-ES"/>
              </w:rPr>
              <w:t>7</w:t>
            </w:r>
            <w:r w:rsidR="00E748C7" w:rsidRPr="00E748C7">
              <w:rPr>
                <w:rFonts w:ascii="Century Gothic" w:hAnsi="Century Gothic"/>
                <w:sz w:val="24"/>
                <w:lang w:val="es-ES"/>
              </w:rPr>
              <w:t xml:space="preserve">   Laboratorios </w:t>
            </w:r>
          </w:p>
        </w:tc>
      </w:tr>
      <w:tr w:rsidR="00E748C7" w:rsidRPr="00E748C7" w:rsidTr="00E748C7">
        <w:tc>
          <w:tcPr>
            <w:tcW w:w="9350" w:type="dxa"/>
          </w:tcPr>
          <w:p w:rsidR="00E748C7" w:rsidRPr="00E748C7" w:rsidRDefault="00E748C7" w:rsidP="00A75347">
            <w:pPr>
              <w:jc w:val="left"/>
              <w:rPr>
                <w:rFonts w:ascii="Century Gothic" w:hAnsi="Century Gothic"/>
                <w:sz w:val="24"/>
                <w:lang w:val="es-ES"/>
              </w:rPr>
            </w:pPr>
            <w:r w:rsidRPr="00E748C7">
              <w:rPr>
                <w:rFonts w:ascii="Century Gothic" w:hAnsi="Century Gothic"/>
                <w:sz w:val="24"/>
                <w:lang w:val="es-ES"/>
              </w:rPr>
              <w:t>1   Auditorio</w:t>
            </w:r>
          </w:p>
        </w:tc>
      </w:tr>
      <w:tr w:rsidR="00E748C7" w:rsidRPr="00E748C7" w:rsidTr="00E748C7">
        <w:tc>
          <w:tcPr>
            <w:tcW w:w="9350" w:type="dxa"/>
          </w:tcPr>
          <w:p w:rsidR="00E748C7" w:rsidRPr="00E748C7" w:rsidRDefault="00E748C7" w:rsidP="00A75347">
            <w:pPr>
              <w:jc w:val="left"/>
              <w:rPr>
                <w:rFonts w:ascii="Century Gothic" w:hAnsi="Century Gothic"/>
                <w:sz w:val="24"/>
                <w:lang w:val="es-ES"/>
              </w:rPr>
            </w:pPr>
            <w:r w:rsidRPr="00E748C7">
              <w:rPr>
                <w:rFonts w:ascii="Century Gothic" w:hAnsi="Century Gothic"/>
                <w:sz w:val="24"/>
                <w:lang w:val="es-ES"/>
              </w:rPr>
              <w:t>1   Sala de Juntas</w:t>
            </w:r>
          </w:p>
        </w:tc>
      </w:tr>
      <w:tr w:rsidR="00E748C7" w:rsidRPr="00E748C7" w:rsidTr="00E748C7">
        <w:tc>
          <w:tcPr>
            <w:tcW w:w="9350" w:type="dxa"/>
          </w:tcPr>
          <w:p w:rsidR="00E748C7" w:rsidRPr="00E748C7" w:rsidRDefault="00E748C7" w:rsidP="00A75347">
            <w:pPr>
              <w:jc w:val="left"/>
              <w:rPr>
                <w:rFonts w:ascii="Century Gothic" w:hAnsi="Century Gothic"/>
                <w:sz w:val="24"/>
                <w:lang w:val="es-ES"/>
              </w:rPr>
            </w:pPr>
            <w:r w:rsidRPr="00E748C7">
              <w:rPr>
                <w:rFonts w:ascii="Century Gothic" w:hAnsi="Century Gothic"/>
                <w:sz w:val="24"/>
                <w:lang w:val="es-ES"/>
              </w:rPr>
              <w:t>1   Jefatura</w:t>
            </w:r>
          </w:p>
        </w:tc>
      </w:tr>
      <w:tr w:rsidR="00E748C7" w:rsidRPr="00E748C7" w:rsidTr="00E748C7">
        <w:tc>
          <w:tcPr>
            <w:tcW w:w="9350" w:type="dxa"/>
          </w:tcPr>
          <w:p w:rsidR="00E748C7" w:rsidRPr="00E748C7" w:rsidRDefault="00E748C7" w:rsidP="00A75347">
            <w:pPr>
              <w:jc w:val="left"/>
              <w:rPr>
                <w:rFonts w:ascii="Century Gothic" w:hAnsi="Century Gothic"/>
                <w:sz w:val="24"/>
                <w:lang w:val="es-ES"/>
              </w:rPr>
            </w:pPr>
            <w:r w:rsidRPr="00E748C7">
              <w:rPr>
                <w:rFonts w:ascii="Century Gothic" w:hAnsi="Century Gothic"/>
                <w:sz w:val="24"/>
                <w:lang w:val="es-ES"/>
              </w:rPr>
              <w:t>1   Área secretarial</w:t>
            </w:r>
          </w:p>
        </w:tc>
      </w:tr>
      <w:tr w:rsidR="00E748C7" w:rsidRPr="00E748C7" w:rsidTr="00E748C7">
        <w:tc>
          <w:tcPr>
            <w:tcW w:w="9350" w:type="dxa"/>
          </w:tcPr>
          <w:p w:rsidR="00E748C7" w:rsidRPr="00E748C7" w:rsidRDefault="00E748C7" w:rsidP="00A75347">
            <w:pPr>
              <w:rPr>
                <w:rFonts w:ascii="Century Gothic" w:hAnsi="Century Gothic"/>
                <w:sz w:val="24"/>
                <w:lang w:val="es-ES"/>
              </w:rPr>
            </w:pPr>
            <w:r w:rsidRPr="00E748C7">
              <w:rPr>
                <w:rFonts w:ascii="Century Gothic" w:hAnsi="Century Gothic"/>
                <w:sz w:val="24"/>
                <w:lang w:val="es-ES"/>
              </w:rPr>
              <w:t>1   Cafetería</w:t>
            </w:r>
          </w:p>
        </w:tc>
      </w:tr>
      <w:tr w:rsidR="00E748C7" w:rsidRPr="00E748C7" w:rsidTr="00E748C7">
        <w:tc>
          <w:tcPr>
            <w:tcW w:w="9350" w:type="dxa"/>
          </w:tcPr>
          <w:p w:rsidR="00E748C7" w:rsidRPr="00E748C7" w:rsidRDefault="00E748C7" w:rsidP="00A75347">
            <w:pPr>
              <w:rPr>
                <w:rFonts w:ascii="Century Gothic" w:hAnsi="Century Gothic"/>
                <w:sz w:val="24"/>
                <w:lang w:val="es-ES"/>
              </w:rPr>
            </w:pPr>
            <w:r w:rsidRPr="00E748C7">
              <w:rPr>
                <w:rFonts w:ascii="Century Gothic" w:hAnsi="Century Gothic"/>
                <w:sz w:val="24"/>
                <w:lang w:val="es-ES"/>
              </w:rPr>
              <w:t>1   Sala de usos múltiples</w:t>
            </w:r>
          </w:p>
        </w:tc>
      </w:tr>
      <w:tr w:rsidR="00E748C7" w:rsidRPr="00E748C7" w:rsidTr="00E748C7">
        <w:tc>
          <w:tcPr>
            <w:tcW w:w="9350" w:type="dxa"/>
          </w:tcPr>
          <w:p w:rsidR="00E748C7" w:rsidRPr="00E748C7" w:rsidRDefault="00E748C7" w:rsidP="00A75347">
            <w:pPr>
              <w:rPr>
                <w:rFonts w:ascii="Century Gothic" w:hAnsi="Century Gothic"/>
                <w:sz w:val="24"/>
                <w:lang w:val="es-ES"/>
              </w:rPr>
            </w:pPr>
            <w:r w:rsidRPr="00E748C7">
              <w:rPr>
                <w:rFonts w:ascii="Century Gothic" w:hAnsi="Century Gothic"/>
                <w:sz w:val="24"/>
                <w:lang w:val="es-ES"/>
              </w:rPr>
              <w:t>1   Bodega de limpieza y mantenimiento</w:t>
            </w:r>
          </w:p>
        </w:tc>
      </w:tr>
      <w:tr w:rsidR="00E748C7" w:rsidRPr="00E748C7" w:rsidTr="00E748C7">
        <w:tc>
          <w:tcPr>
            <w:tcW w:w="9350" w:type="dxa"/>
          </w:tcPr>
          <w:p w:rsidR="00E748C7" w:rsidRPr="00E748C7" w:rsidRDefault="00E748C7" w:rsidP="00A75347">
            <w:pPr>
              <w:rPr>
                <w:rFonts w:ascii="Century Gothic" w:hAnsi="Century Gothic"/>
                <w:sz w:val="24"/>
                <w:lang w:val="es-ES"/>
              </w:rPr>
            </w:pPr>
            <w:r w:rsidRPr="00E748C7">
              <w:rPr>
                <w:rFonts w:ascii="Century Gothic" w:hAnsi="Century Gothic"/>
                <w:sz w:val="24"/>
                <w:lang w:val="es-ES"/>
              </w:rPr>
              <w:t>4   Baños</w:t>
            </w:r>
          </w:p>
        </w:tc>
      </w:tr>
      <w:tr w:rsidR="00321EBE" w:rsidRPr="00E748C7" w:rsidTr="00E748C7">
        <w:tc>
          <w:tcPr>
            <w:tcW w:w="9350" w:type="dxa"/>
          </w:tcPr>
          <w:p w:rsidR="00321EBE" w:rsidRPr="00E748C7" w:rsidRDefault="00321EBE" w:rsidP="00A75347">
            <w:pPr>
              <w:rPr>
                <w:rFonts w:ascii="Century Gothic" w:hAnsi="Century Gothic"/>
                <w:sz w:val="24"/>
                <w:lang w:val="es-ES"/>
              </w:rPr>
            </w:pPr>
            <w:r>
              <w:rPr>
                <w:rFonts w:ascii="Century Gothic" w:hAnsi="Century Gothic"/>
                <w:sz w:val="24"/>
                <w:lang w:val="es-ES"/>
              </w:rPr>
              <w:t>1   Invernadero</w:t>
            </w:r>
          </w:p>
        </w:tc>
      </w:tr>
      <w:tr w:rsidR="00321EBE" w:rsidRPr="00E748C7" w:rsidTr="00E748C7">
        <w:tc>
          <w:tcPr>
            <w:tcW w:w="9350" w:type="dxa"/>
          </w:tcPr>
          <w:p w:rsidR="00321EBE" w:rsidRPr="00E748C7" w:rsidRDefault="00321EBE" w:rsidP="00A75347">
            <w:pPr>
              <w:rPr>
                <w:rFonts w:ascii="Century Gothic" w:hAnsi="Century Gothic"/>
                <w:sz w:val="24"/>
                <w:lang w:val="es-ES"/>
              </w:rPr>
            </w:pPr>
            <w:r>
              <w:rPr>
                <w:rFonts w:ascii="Century Gothic" w:hAnsi="Century Gothic"/>
                <w:sz w:val="24"/>
                <w:lang w:val="es-ES"/>
              </w:rPr>
              <w:t>1   Bodega</w:t>
            </w:r>
          </w:p>
        </w:tc>
      </w:tr>
    </w:tbl>
    <w:p w:rsidR="00064148" w:rsidRDefault="00064148" w:rsidP="00C146F5">
      <w:pPr>
        <w:rPr>
          <w:rFonts w:ascii="Century Gothic" w:hAnsi="Century Gothic"/>
          <w:b/>
          <w:sz w:val="24"/>
          <w:lang w:val="es-ES"/>
        </w:rPr>
      </w:pPr>
    </w:p>
    <w:p w:rsidR="00064148" w:rsidRPr="00553DC3" w:rsidRDefault="00064148" w:rsidP="00E748C7">
      <w:pPr>
        <w:jc w:val="center"/>
        <w:rPr>
          <w:rFonts w:ascii="Century Gothic" w:hAnsi="Century Gothic"/>
          <w:b/>
          <w:sz w:val="24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851"/>
        <w:gridCol w:w="850"/>
        <w:gridCol w:w="2172"/>
        <w:gridCol w:w="1514"/>
        <w:gridCol w:w="1133"/>
      </w:tblGrid>
      <w:tr w:rsidR="00E748C7" w:rsidRPr="00553DC3" w:rsidTr="001251D4">
        <w:tc>
          <w:tcPr>
            <w:tcW w:w="9350" w:type="dxa"/>
            <w:gridSpan w:val="7"/>
            <w:shd w:val="clear" w:color="auto" w:fill="D9D9D9" w:themeFill="background1" w:themeFillShade="D9"/>
          </w:tcPr>
          <w:p w:rsidR="00E748C7" w:rsidRPr="00553DC3" w:rsidRDefault="00E748C7" w:rsidP="00E748C7">
            <w:pPr>
              <w:jc w:val="center"/>
              <w:rPr>
                <w:rFonts w:ascii="Century Gothic" w:hAnsi="Century Gothic"/>
                <w:b/>
                <w:sz w:val="24"/>
                <w:lang w:val="es-ES"/>
              </w:rPr>
            </w:pPr>
            <w:r w:rsidRPr="00553DC3">
              <w:rPr>
                <w:rFonts w:ascii="Century Gothic" w:hAnsi="Century Gothic"/>
                <w:b/>
                <w:sz w:val="24"/>
                <w:lang w:val="es-ES"/>
              </w:rPr>
              <w:t>CARACTERISTICAS DE</w:t>
            </w:r>
            <w:r w:rsidR="00E43FAE" w:rsidRPr="00553DC3">
              <w:rPr>
                <w:rFonts w:ascii="Century Gothic" w:hAnsi="Century Gothic"/>
                <w:b/>
                <w:sz w:val="24"/>
                <w:lang w:val="es-ES"/>
              </w:rPr>
              <w:t xml:space="preserve"> </w:t>
            </w:r>
            <w:r w:rsidRPr="00553DC3">
              <w:rPr>
                <w:rFonts w:ascii="Century Gothic" w:hAnsi="Century Gothic"/>
                <w:b/>
                <w:sz w:val="24"/>
                <w:lang w:val="es-ES"/>
              </w:rPr>
              <w:t>CADA ESPACIO DISPONIBLE</w:t>
            </w:r>
          </w:p>
        </w:tc>
      </w:tr>
      <w:tr w:rsidR="00311B64" w:rsidTr="001251D4">
        <w:tc>
          <w:tcPr>
            <w:tcW w:w="1413" w:type="dxa"/>
            <w:shd w:val="clear" w:color="auto" w:fill="D9D9D9" w:themeFill="background1" w:themeFillShade="D9"/>
          </w:tcPr>
          <w:p w:rsidR="00E748C7" w:rsidRPr="00311B64" w:rsidRDefault="00E748C7" w:rsidP="008B78DD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Área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748C7" w:rsidRPr="00A12226" w:rsidRDefault="00E748C7" w:rsidP="008B78DD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Asignación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748C7" w:rsidRPr="00A12226" w:rsidRDefault="00311B64" w:rsidP="008B78DD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Dimensión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748C7" w:rsidRPr="00A12226" w:rsidRDefault="00311B64" w:rsidP="008B78DD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Cupo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E748C7" w:rsidRPr="00A12226" w:rsidRDefault="00311B64" w:rsidP="008B78DD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Mobiliario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E748C7" w:rsidRPr="00A12226" w:rsidRDefault="00311B64" w:rsidP="008B78DD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Equipo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E748C7" w:rsidRPr="00A12226" w:rsidRDefault="00311B64" w:rsidP="008B78DD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Medidas de seguridad</w:t>
            </w:r>
          </w:p>
        </w:tc>
      </w:tr>
      <w:tr w:rsidR="00311B64" w:rsidRPr="00311B64" w:rsidTr="000B6B18">
        <w:tc>
          <w:tcPr>
            <w:tcW w:w="1413" w:type="dxa"/>
          </w:tcPr>
          <w:p w:rsidR="00E748C7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Cubículo 1</w:t>
            </w:r>
          </w:p>
        </w:tc>
        <w:tc>
          <w:tcPr>
            <w:tcW w:w="1417" w:type="dxa"/>
          </w:tcPr>
          <w:p w:rsidR="00E748C7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José Antonio Hernández Herrera</w:t>
            </w:r>
          </w:p>
        </w:tc>
        <w:tc>
          <w:tcPr>
            <w:tcW w:w="851" w:type="dxa"/>
          </w:tcPr>
          <w:p w:rsidR="00E748C7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3x4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748C7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</w:p>
        </w:tc>
        <w:tc>
          <w:tcPr>
            <w:tcW w:w="2172" w:type="dxa"/>
          </w:tcPr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1 Escritorio</w:t>
            </w:r>
          </w:p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1 Estante (Vitrina)</w:t>
            </w:r>
          </w:p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1 Librero grande</w:t>
            </w:r>
          </w:p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(3x2 m)</w:t>
            </w:r>
          </w:p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1 Librero chico (1.5</w:t>
            </w:r>
          </w:p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X2m)</w:t>
            </w:r>
          </w:p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1 Sillón ejecutivo</w:t>
            </w:r>
          </w:p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1 silla tipo comedor</w:t>
            </w:r>
          </w:p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color negro</w:t>
            </w:r>
          </w:p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1 silla de visita</w:t>
            </w:r>
          </w:p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1 silla de oficina</w:t>
            </w:r>
          </w:p>
          <w:p w:rsidR="00E748C7" w:rsidRPr="00311B64" w:rsidRDefault="00E748C7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1514" w:type="dxa"/>
          </w:tcPr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Computadora</w:t>
            </w:r>
          </w:p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de escritorio</w:t>
            </w:r>
          </w:p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PC DELL</w:t>
            </w:r>
          </w:p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(2019)</w:t>
            </w:r>
          </w:p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Teclado par</w:t>
            </w:r>
          </w:p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PC Dell</w:t>
            </w:r>
          </w:p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Mouse</w:t>
            </w:r>
          </w:p>
          <w:p w:rsidR="00311B64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alámbrico</w:t>
            </w:r>
          </w:p>
          <w:p w:rsidR="00E748C7" w:rsidRPr="00311B64" w:rsidRDefault="00311B64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Dell</w:t>
            </w:r>
          </w:p>
        </w:tc>
        <w:tc>
          <w:tcPr>
            <w:tcW w:w="1133" w:type="dxa"/>
          </w:tcPr>
          <w:p w:rsidR="00E748C7" w:rsidRPr="00311B64" w:rsidRDefault="008B78DD" w:rsidP="00311B64">
            <w:pPr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</w:t>
            </w:r>
            <w:r w:rsidR="008D45B2">
              <w:rPr>
                <w:rFonts w:ascii="Century Gothic" w:hAnsi="Century Gothic"/>
                <w:sz w:val="20"/>
                <w:lang w:val="es-ES"/>
              </w:rPr>
              <w:t>inguna</w:t>
            </w:r>
          </w:p>
        </w:tc>
      </w:tr>
      <w:tr w:rsidR="00311B64" w:rsidRPr="00311B64" w:rsidTr="000B6B18">
        <w:tc>
          <w:tcPr>
            <w:tcW w:w="1413" w:type="dxa"/>
          </w:tcPr>
          <w:p w:rsidR="00E748C7" w:rsidRPr="00311B64" w:rsidRDefault="008D45B2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Cubículo 2</w:t>
            </w:r>
          </w:p>
        </w:tc>
        <w:tc>
          <w:tcPr>
            <w:tcW w:w="1417" w:type="dxa"/>
          </w:tcPr>
          <w:p w:rsidR="00E748C7" w:rsidRPr="00311B64" w:rsidRDefault="008D45B2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Ricardo Vásquez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Aldape</w:t>
            </w:r>
            <w:proofErr w:type="spellEnd"/>
          </w:p>
        </w:tc>
        <w:tc>
          <w:tcPr>
            <w:tcW w:w="851" w:type="dxa"/>
          </w:tcPr>
          <w:p w:rsidR="00E748C7" w:rsidRPr="00311B64" w:rsidRDefault="008D45B2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3x4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748C7" w:rsidRPr="00311B64" w:rsidRDefault="008D45B2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</w:p>
        </w:tc>
        <w:tc>
          <w:tcPr>
            <w:tcW w:w="2172" w:type="dxa"/>
          </w:tcPr>
          <w:p w:rsidR="00E748C7" w:rsidRDefault="008D45B2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 Escritorio    </w:t>
            </w:r>
          </w:p>
          <w:p w:rsidR="008D45B2" w:rsidRDefault="008D45B2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credenza</w:t>
            </w:r>
            <w:proofErr w:type="spellEnd"/>
            <w:r>
              <w:rPr>
                <w:rFonts w:ascii="Century Gothic" w:hAnsi="Century Gothic"/>
                <w:sz w:val="20"/>
                <w:lang w:val="es-ES"/>
              </w:rPr>
              <w:t xml:space="preserve"> </w:t>
            </w:r>
          </w:p>
          <w:p w:rsidR="008D45B2" w:rsidRDefault="008D45B2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 archiveros</w:t>
            </w:r>
          </w:p>
          <w:p w:rsidR="008D45B2" w:rsidRDefault="008D45B2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4 cajones </w:t>
            </w:r>
          </w:p>
          <w:p w:rsidR="00CD6608" w:rsidRDefault="00CD6608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librero</w:t>
            </w:r>
          </w:p>
          <w:p w:rsidR="00CD6608" w:rsidRDefault="00CD6608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 sillón </w:t>
            </w:r>
          </w:p>
          <w:p w:rsidR="00CD6608" w:rsidRPr="00311B64" w:rsidRDefault="00CD6608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sillas</w:t>
            </w:r>
          </w:p>
        </w:tc>
        <w:tc>
          <w:tcPr>
            <w:tcW w:w="1514" w:type="dxa"/>
          </w:tcPr>
          <w:p w:rsidR="00CD6608" w:rsidRP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Computadora</w:t>
            </w:r>
          </w:p>
          <w:p w:rsidR="00CD6608" w:rsidRP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de escritorio</w:t>
            </w:r>
          </w:p>
          <w:p w:rsidR="00CD6608" w:rsidRP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PC DELL</w:t>
            </w:r>
          </w:p>
          <w:p w:rsidR="00CD6608" w:rsidRP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(2019)</w:t>
            </w:r>
          </w:p>
          <w:p w:rsidR="00CD6608" w:rsidRP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Teclado par</w:t>
            </w:r>
          </w:p>
          <w:p w:rsidR="00CD6608" w:rsidRP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PC Dell</w:t>
            </w:r>
          </w:p>
          <w:p w:rsidR="00CD6608" w:rsidRP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Mouse</w:t>
            </w:r>
          </w:p>
          <w:p w:rsidR="00CD6608" w:rsidRP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alámbrico</w:t>
            </w:r>
          </w:p>
          <w:p w:rsidR="00E748C7" w:rsidRPr="00311B64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Dell</w:t>
            </w:r>
          </w:p>
        </w:tc>
        <w:tc>
          <w:tcPr>
            <w:tcW w:w="1133" w:type="dxa"/>
          </w:tcPr>
          <w:p w:rsidR="00E748C7" w:rsidRPr="00311B64" w:rsidRDefault="008B78DD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</w:t>
            </w:r>
            <w:r w:rsidR="00CD6608">
              <w:rPr>
                <w:rFonts w:ascii="Century Gothic" w:hAnsi="Century Gothic"/>
                <w:sz w:val="20"/>
                <w:lang w:val="es-ES"/>
              </w:rPr>
              <w:t>inguna</w:t>
            </w:r>
          </w:p>
        </w:tc>
      </w:tr>
      <w:tr w:rsidR="001251D4" w:rsidRPr="00553DC3" w:rsidTr="001251D4">
        <w:trPr>
          <w:trHeight w:val="416"/>
        </w:trPr>
        <w:tc>
          <w:tcPr>
            <w:tcW w:w="9350" w:type="dxa"/>
            <w:gridSpan w:val="7"/>
            <w:shd w:val="clear" w:color="auto" w:fill="D9D9D9" w:themeFill="background1" w:themeFillShade="D9"/>
          </w:tcPr>
          <w:p w:rsidR="001251D4" w:rsidRPr="00553DC3" w:rsidRDefault="001251D4" w:rsidP="000F63D7">
            <w:pPr>
              <w:jc w:val="center"/>
              <w:rPr>
                <w:rFonts w:ascii="Century Gothic" w:hAnsi="Century Gothic"/>
                <w:b/>
                <w:sz w:val="24"/>
                <w:lang w:val="es-ES"/>
              </w:rPr>
            </w:pPr>
            <w:r w:rsidRPr="00553DC3">
              <w:rPr>
                <w:rFonts w:ascii="Century Gothic" w:hAnsi="Century Gothic"/>
                <w:b/>
                <w:sz w:val="24"/>
                <w:lang w:val="es-ES"/>
              </w:rPr>
              <w:lastRenderedPageBreak/>
              <w:t>CARACTERISTICAS DE CADA ESPACIO DISPONIBLE</w:t>
            </w:r>
          </w:p>
        </w:tc>
      </w:tr>
      <w:tr w:rsidR="001251D4" w:rsidRPr="00A12226" w:rsidTr="001251D4">
        <w:trPr>
          <w:trHeight w:val="847"/>
        </w:trPr>
        <w:tc>
          <w:tcPr>
            <w:tcW w:w="1413" w:type="dxa"/>
            <w:shd w:val="clear" w:color="auto" w:fill="D9D9D9" w:themeFill="background1" w:themeFillShade="D9"/>
          </w:tcPr>
          <w:p w:rsidR="001251D4" w:rsidRPr="00311B64" w:rsidRDefault="001251D4" w:rsidP="000F63D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Área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251D4" w:rsidRPr="00A12226" w:rsidRDefault="001251D4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Asignación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251D4" w:rsidRPr="00A12226" w:rsidRDefault="001251D4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Dimensión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251D4" w:rsidRPr="00A12226" w:rsidRDefault="001251D4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Cupo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1251D4" w:rsidRPr="00A12226" w:rsidRDefault="001251D4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Mobiliario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1251D4" w:rsidRPr="00A12226" w:rsidRDefault="001251D4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Equipo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1251D4" w:rsidRPr="00A12226" w:rsidRDefault="001251D4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Medidas de seguridad</w:t>
            </w:r>
          </w:p>
        </w:tc>
      </w:tr>
      <w:tr w:rsidR="00311B64" w:rsidRPr="00311B64" w:rsidTr="001251D4">
        <w:trPr>
          <w:trHeight w:val="1114"/>
        </w:trPr>
        <w:tc>
          <w:tcPr>
            <w:tcW w:w="1413" w:type="dxa"/>
          </w:tcPr>
          <w:p w:rsidR="00E748C7" w:rsidRPr="00311B64" w:rsidRDefault="00CD6608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Cubículo 3 </w:t>
            </w:r>
          </w:p>
        </w:tc>
        <w:tc>
          <w:tcPr>
            <w:tcW w:w="1417" w:type="dxa"/>
          </w:tcPr>
          <w:p w:rsidR="00E748C7" w:rsidRPr="00311B64" w:rsidRDefault="00CD6608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José Javier Ochoa Espinoza</w:t>
            </w:r>
          </w:p>
        </w:tc>
        <w:tc>
          <w:tcPr>
            <w:tcW w:w="851" w:type="dxa"/>
          </w:tcPr>
          <w:p w:rsidR="00E748C7" w:rsidRPr="00311B64" w:rsidRDefault="00CD6608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3x4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748C7" w:rsidRPr="00311B64" w:rsidRDefault="00CD6608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</w:p>
        </w:tc>
        <w:tc>
          <w:tcPr>
            <w:tcW w:w="2172" w:type="dxa"/>
          </w:tcPr>
          <w:p w:rsidR="00E748C7" w:rsidRDefault="00CD6608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Escritorios madera y metal</w:t>
            </w:r>
          </w:p>
          <w:p w:rsidR="00CD6608" w:rsidRDefault="00CD6608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4 sillas</w:t>
            </w:r>
          </w:p>
          <w:p w:rsidR="00CD6608" w:rsidRPr="00311B64" w:rsidRDefault="00064148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librero</w:t>
            </w:r>
          </w:p>
        </w:tc>
        <w:tc>
          <w:tcPr>
            <w:tcW w:w="1514" w:type="dxa"/>
          </w:tcPr>
          <w:p w:rsidR="00E748C7" w:rsidRPr="00311B64" w:rsidRDefault="00CD6608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Sin equipo</w:t>
            </w:r>
          </w:p>
        </w:tc>
        <w:tc>
          <w:tcPr>
            <w:tcW w:w="1133" w:type="dxa"/>
          </w:tcPr>
          <w:p w:rsidR="00E748C7" w:rsidRPr="00311B64" w:rsidRDefault="00CD6608" w:rsidP="00311B6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311B64" w:rsidRPr="00311B64" w:rsidTr="001251D4">
        <w:trPr>
          <w:trHeight w:val="2547"/>
        </w:trPr>
        <w:tc>
          <w:tcPr>
            <w:tcW w:w="1413" w:type="dxa"/>
          </w:tcPr>
          <w:p w:rsidR="00E748C7" w:rsidRPr="00311B64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Cubículo 4</w:t>
            </w:r>
          </w:p>
        </w:tc>
        <w:tc>
          <w:tcPr>
            <w:tcW w:w="1417" w:type="dxa"/>
          </w:tcPr>
          <w:p w:rsidR="00E748C7" w:rsidRPr="00311B64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Myrna Julieta Ayala Ortega</w:t>
            </w:r>
          </w:p>
        </w:tc>
        <w:tc>
          <w:tcPr>
            <w:tcW w:w="851" w:type="dxa"/>
          </w:tcPr>
          <w:p w:rsidR="00E748C7" w:rsidRPr="00311B64" w:rsidRDefault="00CD6608" w:rsidP="0006414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</w:t>
            </w:r>
            <w:r w:rsidR="00064148">
              <w:rPr>
                <w:rFonts w:ascii="Century Gothic" w:hAnsi="Century Gothic"/>
                <w:sz w:val="20"/>
                <w:lang w:val="es-ES"/>
              </w:rPr>
              <w:t>.3</w:t>
            </w:r>
            <w:r>
              <w:rPr>
                <w:rFonts w:ascii="Century Gothic" w:hAnsi="Century Gothic"/>
                <w:sz w:val="20"/>
                <w:lang w:val="es-ES"/>
              </w:rPr>
              <w:t xml:space="preserve"> x </w:t>
            </w:r>
            <w:r w:rsidR="00064148">
              <w:rPr>
                <w:rFonts w:ascii="Century Gothic" w:hAnsi="Century Gothic"/>
                <w:sz w:val="20"/>
                <w:lang w:val="es-ES"/>
              </w:rPr>
              <w:t>3</w:t>
            </w:r>
            <w:r>
              <w:rPr>
                <w:rFonts w:ascii="Century Gothic" w:hAnsi="Century Gothic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748C7" w:rsidRPr="00311B64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</w:p>
        </w:tc>
        <w:tc>
          <w:tcPr>
            <w:tcW w:w="2172" w:type="dxa"/>
          </w:tcPr>
          <w:p w:rsidR="00E748C7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escritorio</w:t>
            </w:r>
          </w:p>
          <w:p w:rsid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sillón</w:t>
            </w:r>
          </w:p>
          <w:p w:rsid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2 sillas </w:t>
            </w:r>
          </w:p>
          <w:p w:rsidR="00064148" w:rsidRDefault="0006414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archiveros de 2 cajones</w:t>
            </w:r>
          </w:p>
          <w:p w:rsidR="00064148" w:rsidRDefault="0006414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credenza</w:t>
            </w:r>
            <w:proofErr w:type="spellEnd"/>
          </w:p>
          <w:p w:rsidR="00064148" w:rsidRDefault="0006414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librero empotrado</w:t>
            </w:r>
          </w:p>
          <w:p w:rsidR="00064148" w:rsidRPr="00311B64" w:rsidRDefault="0006414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archivero de 3 cajones</w:t>
            </w:r>
          </w:p>
        </w:tc>
        <w:tc>
          <w:tcPr>
            <w:tcW w:w="1514" w:type="dxa"/>
          </w:tcPr>
          <w:p w:rsidR="00CD6608" w:rsidRP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Computadora</w:t>
            </w:r>
          </w:p>
          <w:p w:rsidR="00CD6608" w:rsidRP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de escritorio</w:t>
            </w:r>
          </w:p>
          <w:p w:rsidR="00CD6608" w:rsidRP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PC DELL</w:t>
            </w:r>
          </w:p>
          <w:p w:rsidR="00CD6608" w:rsidRP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(2019)</w:t>
            </w:r>
          </w:p>
          <w:p w:rsidR="00CD6608" w:rsidRP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Teclado par</w:t>
            </w:r>
          </w:p>
          <w:p w:rsidR="00CD6608" w:rsidRP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PC Dell</w:t>
            </w:r>
          </w:p>
          <w:p w:rsidR="00CD6608" w:rsidRP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Mouse</w:t>
            </w:r>
          </w:p>
          <w:p w:rsidR="00CD6608" w:rsidRPr="00CD6608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alámbrico</w:t>
            </w:r>
          </w:p>
          <w:p w:rsidR="00E748C7" w:rsidRPr="00311B64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D6608">
              <w:rPr>
                <w:rFonts w:ascii="Century Gothic" w:hAnsi="Century Gothic"/>
                <w:sz w:val="20"/>
                <w:lang w:val="es-ES"/>
              </w:rPr>
              <w:t>Dell</w:t>
            </w:r>
          </w:p>
        </w:tc>
        <w:tc>
          <w:tcPr>
            <w:tcW w:w="1133" w:type="dxa"/>
          </w:tcPr>
          <w:p w:rsidR="00E748C7" w:rsidRPr="00311B64" w:rsidRDefault="00CD66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311B64" w:rsidRPr="00311B64" w:rsidTr="001251D4">
        <w:trPr>
          <w:trHeight w:val="2541"/>
        </w:trPr>
        <w:tc>
          <w:tcPr>
            <w:tcW w:w="1413" w:type="dxa"/>
          </w:tcPr>
          <w:p w:rsidR="00E748C7" w:rsidRPr="00311B64" w:rsidRDefault="008B78DD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Cubículo 5 </w:t>
            </w:r>
          </w:p>
        </w:tc>
        <w:tc>
          <w:tcPr>
            <w:tcW w:w="1417" w:type="dxa"/>
          </w:tcPr>
          <w:p w:rsidR="00E748C7" w:rsidRPr="00311B64" w:rsidRDefault="008B78DD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Juan Antonio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Nuñez</w:t>
            </w:r>
            <w:proofErr w:type="spellEnd"/>
            <w:r>
              <w:rPr>
                <w:rFonts w:ascii="Century Gothic" w:hAnsi="Century Gothic"/>
                <w:sz w:val="20"/>
                <w:lang w:val="es-ES"/>
              </w:rPr>
              <w:t xml:space="preserve"> Colima</w:t>
            </w:r>
          </w:p>
        </w:tc>
        <w:tc>
          <w:tcPr>
            <w:tcW w:w="851" w:type="dxa"/>
          </w:tcPr>
          <w:p w:rsidR="00E748C7" w:rsidRPr="00311B64" w:rsidRDefault="008B78DD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4x4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748C7" w:rsidRPr="00311B64" w:rsidRDefault="008B78DD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 </w:t>
            </w:r>
          </w:p>
        </w:tc>
        <w:tc>
          <w:tcPr>
            <w:tcW w:w="2172" w:type="dxa"/>
          </w:tcPr>
          <w:p w:rsidR="00E748C7" w:rsidRDefault="008B78DD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escritorios</w:t>
            </w:r>
          </w:p>
          <w:p w:rsidR="008B78DD" w:rsidRDefault="008B78DD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librero 4x1.5</w:t>
            </w:r>
          </w:p>
          <w:p w:rsidR="008B78DD" w:rsidRDefault="008B78DD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sillón ejecutivo</w:t>
            </w:r>
          </w:p>
          <w:p w:rsidR="008B78DD" w:rsidRDefault="008B78DD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silla p/estudiante</w:t>
            </w:r>
          </w:p>
          <w:p w:rsidR="008B78DD" w:rsidRPr="00311B64" w:rsidRDefault="008B78DD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sillas visitantes</w:t>
            </w:r>
          </w:p>
        </w:tc>
        <w:tc>
          <w:tcPr>
            <w:tcW w:w="1514" w:type="dxa"/>
          </w:tcPr>
          <w:p w:rsidR="008B78DD" w:rsidRPr="008B78DD" w:rsidRDefault="008B78DD" w:rsidP="008B78DD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8B78DD">
              <w:rPr>
                <w:rFonts w:ascii="Century Gothic" w:hAnsi="Century Gothic"/>
                <w:sz w:val="20"/>
                <w:lang w:val="es-ES"/>
              </w:rPr>
              <w:t>Computadora</w:t>
            </w:r>
          </w:p>
          <w:p w:rsidR="008B78DD" w:rsidRPr="008B78DD" w:rsidRDefault="008B78DD" w:rsidP="008B78DD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8B78DD">
              <w:rPr>
                <w:rFonts w:ascii="Century Gothic" w:hAnsi="Century Gothic"/>
                <w:sz w:val="20"/>
                <w:lang w:val="es-ES"/>
              </w:rPr>
              <w:t>de escritorio</w:t>
            </w:r>
          </w:p>
          <w:p w:rsidR="008B78DD" w:rsidRPr="008B78DD" w:rsidRDefault="008B78DD" w:rsidP="008B78DD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8B78DD">
              <w:rPr>
                <w:rFonts w:ascii="Century Gothic" w:hAnsi="Century Gothic"/>
                <w:sz w:val="20"/>
                <w:lang w:val="es-ES"/>
              </w:rPr>
              <w:t>PC DELL</w:t>
            </w:r>
          </w:p>
          <w:p w:rsidR="008B78DD" w:rsidRPr="008B78DD" w:rsidRDefault="008B78DD" w:rsidP="008B78DD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8B78DD">
              <w:rPr>
                <w:rFonts w:ascii="Century Gothic" w:hAnsi="Century Gothic"/>
                <w:sz w:val="20"/>
                <w:lang w:val="es-ES"/>
              </w:rPr>
              <w:t>(2019)</w:t>
            </w:r>
          </w:p>
          <w:p w:rsidR="008B78DD" w:rsidRPr="008B78DD" w:rsidRDefault="008B78DD" w:rsidP="008B78DD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8B78DD">
              <w:rPr>
                <w:rFonts w:ascii="Century Gothic" w:hAnsi="Century Gothic"/>
                <w:sz w:val="20"/>
                <w:lang w:val="es-ES"/>
              </w:rPr>
              <w:t>Teclado par</w:t>
            </w:r>
          </w:p>
          <w:p w:rsidR="008B78DD" w:rsidRPr="008B78DD" w:rsidRDefault="008B78DD" w:rsidP="008B78DD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8B78DD">
              <w:rPr>
                <w:rFonts w:ascii="Century Gothic" w:hAnsi="Century Gothic"/>
                <w:sz w:val="20"/>
                <w:lang w:val="es-ES"/>
              </w:rPr>
              <w:t>PC Dell</w:t>
            </w:r>
          </w:p>
          <w:p w:rsidR="008B78DD" w:rsidRPr="008B78DD" w:rsidRDefault="008B78DD" w:rsidP="008B78DD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8B78DD">
              <w:rPr>
                <w:rFonts w:ascii="Century Gothic" w:hAnsi="Century Gothic"/>
                <w:sz w:val="20"/>
                <w:lang w:val="es-ES"/>
              </w:rPr>
              <w:t>Mouse</w:t>
            </w:r>
          </w:p>
          <w:p w:rsidR="008B78DD" w:rsidRPr="008B78DD" w:rsidRDefault="008B78DD" w:rsidP="008B78DD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8B78DD">
              <w:rPr>
                <w:rFonts w:ascii="Century Gothic" w:hAnsi="Century Gothic"/>
                <w:sz w:val="20"/>
                <w:lang w:val="es-ES"/>
              </w:rPr>
              <w:t>alámbrico</w:t>
            </w:r>
          </w:p>
          <w:p w:rsidR="00E748C7" w:rsidRPr="00311B64" w:rsidRDefault="008B78DD" w:rsidP="008B78DD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8B78DD">
              <w:rPr>
                <w:rFonts w:ascii="Century Gothic" w:hAnsi="Century Gothic"/>
                <w:sz w:val="20"/>
                <w:lang w:val="es-ES"/>
              </w:rPr>
              <w:t>Dell</w:t>
            </w:r>
          </w:p>
        </w:tc>
        <w:tc>
          <w:tcPr>
            <w:tcW w:w="1133" w:type="dxa"/>
          </w:tcPr>
          <w:p w:rsidR="00E748C7" w:rsidRPr="00311B64" w:rsidRDefault="008B78DD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311B64" w:rsidRPr="00311B64" w:rsidTr="001251D4">
        <w:trPr>
          <w:trHeight w:val="834"/>
        </w:trPr>
        <w:tc>
          <w:tcPr>
            <w:tcW w:w="1413" w:type="dxa"/>
          </w:tcPr>
          <w:p w:rsidR="00E748C7" w:rsidRPr="00311B64" w:rsidRDefault="00E43FAE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Cubículo 6</w:t>
            </w:r>
          </w:p>
        </w:tc>
        <w:tc>
          <w:tcPr>
            <w:tcW w:w="1417" w:type="dxa"/>
          </w:tcPr>
          <w:p w:rsidR="00E748C7" w:rsidRPr="00311B64" w:rsidRDefault="006D7577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José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Duéñez</w:t>
            </w:r>
            <w:proofErr w:type="spellEnd"/>
            <w:r>
              <w:rPr>
                <w:rFonts w:ascii="Century Gothic" w:hAnsi="Century Gothic"/>
                <w:sz w:val="20"/>
                <w:lang w:val="es-ES"/>
              </w:rPr>
              <w:t xml:space="preserve"> Alanís</w:t>
            </w:r>
          </w:p>
        </w:tc>
        <w:tc>
          <w:tcPr>
            <w:tcW w:w="851" w:type="dxa"/>
          </w:tcPr>
          <w:p w:rsidR="00E748C7" w:rsidRPr="00311B64" w:rsidRDefault="004A7AAF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3x4</w:t>
            </w:r>
            <w:r w:rsidR="000861D6">
              <w:rPr>
                <w:rFonts w:ascii="Century Gothic" w:hAnsi="Century Gothic"/>
                <w:sz w:val="20"/>
                <w:lang w:val="es-ES"/>
              </w:rPr>
              <w:t xml:space="preserve"> </w:t>
            </w:r>
            <w:proofErr w:type="spellStart"/>
            <w:r w:rsidR="000861D6"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748C7" w:rsidRPr="00311B64" w:rsidRDefault="004A7AAF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</w:p>
        </w:tc>
        <w:tc>
          <w:tcPr>
            <w:tcW w:w="2172" w:type="dxa"/>
          </w:tcPr>
          <w:p w:rsidR="004A7AAF" w:rsidRDefault="004A7AAF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 escritorio  </w:t>
            </w:r>
          </w:p>
          <w:p w:rsidR="00E748C7" w:rsidRDefault="004A7AAF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 1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credenza</w:t>
            </w:r>
            <w:proofErr w:type="spellEnd"/>
          </w:p>
          <w:p w:rsidR="004A7AAF" w:rsidRPr="00311B64" w:rsidRDefault="004A7AAF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librero empotrado</w:t>
            </w:r>
          </w:p>
        </w:tc>
        <w:tc>
          <w:tcPr>
            <w:tcW w:w="1514" w:type="dxa"/>
          </w:tcPr>
          <w:p w:rsidR="00E748C7" w:rsidRPr="00311B64" w:rsidRDefault="004A7AAF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Sin equipo</w:t>
            </w:r>
          </w:p>
        </w:tc>
        <w:tc>
          <w:tcPr>
            <w:tcW w:w="1133" w:type="dxa"/>
          </w:tcPr>
          <w:p w:rsidR="00E748C7" w:rsidRPr="00311B64" w:rsidRDefault="004A7AAF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8B78DD" w:rsidRPr="00311B64" w:rsidTr="001251D4">
        <w:trPr>
          <w:trHeight w:val="846"/>
        </w:trPr>
        <w:tc>
          <w:tcPr>
            <w:tcW w:w="1413" w:type="dxa"/>
          </w:tcPr>
          <w:p w:rsidR="008B78DD" w:rsidRPr="00311B64" w:rsidRDefault="00E43FAE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E43FAE">
              <w:rPr>
                <w:rFonts w:ascii="Century Gothic" w:hAnsi="Century Gothic"/>
                <w:sz w:val="20"/>
                <w:lang w:val="es-ES"/>
              </w:rPr>
              <w:t>Cubículo</w:t>
            </w:r>
            <w:r>
              <w:rPr>
                <w:rFonts w:ascii="Century Gothic" w:hAnsi="Century Gothic"/>
                <w:sz w:val="20"/>
                <w:lang w:val="es-ES"/>
              </w:rPr>
              <w:t xml:space="preserve"> 7</w:t>
            </w:r>
          </w:p>
        </w:tc>
        <w:tc>
          <w:tcPr>
            <w:tcW w:w="1417" w:type="dxa"/>
          </w:tcPr>
          <w:p w:rsidR="008B78DD" w:rsidRPr="00311B64" w:rsidRDefault="006D7577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José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Duéñez</w:t>
            </w:r>
            <w:proofErr w:type="spellEnd"/>
            <w:r>
              <w:rPr>
                <w:rFonts w:ascii="Century Gothic" w:hAnsi="Century Gothic"/>
                <w:sz w:val="20"/>
                <w:lang w:val="es-ES"/>
              </w:rPr>
              <w:t xml:space="preserve"> Alanís</w:t>
            </w:r>
          </w:p>
        </w:tc>
        <w:tc>
          <w:tcPr>
            <w:tcW w:w="851" w:type="dxa"/>
          </w:tcPr>
          <w:p w:rsidR="008B78DD" w:rsidRPr="00311B64" w:rsidRDefault="0033789E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6.5x3</w:t>
            </w:r>
            <w:r w:rsidR="000861D6">
              <w:rPr>
                <w:rFonts w:ascii="Century Gothic" w:hAnsi="Century Gothic"/>
                <w:sz w:val="20"/>
                <w:lang w:val="es-ES"/>
              </w:rPr>
              <w:t>mts</w:t>
            </w:r>
          </w:p>
        </w:tc>
        <w:tc>
          <w:tcPr>
            <w:tcW w:w="850" w:type="dxa"/>
          </w:tcPr>
          <w:p w:rsidR="008B78DD" w:rsidRPr="00311B64" w:rsidRDefault="004A7AAF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</w:p>
        </w:tc>
        <w:tc>
          <w:tcPr>
            <w:tcW w:w="2172" w:type="dxa"/>
          </w:tcPr>
          <w:p w:rsidR="000861D6" w:rsidRPr="000861D6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0861D6">
              <w:rPr>
                <w:rFonts w:ascii="Century Gothic" w:hAnsi="Century Gothic"/>
                <w:sz w:val="20"/>
                <w:lang w:val="es-ES"/>
              </w:rPr>
              <w:t xml:space="preserve">1 escritorio  </w:t>
            </w:r>
          </w:p>
          <w:p w:rsidR="008B78DD" w:rsidRPr="00311B64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0861D6">
              <w:rPr>
                <w:rFonts w:ascii="Century Gothic" w:hAnsi="Century Gothic"/>
                <w:sz w:val="20"/>
                <w:lang w:val="es-ES"/>
              </w:rPr>
              <w:t xml:space="preserve"> 1 </w:t>
            </w:r>
            <w:proofErr w:type="spellStart"/>
            <w:r w:rsidRPr="000861D6">
              <w:rPr>
                <w:rFonts w:ascii="Century Gothic" w:hAnsi="Century Gothic"/>
                <w:sz w:val="20"/>
                <w:lang w:val="es-ES"/>
              </w:rPr>
              <w:t>credenza</w:t>
            </w:r>
            <w:proofErr w:type="spellEnd"/>
          </w:p>
        </w:tc>
        <w:tc>
          <w:tcPr>
            <w:tcW w:w="1514" w:type="dxa"/>
          </w:tcPr>
          <w:p w:rsidR="008B78DD" w:rsidRPr="00311B64" w:rsidRDefault="000861D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Equipo de cómputo de escritorio</w:t>
            </w:r>
          </w:p>
        </w:tc>
        <w:tc>
          <w:tcPr>
            <w:tcW w:w="1133" w:type="dxa"/>
          </w:tcPr>
          <w:p w:rsidR="008B78DD" w:rsidRPr="00311B64" w:rsidRDefault="000861D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8B78DD" w:rsidRPr="00311B64" w:rsidTr="001251D4">
        <w:trPr>
          <w:trHeight w:val="2545"/>
        </w:trPr>
        <w:tc>
          <w:tcPr>
            <w:tcW w:w="1413" w:type="dxa"/>
          </w:tcPr>
          <w:p w:rsidR="008B78DD" w:rsidRPr="00311B64" w:rsidRDefault="00E43FAE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E43FAE">
              <w:rPr>
                <w:rFonts w:ascii="Century Gothic" w:hAnsi="Century Gothic"/>
                <w:sz w:val="20"/>
                <w:lang w:val="es-ES"/>
              </w:rPr>
              <w:t>Cubículo</w:t>
            </w:r>
            <w:r>
              <w:rPr>
                <w:rFonts w:ascii="Century Gothic" w:hAnsi="Century Gothic"/>
                <w:sz w:val="20"/>
                <w:lang w:val="es-ES"/>
              </w:rPr>
              <w:t xml:space="preserve"> 8</w:t>
            </w:r>
          </w:p>
        </w:tc>
        <w:tc>
          <w:tcPr>
            <w:tcW w:w="1417" w:type="dxa"/>
          </w:tcPr>
          <w:p w:rsidR="008B78DD" w:rsidRPr="00311B64" w:rsidRDefault="006D7577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Eloy Alejandro Lozano Cavazos</w:t>
            </w:r>
          </w:p>
        </w:tc>
        <w:tc>
          <w:tcPr>
            <w:tcW w:w="851" w:type="dxa"/>
          </w:tcPr>
          <w:p w:rsidR="008B78DD" w:rsidRPr="00311B64" w:rsidRDefault="000861D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3x4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8B78DD" w:rsidRPr="00311B64" w:rsidRDefault="000861D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 </w:t>
            </w:r>
          </w:p>
        </w:tc>
        <w:tc>
          <w:tcPr>
            <w:tcW w:w="2172" w:type="dxa"/>
          </w:tcPr>
          <w:p w:rsidR="000861D6" w:rsidRPr="000861D6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0861D6">
              <w:rPr>
                <w:rFonts w:ascii="Century Gothic" w:hAnsi="Century Gothic"/>
                <w:sz w:val="20"/>
                <w:lang w:val="es-ES"/>
              </w:rPr>
              <w:t xml:space="preserve">1 escritorio  </w:t>
            </w:r>
          </w:p>
          <w:p w:rsidR="000861D6" w:rsidRPr="000861D6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0861D6">
              <w:rPr>
                <w:rFonts w:ascii="Century Gothic" w:hAnsi="Century Gothic"/>
                <w:sz w:val="20"/>
                <w:lang w:val="es-ES"/>
              </w:rPr>
              <w:t xml:space="preserve"> 1 </w:t>
            </w:r>
            <w:proofErr w:type="spellStart"/>
            <w:r w:rsidRPr="000861D6">
              <w:rPr>
                <w:rFonts w:ascii="Century Gothic" w:hAnsi="Century Gothic"/>
                <w:sz w:val="20"/>
                <w:lang w:val="es-ES"/>
              </w:rPr>
              <w:t>credenza</w:t>
            </w:r>
            <w:proofErr w:type="spellEnd"/>
          </w:p>
          <w:p w:rsidR="008B78DD" w:rsidRPr="00311B64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0861D6">
              <w:rPr>
                <w:rFonts w:ascii="Century Gothic" w:hAnsi="Century Gothic"/>
                <w:sz w:val="20"/>
                <w:lang w:val="es-ES"/>
              </w:rPr>
              <w:t>1 librero empotrado</w:t>
            </w:r>
          </w:p>
        </w:tc>
        <w:tc>
          <w:tcPr>
            <w:tcW w:w="1514" w:type="dxa"/>
          </w:tcPr>
          <w:p w:rsidR="000861D6" w:rsidRPr="000861D6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0861D6">
              <w:rPr>
                <w:rFonts w:ascii="Century Gothic" w:hAnsi="Century Gothic"/>
                <w:sz w:val="20"/>
                <w:lang w:val="es-ES"/>
              </w:rPr>
              <w:t>Computadora</w:t>
            </w:r>
          </w:p>
          <w:p w:rsidR="000861D6" w:rsidRPr="000861D6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0861D6">
              <w:rPr>
                <w:rFonts w:ascii="Century Gothic" w:hAnsi="Century Gothic"/>
                <w:sz w:val="20"/>
                <w:lang w:val="es-ES"/>
              </w:rPr>
              <w:t>de escritorio</w:t>
            </w:r>
          </w:p>
          <w:p w:rsidR="000861D6" w:rsidRPr="000861D6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0861D6">
              <w:rPr>
                <w:rFonts w:ascii="Century Gothic" w:hAnsi="Century Gothic"/>
                <w:sz w:val="20"/>
                <w:lang w:val="es-ES"/>
              </w:rPr>
              <w:t>PC DELL</w:t>
            </w:r>
          </w:p>
          <w:p w:rsidR="000861D6" w:rsidRPr="000861D6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0861D6">
              <w:rPr>
                <w:rFonts w:ascii="Century Gothic" w:hAnsi="Century Gothic"/>
                <w:sz w:val="20"/>
                <w:lang w:val="es-ES"/>
              </w:rPr>
              <w:t>(2019)</w:t>
            </w:r>
          </w:p>
          <w:p w:rsidR="000861D6" w:rsidRPr="000861D6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0861D6">
              <w:rPr>
                <w:rFonts w:ascii="Century Gothic" w:hAnsi="Century Gothic"/>
                <w:sz w:val="20"/>
                <w:lang w:val="es-ES"/>
              </w:rPr>
              <w:t>Teclado par</w:t>
            </w:r>
          </w:p>
          <w:p w:rsidR="000861D6" w:rsidRPr="000861D6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0861D6">
              <w:rPr>
                <w:rFonts w:ascii="Century Gothic" w:hAnsi="Century Gothic"/>
                <w:sz w:val="20"/>
                <w:lang w:val="es-ES"/>
              </w:rPr>
              <w:t>PC Dell</w:t>
            </w:r>
          </w:p>
          <w:p w:rsidR="000861D6" w:rsidRPr="000861D6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0861D6">
              <w:rPr>
                <w:rFonts w:ascii="Century Gothic" w:hAnsi="Century Gothic"/>
                <w:sz w:val="20"/>
                <w:lang w:val="es-ES"/>
              </w:rPr>
              <w:t>Mouse</w:t>
            </w:r>
          </w:p>
          <w:p w:rsidR="000861D6" w:rsidRPr="000861D6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0861D6">
              <w:rPr>
                <w:rFonts w:ascii="Century Gothic" w:hAnsi="Century Gothic"/>
                <w:sz w:val="20"/>
                <w:lang w:val="es-ES"/>
              </w:rPr>
              <w:t>alámbrico</w:t>
            </w:r>
          </w:p>
          <w:p w:rsidR="008B78DD" w:rsidRPr="00311B64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0861D6">
              <w:rPr>
                <w:rFonts w:ascii="Century Gothic" w:hAnsi="Century Gothic"/>
                <w:sz w:val="20"/>
                <w:lang w:val="es-ES"/>
              </w:rPr>
              <w:t>Dell</w:t>
            </w:r>
          </w:p>
        </w:tc>
        <w:tc>
          <w:tcPr>
            <w:tcW w:w="1133" w:type="dxa"/>
          </w:tcPr>
          <w:p w:rsidR="008B78DD" w:rsidRPr="00311B64" w:rsidRDefault="000861D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8B78DD" w:rsidRPr="00311B64" w:rsidTr="000B6B18">
        <w:tc>
          <w:tcPr>
            <w:tcW w:w="1413" w:type="dxa"/>
          </w:tcPr>
          <w:p w:rsidR="008B78DD" w:rsidRPr="00311B64" w:rsidRDefault="00E43FAE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E43FAE">
              <w:rPr>
                <w:rFonts w:ascii="Century Gothic" w:hAnsi="Century Gothic"/>
                <w:sz w:val="20"/>
                <w:lang w:val="es-ES"/>
              </w:rPr>
              <w:t>Cubículo</w:t>
            </w:r>
            <w:r>
              <w:rPr>
                <w:rFonts w:ascii="Century Gothic" w:hAnsi="Century Gothic"/>
                <w:sz w:val="20"/>
                <w:lang w:val="es-ES"/>
              </w:rPr>
              <w:t xml:space="preserve"> 9</w:t>
            </w:r>
          </w:p>
        </w:tc>
        <w:tc>
          <w:tcPr>
            <w:tcW w:w="1417" w:type="dxa"/>
          </w:tcPr>
          <w:p w:rsidR="008B78DD" w:rsidRPr="00311B64" w:rsidRDefault="006D7577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Álvaro Fernando Rodríguez Rivera</w:t>
            </w:r>
          </w:p>
        </w:tc>
        <w:tc>
          <w:tcPr>
            <w:tcW w:w="851" w:type="dxa"/>
          </w:tcPr>
          <w:p w:rsidR="008B78DD" w:rsidRPr="00311B64" w:rsidRDefault="00C146F5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4x3</w:t>
            </w:r>
          </w:p>
        </w:tc>
        <w:tc>
          <w:tcPr>
            <w:tcW w:w="850" w:type="dxa"/>
          </w:tcPr>
          <w:p w:rsidR="008B78DD" w:rsidRPr="00311B64" w:rsidRDefault="00C146F5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</w:p>
        </w:tc>
        <w:tc>
          <w:tcPr>
            <w:tcW w:w="2172" w:type="dxa"/>
          </w:tcPr>
          <w:p w:rsidR="00C146F5" w:rsidRPr="00C146F5" w:rsidRDefault="00C146F5" w:rsidP="00C146F5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146F5">
              <w:rPr>
                <w:rFonts w:ascii="Century Gothic" w:hAnsi="Century Gothic"/>
                <w:sz w:val="20"/>
                <w:lang w:val="es-ES"/>
              </w:rPr>
              <w:t>1 escritorio</w:t>
            </w:r>
          </w:p>
          <w:p w:rsidR="008B78DD" w:rsidRPr="00311B64" w:rsidRDefault="00C146F5" w:rsidP="00C146F5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C146F5">
              <w:rPr>
                <w:rFonts w:ascii="Century Gothic" w:hAnsi="Century Gothic"/>
                <w:sz w:val="20"/>
                <w:lang w:val="es-ES"/>
              </w:rPr>
              <w:t>1 librero</w:t>
            </w:r>
            <w:r>
              <w:rPr>
                <w:rFonts w:ascii="Century Gothic" w:hAnsi="Century Gothic"/>
                <w:sz w:val="20"/>
                <w:lang w:val="es-ES"/>
              </w:rPr>
              <w:t xml:space="preserve"> empotrado</w:t>
            </w:r>
          </w:p>
        </w:tc>
        <w:tc>
          <w:tcPr>
            <w:tcW w:w="1514" w:type="dxa"/>
          </w:tcPr>
          <w:p w:rsidR="00C146F5" w:rsidRPr="00311B64" w:rsidRDefault="00C146F5" w:rsidP="00C146F5">
            <w:pPr>
              <w:rPr>
                <w:rFonts w:ascii="Century Gothic" w:hAnsi="Century Gothic"/>
                <w:sz w:val="20"/>
                <w:lang w:val="es-ES"/>
              </w:rPr>
            </w:pPr>
            <w:r w:rsidRPr="00C146F5">
              <w:rPr>
                <w:rFonts w:ascii="Century Gothic" w:hAnsi="Century Gothic"/>
                <w:sz w:val="20"/>
                <w:lang w:val="es-ES"/>
              </w:rPr>
              <w:t>2 equipos de cómputo de escritorio</w:t>
            </w:r>
          </w:p>
        </w:tc>
        <w:tc>
          <w:tcPr>
            <w:tcW w:w="1133" w:type="dxa"/>
          </w:tcPr>
          <w:p w:rsidR="008B78DD" w:rsidRPr="00311B64" w:rsidRDefault="00D0230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1251D4" w:rsidRPr="00553DC3" w:rsidTr="000F63D7">
        <w:tc>
          <w:tcPr>
            <w:tcW w:w="9350" w:type="dxa"/>
            <w:gridSpan w:val="7"/>
            <w:shd w:val="clear" w:color="auto" w:fill="D9D9D9" w:themeFill="background1" w:themeFillShade="D9"/>
          </w:tcPr>
          <w:p w:rsidR="001251D4" w:rsidRPr="00553DC3" w:rsidRDefault="001251D4" w:rsidP="000F63D7">
            <w:pPr>
              <w:jc w:val="center"/>
              <w:rPr>
                <w:rFonts w:ascii="Century Gothic" w:hAnsi="Century Gothic"/>
                <w:b/>
                <w:sz w:val="24"/>
                <w:lang w:val="es-ES"/>
              </w:rPr>
            </w:pPr>
            <w:r w:rsidRPr="00553DC3">
              <w:rPr>
                <w:rFonts w:ascii="Century Gothic" w:hAnsi="Century Gothic"/>
                <w:b/>
                <w:sz w:val="24"/>
                <w:lang w:val="es-ES"/>
              </w:rPr>
              <w:lastRenderedPageBreak/>
              <w:t>CARACTERISTICAS DE CADA ESPACIO DISPONIBLE</w:t>
            </w:r>
          </w:p>
        </w:tc>
      </w:tr>
      <w:tr w:rsidR="001251D4" w:rsidRPr="00A12226" w:rsidTr="000F63D7">
        <w:tc>
          <w:tcPr>
            <w:tcW w:w="1413" w:type="dxa"/>
            <w:shd w:val="clear" w:color="auto" w:fill="D9D9D9" w:themeFill="background1" w:themeFillShade="D9"/>
          </w:tcPr>
          <w:p w:rsidR="001251D4" w:rsidRPr="00311B64" w:rsidRDefault="001251D4" w:rsidP="000F63D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Área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251D4" w:rsidRPr="00A12226" w:rsidRDefault="001251D4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Asignación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251D4" w:rsidRPr="00A12226" w:rsidRDefault="001251D4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Dimensión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251D4" w:rsidRPr="00A12226" w:rsidRDefault="001251D4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Cupo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1251D4" w:rsidRPr="00A12226" w:rsidRDefault="001251D4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Mobiliario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1251D4" w:rsidRPr="00A12226" w:rsidRDefault="001251D4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Equipo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1251D4" w:rsidRPr="00A12226" w:rsidRDefault="001251D4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Medidas de seguridad</w:t>
            </w:r>
          </w:p>
        </w:tc>
      </w:tr>
      <w:tr w:rsidR="008B78DD" w:rsidRPr="00311B64" w:rsidTr="000B6B18">
        <w:tc>
          <w:tcPr>
            <w:tcW w:w="1413" w:type="dxa"/>
          </w:tcPr>
          <w:p w:rsidR="008B78DD" w:rsidRPr="00311B64" w:rsidRDefault="00E43FAE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E43FAE">
              <w:rPr>
                <w:rFonts w:ascii="Century Gothic" w:hAnsi="Century Gothic"/>
                <w:sz w:val="20"/>
                <w:lang w:val="es-ES"/>
              </w:rPr>
              <w:t>Cubículo</w:t>
            </w:r>
            <w:r>
              <w:rPr>
                <w:rFonts w:ascii="Century Gothic" w:hAnsi="Century Gothic"/>
                <w:sz w:val="20"/>
                <w:lang w:val="es-ES"/>
              </w:rPr>
              <w:t>10</w:t>
            </w:r>
          </w:p>
        </w:tc>
        <w:tc>
          <w:tcPr>
            <w:tcW w:w="1417" w:type="dxa"/>
          </w:tcPr>
          <w:p w:rsidR="008B78DD" w:rsidRPr="00311B64" w:rsidRDefault="006D7577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Juan Antonio Granados Montelongo</w:t>
            </w:r>
          </w:p>
        </w:tc>
        <w:tc>
          <w:tcPr>
            <w:tcW w:w="851" w:type="dxa"/>
          </w:tcPr>
          <w:p w:rsidR="008B78DD" w:rsidRPr="00311B64" w:rsidRDefault="0033789E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6x4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8B78DD" w:rsidRPr="00311B64" w:rsidRDefault="0033789E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</w:p>
        </w:tc>
        <w:tc>
          <w:tcPr>
            <w:tcW w:w="2172" w:type="dxa"/>
          </w:tcPr>
          <w:p w:rsidR="0033789E" w:rsidRPr="0033789E" w:rsidRDefault="0033789E" w:rsidP="0033789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3789E">
              <w:rPr>
                <w:rFonts w:ascii="Century Gothic" w:hAnsi="Century Gothic"/>
                <w:sz w:val="20"/>
                <w:lang w:val="es-ES"/>
              </w:rPr>
              <w:t xml:space="preserve">1 escritorio  </w:t>
            </w:r>
          </w:p>
          <w:p w:rsidR="0033789E" w:rsidRPr="0033789E" w:rsidRDefault="0033789E" w:rsidP="0033789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3789E">
              <w:rPr>
                <w:rFonts w:ascii="Century Gothic" w:hAnsi="Century Gothic"/>
                <w:sz w:val="20"/>
                <w:lang w:val="es-ES"/>
              </w:rPr>
              <w:t xml:space="preserve"> 1 </w:t>
            </w:r>
            <w:proofErr w:type="spellStart"/>
            <w:r w:rsidRPr="0033789E">
              <w:rPr>
                <w:rFonts w:ascii="Century Gothic" w:hAnsi="Century Gothic"/>
                <w:sz w:val="20"/>
                <w:lang w:val="es-ES"/>
              </w:rPr>
              <w:t>credenza</w:t>
            </w:r>
            <w:proofErr w:type="spellEnd"/>
          </w:p>
          <w:p w:rsidR="008B78DD" w:rsidRDefault="0033789E" w:rsidP="0033789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3789E">
              <w:rPr>
                <w:rFonts w:ascii="Century Gothic" w:hAnsi="Century Gothic"/>
                <w:sz w:val="20"/>
                <w:lang w:val="es-ES"/>
              </w:rPr>
              <w:t>1 librero empotrado</w:t>
            </w:r>
          </w:p>
          <w:p w:rsidR="00EB7AEF" w:rsidRDefault="00EB7AEF" w:rsidP="0033789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sillón</w:t>
            </w:r>
          </w:p>
          <w:p w:rsidR="00EB7AEF" w:rsidRDefault="00EB7AEF" w:rsidP="0033789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alacena</w:t>
            </w:r>
          </w:p>
          <w:p w:rsidR="00EB7AEF" w:rsidRDefault="00EB7AEF" w:rsidP="0033789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archivero de 4 cajones</w:t>
            </w:r>
          </w:p>
          <w:p w:rsidR="00EB7AEF" w:rsidRDefault="000B6B18" w:rsidP="0033789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perchero</w:t>
            </w:r>
          </w:p>
          <w:p w:rsidR="000B6B18" w:rsidRPr="00311B64" w:rsidRDefault="000B6B18" w:rsidP="000B6B1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 maseta </w:t>
            </w:r>
          </w:p>
        </w:tc>
        <w:tc>
          <w:tcPr>
            <w:tcW w:w="1514" w:type="dxa"/>
          </w:tcPr>
          <w:p w:rsidR="008B78DD" w:rsidRPr="00311B64" w:rsidRDefault="000B6B18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equipo de escritorio</w:t>
            </w:r>
          </w:p>
        </w:tc>
        <w:tc>
          <w:tcPr>
            <w:tcW w:w="1133" w:type="dxa"/>
          </w:tcPr>
          <w:p w:rsidR="008B78DD" w:rsidRPr="00311B64" w:rsidRDefault="0033789E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8B78DD" w:rsidRPr="00311B64" w:rsidTr="000B6B18">
        <w:tc>
          <w:tcPr>
            <w:tcW w:w="1413" w:type="dxa"/>
          </w:tcPr>
          <w:p w:rsidR="008B78DD" w:rsidRPr="00311B64" w:rsidRDefault="00E43FAE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E43FAE">
              <w:rPr>
                <w:rFonts w:ascii="Century Gothic" w:hAnsi="Century Gothic"/>
                <w:sz w:val="20"/>
                <w:lang w:val="es-ES"/>
              </w:rPr>
              <w:t>Cubículo</w:t>
            </w:r>
            <w:r>
              <w:rPr>
                <w:rFonts w:ascii="Century Gothic" w:hAnsi="Century Gothic"/>
                <w:sz w:val="20"/>
                <w:lang w:val="es-ES"/>
              </w:rPr>
              <w:t xml:space="preserve"> 11</w:t>
            </w:r>
          </w:p>
        </w:tc>
        <w:tc>
          <w:tcPr>
            <w:tcW w:w="1417" w:type="dxa"/>
          </w:tcPr>
          <w:p w:rsidR="008B78DD" w:rsidRPr="00311B64" w:rsidRDefault="006D7577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Luis </w:t>
            </w:r>
            <w:r w:rsidR="00ED0931">
              <w:rPr>
                <w:rFonts w:ascii="Century Gothic" w:hAnsi="Century Gothic"/>
                <w:sz w:val="20"/>
                <w:lang w:val="es-ES"/>
              </w:rPr>
              <w:t>Pérez</w:t>
            </w:r>
            <w:r>
              <w:rPr>
                <w:rFonts w:ascii="Century Gothic" w:hAnsi="Century Gothic"/>
                <w:sz w:val="20"/>
                <w:lang w:val="es-ES"/>
              </w:rPr>
              <w:t xml:space="preserve"> Romero</w:t>
            </w:r>
          </w:p>
        </w:tc>
        <w:tc>
          <w:tcPr>
            <w:tcW w:w="851" w:type="dxa"/>
          </w:tcPr>
          <w:p w:rsidR="008B78DD" w:rsidRPr="00311B64" w:rsidRDefault="000861D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4x4.5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8B78DD" w:rsidRPr="00311B64" w:rsidRDefault="000861D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</w:p>
        </w:tc>
        <w:tc>
          <w:tcPr>
            <w:tcW w:w="2172" w:type="dxa"/>
          </w:tcPr>
          <w:p w:rsidR="008B78DD" w:rsidRPr="00C146F5" w:rsidRDefault="000861D6" w:rsidP="00CD6608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C146F5">
              <w:rPr>
                <w:rFonts w:ascii="Century Gothic" w:hAnsi="Century Gothic"/>
                <w:sz w:val="18"/>
                <w:lang w:val="es-ES"/>
              </w:rPr>
              <w:t xml:space="preserve">1 escritorio  </w:t>
            </w:r>
          </w:p>
          <w:p w:rsidR="000861D6" w:rsidRPr="00C146F5" w:rsidRDefault="000861D6" w:rsidP="00CD6608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C146F5">
              <w:rPr>
                <w:rFonts w:ascii="Century Gothic" w:hAnsi="Century Gothic"/>
                <w:sz w:val="18"/>
                <w:lang w:val="es-ES"/>
              </w:rPr>
              <w:t xml:space="preserve">1 </w:t>
            </w:r>
            <w:proofErr w:type="spellStart"/>
            <w:r w:rsidRPr="00C146F5">
              <w:rPr>
                <w:rFonts w:ascii="Century Gothic" w:hAnsi="Century Gothic"/>
                <w:sz w:val="18"/>
                <w:lang w:val="es-ES"/>
              </w:rPr>
              <w:t>credenza</w:t>
            </w:r>
            <w:proofErr w:type="spellEnd"/>
          </w:p>
          <w:p w:rsidR="000861D6" w:rsidRPr="00C146F5" w:rsidRDefault="000861D6" w:rsidP="000861D6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C146F5">
              <w:rPr>
                <w:rFonts w:ascii="Century Gothic" w:hAnsi="Century Gothic"/>
                <w:sz w:val="18"/>
                <w:lang w:val="es-ES"/>
              </w:rPr>
              <w:t>1 librero empotrado</w:t>
            </w:r>
          </w:p>
          <w:p w:rsidR="000861D6" w:rsidRPr="00C146F5" w:rsidRDefault="000861D6" w:rsidP="000861D6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C146F5">
              <w:rPr>
                <w:rFonts w:ascii="Century Gothic" w:hAnsi="Century Gothic"/>
                <w:sz w:val="18"/>
                <w:lang w:val="es-ES"/>
              </w:rPr>
              <w:t>1 archivero</w:t>
            </w:r>
          </w:p>
          <w:p w:rsidR="000861D6" w:rsidRPr="00C146F5" w:rsidRDefault="000861D6" w:rsidP="000861D6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C146F5">
              <w:rPr>
                <w:rFonts w:ascii="Century Gothic" w:hAnsi="Century Gothic"/>
                <w:sz w:val="18"/>
                <w:lang w:val="es-ES"/>
              </w:rPr>
              <w:t>2 sillas</w:t>
            </w:r>
          </w:p>
          <w:p w:rsidR="000861D6" w:rsidRPr="00C146F5" w:rsidRDefault="000861D6" w:rsidP="000861D6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C146F5">
              <w:rPr>
                <w:rFonts w:ascii="Century Gothic" w:hAnsi="Century Gothic"/>
                <w:sz w:val="18"/>
                <w:lang w:val="es-ES"/>
              </w:rPr>
              <w:t>2 sillones</w:t>
            </w:r>
          </w:p>
        </w:tc>
        <w:tc>
          <w:tcPr>
            <w:tcW w:w="1514" w:type="dxa"/>
          </w:tcPr>
          <w:p w:rsidR="008B78DD" w:rsidRPr="00311B64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equipos de cómputo (Dell y Acer)</w:t>
            </w:r>
          </w:p>
        </w:tc>
        <w:tc>
          <w:tcPr>
            <w:tcW w:w="1133" w:type="dxa"/>
          </w:tcPr>
          <w:p w:rsidR="008B78DD" w:rsidRPr="00311B64" w:rsidRDefault="000861D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8B78DD" w:rsidRPr="00311B64" w:rsidTr="000B6B18">
        <w:tc>
          <w:tcPr>
            <w:tcW w:w="1413" w:type="dxa"/>
          </w:tcPr>
          <w:p w:rsidR="008B78DD" w:rsidRPr="00311B64" w:rsidRDefault="00E43FAE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E43FAE">
              <w:rPr>
                <w:rFonts w:ascii="Century Gothic" w:hAnsi="Century Gothic"/>
                <w:sz w:val="20"/>
                <w:lang w:val="es-ES"/>
              </w:rPr>
              <w:t>Cubículo</w:t>
            </w:r>
            <w:r>
              <w:rPr>
                <w:rFonts w:ascii="Century Gothic" w:hAnsi="Century Gothic"/>
                <w:sz w:val="20"/>
                <w:lang w:val="es-ES"/>
              </w:rPr>
              <w:t xml:space="preserve"> 12</w:t>
            </w:r>
          </w:p>
        </w:tc>
        <w:tc>
          <w:tcPr>
            <w:tcW w:w="1417" w:type="dxa"/>
          </w:tcPr>
          <w:p w:rsidR="008B78DD" w:rsidRPr="00311B64" w:rsidRDefault="00ED0931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Luis Pérez Romero</w:t>
            </w:r>
          </w:p>
        </w:tc>
        <w:tc>
          <w:tcPr>
            <w:tcW w:w="851" w:type="dxa"/>
          </w:tcPr>
          <w:p w:rsidR="008B78DD" w:rsidRPr="00311B64" w:rsidRDefault="000861D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4x4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  <w:r>
              <w:rPr>
                <w:rFonts w:ascii="Century Gothic" w:hAnsi="Century Gothic"/>
                <w:sz w:val="20"/>
                <w:lang w:val="es-ES"/>
              </w:rPr>
              <w:t xml:space="preserve"> </w:t>
            </w:r>
          </w:p>
        </w:tc>
        <w:tc>
          <w:tcPr>
            <w:tcW w:w="850" w:type="dxa"/>
          </w:tcPr>
          <w:p w:rsidR="008B78DD" w:rsidRPr="00311B64" w:rsidRDefault="000861D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</w:p>
        </w:tc>
        <w:tc>
          <w:tcPr>
            <w:tcW w:w="2172" w:type="dxa"/>
          </w:tcPr>
          <w:p w:rsidR="008B78DD" w:rsidRDefault="000861D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perchero</w:t>
            </w:r>
          </w:p>
          <w:p w:rsidR="000861D6" w:rsidRDefault="000861D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credenza</w:t>
            </w:r>
            <w:proofErr w:type="spellEnd"/>
          </w:p>
          <w:p w:rsidR="000861D6" w:rsidRDefault="000861D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escritorio</w:t>
            </w:r>
          </w:p>
          <w:p w:rsidR="000861D6" w:rsidRDefault="000861D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librero empotrado</w:t>
            </w:r>
          </w:p>
          <w:p w:rsidR="000861D6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libreros madera</w:t>
            </w:r>
          </w:p>
          <w:p w:rsidR="000861D6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sillones</w:t>
            </w:r>
          </w:p>
          <w:p w:rsidR="000861D6" w:rsidRPr="00311B64" w:rsidRDefault="000861D6" w:rsidP="000861D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archiveros de lamina</w:t>
            </w:r>
          </w:p>
        </w:tc>
        <w:tc>
          <w:tcPr>
            <w:tcW w:w="1514" w:type="dxa"/>
          </w:tcPr>
          <w:p w:rsidR="008B78DD" w:rsidRPr="00311B64" w:rsidRDefault="0033789E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Sin equipo</w:t>
            </w:r>
          </w:p>
        </w:tc>
        <w:tc>
          <w:tcPr>
            <w:tcW w:w="1133" w:type="dxa"/>
          </w:tcPr>
          <w:p w:rsidR="008B78DD" w:rsidRPr="00311B64" w:rsidRDefault="0033789E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8B78DD" w:rsidRPr="00311B64" w:rsidTr="000B6B18">
        <w:tc>
          <w:tcPr>
            <w:tcW w:w="1413" w:type="dxa"/>
          </w:tcPr>
          <w:p w:rsidR="008B78DD" w:rsidRPr="00311B64" w:rsidRDefault="00E43FAE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E43FAE">
              <w:rPr>
                <w:rFonts w:ascii="Century Gothic" w:hAnsi="Century Gothic"/>
                <w:sz w:val="20"/>
                <w:lang w:val="es-ES"/>
              </w:rPr>
              <w:t>Cubículo</w:t>
            </w:r>
            <w:r>
              <w:rPr>
                <w:rFonts w:ascii="Century Gothic" w:hAnsi="Century Gothic"/>
                <w:sz w:val="20"/>
                <w:lang w:val="es-ES"/>
              </w:rPr>
              <w:t xml:space="preserve"> 13</w:t>
            </w:r>
          </w:p>
        </w:tc>
        <w:tc>
          <w:tcPr>
            <w:tcW w:w="1417" w:type="dxa"/>
          </w:tcPr>
          <w:p w:rsidR="008B78DD" w:rsidRPr="00311B64" w:rsidRDefault="00ED0931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Perpetuo Álvarez Vásquez </w:t>
            </w:r>
          </w:p>
        </w:tc>
        <w:tc>
          <w:tcPr>
            <w:tcW w:w="851" w:type="dxa"/>
          </w:tcPr>
          <w:p w:rsidR="008B78DD" w:rsidRPr="00311B64" w:rsidRDefault="00EB3205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6x4</w:t>
            </w:r>
            <w:r w:rsidR="00177BE6">
              <w:rPr>
                <w:rFonts w:ascii="Century Gothic" w:hAnsi="Century Gothic"/>
                <w:sz w:val="20"/>
                <w:lang w:val="es-ES"/>
              </w:rPr>
              <w:t xml:space="preserve"> </w:t>
            </w:r>
            <w:proofErr w:type="spellStart"/>
            <w:r w:rsidR="00177BE6"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8B78DD" w:rsidRPr="00311B64" w:rsidRDefault="00EB3205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4</w:t>
            </w:r>
          </w:p>
        </w:tc>
        <w:tc>
          <w:tcPr>
            <w:tcW w:w="2172" w:type="dxa"/>
          </w:tcPr>
          <w:p w:rsidR="008B78DD" w:rsidRDefault="00EB3205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mesa</w:t>
            </w:r>
          </w:p>
          <w:p w:rsidR="00EB3205" w:rsidRDefault="00EB3205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libreros</w:t>
            </w:r>
          </w:p>
          <w:p w:rsidR="00EB3205" w:rsidRDefault="00EB3205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cajonera</w:t>
            </w:r>
          </w:p>
          <w:p w:rsidR="00EB3205" w:rsidRDefault="00EB3205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2 vitrinas </w:t>
            </w:r>
          </w:p>
          <w:p w:rsidR="00EB3205" w:rsidRPr="00311B64" w:rsidRDefault="00EB3205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escritorio</w:t>
            </w:r>
          </w:p>
        </w:tc>
        <w:tc>
          <w:tcPr>
            <w:tcW w:w="1514" w:type="dxa"/>
          </w:tcPr>
          <w:p w:rsidR="008B78DD" w:rsidRDefault="00EB3205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computadoras de escritorio</w:t>
            </w:r>
          </w:p>
          <w:p w:rsidR="00EB3205" w:rsidRDefault="00EB3205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impresora</w:t>
            </w:r>
          </w:p>
          <w:p w:rsidR="00EB3205" w:rsidRPr="00311B64" w:rsidRDefault="00EB3205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monitores</w:t>
            </w:r>
          </w:p>
        </w:tc>
        <w:tc>
          <w:tcPr>
            <w:tcW w:w="1133" w:type="dxa"/>
          </w:tcPr>
          <w:p w:rsidR="008B78DD" w:rsidRPr="00311B64" w:rsidRDefault="00EB3205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8B78DD" w:rsidRPr="00311B64" w:rsidTr="000B6B18">
        <w:tc>
          <w:tcPr>
            <w:tcW w:w="1413" w:type="dxa"/>
          </w:tcPr>
          <w:p w:rsidR="008B78DD" w:rsidRPr="00311B64" w:rsidRDefault="00E43FAE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E43FAE">
              <w:rPr>
                <w:rFonts w:ascii="Century Gothic" w:hAnsi="Century Gothic"/>
                <w:sz w:val="20"/>
                <w:lang w:val="es-ES"/>
              </w:rPr>
              <w:t>Cubículo</w:t>
            </w:r>
            <w:r>
              <w:rPr>
                <w:rFonts w:ascii="Century Gothic" w:hAnsi="Century Gothic"/>
                <w:sz w:val="20"/>
                <w:lang w:val="es-ES"/>
              </w:rPr>
              <w:t xml:space="preserve"> 14</w:t>
            </w:r>
          </w:p>
        </w:tc>
        <w:tc>
          <w:tcPr>
            <w:tcW w:w="1417" w:type="dxa"/>
          </w:tcPr>
          <w:p w:rsidR="008B78DD" w:rsidRPr="00311B64" w:rsidRDefault="00ED0931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Luis Alfonso Natividad Beltrán del Río</w:t>
            </w:r>
          </w:p>
        </w:tc>
        <w:tc>
          <w:tcPr>
            <w:tcW w:w="851" w:type="dxa"/>
          </w:tcPr>
          <w:p w:rsidR="008B78DD" w:rsidRPr="00311B64" w:rsidRDefault="00A1222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3x4</w:t>
            </w:r>
            <w:r w:rsidR="002D2C93">
              <w:rPr>
                <w:rFonts w:ascii="Century Gothic" w:hAnsi="Century Gothic"/>
                <w:sz w:val="20"/>
                <w:lang w:val="es-ES"/>
              </w:rPr>
              <w:t xml:space="preserve"> </w:t>
            </w:r>
            <w:proofErr w:type="spellStart"/>
            <w:r w:rsidR="002D2C93"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8B78DD" w:rsidRPr="00311B64" w:rsidRDefault="00A1222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</w:p>
        </w:tc>
        <w:tc>
          <w:tcPr>
            <w:tcW w:w="2172" w:type="dxa"/>
          </w:tcPr>
          <w:p w:rsidR="008B78DD" w:rsidRDefault="00A1222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escritorio</w:t>
            </w:r>
          </w:p>
          <w:p w:rsidR="00A12226" w:rsidRDefault="00A1222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credenza</w:t>
            </w:r>
            <w:proofErr w:type="spellEnd"/>
          </w:p>
          <w:p w:rsidR="00A12226" w:rsidRDefault="00A1222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librero empotrado</w:t>
            </w:r>
          </w:p>
          <w:p w:rsidR="00A12226" w:rsidRPr="00311B64" w:rsidRDefault="00A1222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archivero</w:t>
            </w:r>
          </w:p>
        </w:tc>
        <w:tc>
          <w:tcPr>
            <w:tcW w:w="1514" w:type="dxa"/>
          </w:tcPr>
          <w:p w:rsidR="008B78DD" w:rsidRPr="00311B64" w:rsidRDefault="00A1222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Sin equipo</w:t>
            </w:r>
          </w:p>
        </w:tc>
        <w:tc>
          <w:tcPr>
            <w:tcW w:w="1133" w:type="dxa"/>
          </w:tcPr>
          <w:p w:rsidR="008B78DD" w:rsidRPr="00311B64" w:rsidRDefault="00A12226" w:rsidP="00CD660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E43FAE" w:rsidRPr="00311B64" w:rsidTr="000B6B18">
        <w:tc>
          <w:tcPr>
            <w:tcW w:w="1413" w:type="dxa"/>
          </w:tcPr>
          <w:p w:rsidR="00E43FAE" w:rsidRPr="00311B64" w:rsidRDefault="00E43FAE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Cubículo 15</w:t>
            </w:r>
          </w:p>
        </w:tc>
        <w:tc>
          <w:tcPr>
            <w:tcW w:w="1417" w:type="dxa"/>
          </w:tcPr>
          <w:p w:rsidR="00E43FAE" w:rsidRPr="00311B64" w:rsidRDefault="00ED0931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Juan Antonio Encina Domínguez</w:t>
            </w:r>
          </w:p>
        </w:tc>
        <w:tc>
          <w:tcPr>
            <w:tcW w:w="851" w:type="dxa"/>
          </w:tcPr>
          <w:p w:rsidR="00E43FAE" w:rsidRPr="00311B64" w:rsidRDefault="00177BE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3x4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43FAE" w:rsidRPr="00311B64" w:rsidRDefault="00177BE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</w:p>
        </w:tc>
        <w:tc>
          <w:tcPr>
            <w:tcW w:w="2172" w:type="dxa"/>
          </w:tcPr>
          <w:p w:rsidR="00177BE6" w:rsidRPr="00177BE6" w:rsidRDefault="00177BE6" w:rsidP="00177BE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177BE6">
              <w:rPr>
                <w:rFonts w:ascii="Century Gothic" w:hAnsi="Century Gothic"/>
                <w:sz w:val="20"/>
                <w:lang w:val="es-ES"/>
              </w:rPr>
              <w:t>2 libreros</w:t>
            </w:r>
          </w:p>
          <w:p w:rsidR="00177BE6" w:rsidRPr="00177BE6" w:rsidRDefault="00177BE6" w:rsidP="00177BE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177BE6">
              <w:rPr>
                <w:rFonts w:ascii="Century Gothic" w:hAnsi="Century Gothic"/>
                <w:sz w:val="20"/>
                <w:lang w:val="es-ES"/>
              </w:rPr>
              <w:t xml:space="preserve">1 </w:t>
            </w:r>
            <w:proofErr w:type="spellStart"/>
            <w:r w:rsidRPr="00177BE6">
              <w:rPr>
                <w:rFonts w:ascii="Century Gothic" w:hAnsi="Century Gothic"/>
                <w:sz w:val="20"/>
                <w:lang w:val="es-ES"/>
              </w:rPr>
              <w:t>Credenza</w:t>
            </w:r>
            <w:proofErr w:type="spellEnd"/>
            <w:r w:rsidRPr="00177BE6">
              <w:rPr>
                <w:rFonts w:ascii="Century Gothic" w:hAnsi="Century Gothic"/>
                <w:sz w:val="20"/>
                <w:lang w:val="es-ES"/>
              </w:rPr>
              <w:t xml:space="preserve"> de madera</w:t>
            </w:r>
          </w:p>
          <w:p w:rsidR="00177BE6" w:rsidRPr="00177BE6" w:rsidRDefault="00177BE6" w:rsidP="00177BE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177BE6">
              <w:rPr>
                <w:rFonts w:ascii="Century Gothic" w:hAnsi="Century Gothic"/>
                <w:sz w:val="20"/>
                <w:lang w:val="es-ES"/>
              </w:rPr>
              <w:t>1 escritorio</w:t>
            </w:r>
          </w:p>
          <w:p w:rsidR="00177BE6" w:rsidRPr="00177BE6" w:rsidRDefault="00177BE6" w:rsidP="00177BE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177BE6">
              <w:rPr>
                <w:rFonts w:ascii="Century Gothic" w:hAnsi="Century Gothic"/>
                <w:sz w:val="20"/>
                <w:lang w:val="es-ES"/>
              </w:rPr>
              <w:t xml:space="preserve">1 </w:t>
            </w:r>
            <w:r w:rsidRPr="00177BE6">
              <w:rPr>
                <w:rFonts w:ascii="Century Gothic" w:hAnsi="Century Gothic"/>
                <w:sz w:val="20"/>
                <w:lang w:val="es-ES"/>
              </w:rPr>
              <w:t>sillón</w:t>
            </w:r>
            <w:r w:rsidRPr="00177BE6">
              <w:rPr>
                <w:rFonts w:ascii="Century Gothic" w:hAnsi="Century Gothic"/>
                <w:sz w:val="20"/>
                <w:lang w:val="es-ES"/>
              </w:rPr>
              <w:t xml:space="preserve"> con asiento sintético</w:t>
            </w:r>
          </w:p>
          <w:p w:rsidR="00E43FAE" w:rsidRPr="00311B64" w:rsidRDefault="00177BE6" w:rsidP="00177BE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177BE6">
              <w:rPr>
                <w:rFonts w:ascii="Century Gothic" w:hAnsi="Century Gothic"/>
                <w:sz w:val="20"/>
                <w:lang w:val="es-ES"/>
              </w:rPr>
              <w:t>2 sillas con respaldo y asiento de tela</w:t>
            </w:r>
          </w:p>
        </w:tc>
        <w:tc>
          <w:tcPr>
            <w:tcW w:w="1514" w:type="dxa"/>
          </w:tcPr>
          <w:p w:rsidR="00E43FAE" w:rsidRPr="00311B64" w:rsidRDefault="00177BE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equipo de cómputo de escritorio</w:t>
            </w:r>
          </w:p>
        </w:tc>
        <w:tc>
          <w:tcPr>
            <w:tcW w:w="1133" w:type="dxa"/>
          </w:tcPr>
          <w:p w:rsidR="00E43FAE" w:rsidRPr="00311B64" w:rsidRDefault="00177BE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E43FAE" w:rsidRPr="00311B64" w:rsidTr="000B6B18">
        <w:tc>
          <w:tcPr>
            <w:tcW w:w="1413" w:type="dxa"/>
          </w:tcPr>
          <w:p w:rsidR="00E43FAE" w:rsidRPr="00311B64" w:rsidRDefault="00E43FAE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E43FAE">
              <w:rPr>
                <w:rFonts w:ascii="Century Gothic" w:hAnsi="Century Gothic"/>
                <w:sz w:val="20"/>
                <w:lang w:val="es-ES"/>
              </w:rPr>
              <w:t>Cubículo</w:t>
            </w:r>
            <w:r w:rsidR="00064148">
              <w:rPr>
                <w:rFonts w:ascii="Century Gothic" w:hAnsi="Century Gothic"/>
                <w:sz w:val="20"/>
                <w:lang w:val="es-ES"/>
              </w:rPr>
              <w:t xml:space="preserve"> 16</w:t>
            </w:r>
          </w:p>
        </w:tc>
        <w:tc>
          <w:tcPr>
            <w:tcW w:w="1417" w:type="dxa"/>
          </w:tcPr>
          <w:p w:rsidR="00E43FAE" w:rsidRPr="00311B64" w:rsidRDefault="00ED0931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Luis Lauro de León González</w:t>
            </w:r>
          </w:p>
        </w:tc>
        <w:tc>
          <w:tcPr>
            <w:tcW w:w="851" w:type="dxa"/>
          </w:tcPr>
          <w:p w:rsidR="00E43FAE" w:rsidRPr="00311B64" w:rsidRDefault="0006414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4x4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43FAE" w:rsidRPr="00311B64" w:rsidRDefault="0006414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</w:p>
        </w:tc>
        <w:tc>
          <w:tcPr>
            <w:tcW w:w="2172" w:type="dxa"/>
          </w:tcPr>
          <w:p w:rsidR="00E43FAE" w:rsidRDefault="0006414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silla</w:t>
            </w:r>
          </w:p>
          <w:p w:rsidR="00064148" w:rsidRDefault="0006414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sillones</w:t>
            </w:r>
          </w:p>
          <w:p w:rsidR="00064148" w:rsidRDefault="0006414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 archiveros</w:t>
            </w:r>
          </w:p>
          <w:p w:rsidR="00064148" w:rsidRDefault="0006414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credenza</w:t>
            </w:r>
            <w:proofErr w:type="spellEnd"/>
            <w:r>
              <w:rPr>
                <w:rFonts w:ascii="Century Gothic" w:hAnsi="Century Gothic"/>
                <w:sz w:val="20"/>
                <w:lang w:val="es-ES"/>
              </w:rPr>
              <w:t xml:space="preserve"> </w:t>
            </w:r>
          </w:p>
          <w:p w:rsidR="00064148" w:rsidRDefault="0006414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archivero horizontal</w:t>
            </w:r>
          </w:p>
          <w:p w:rsidR="00064148" w:rsidRDefault="0006414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escritorio</w:t>
            </w:r>
          </w:p>
          <w:p w:rsidR="00064148" w:rsidRPr="00311B64" w:rsidRDefault="0006414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librero</w:t>
            </w:r>
          </w:p>
        </w:tc>
        <w:tc>
          <w:tcPr>
            <w:tcW w:w="1514" w:type="dxa"/>
          </w:tcPr>
          <w:p w:rsidR="00E43FAE" w:rsidRPr="00311B64" w:rsidRDefault="0006414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equipo de cómputo de escritorio</w:t>
            </w:r>
          </w:p>
        </w:tc>
        <w:tc>
          <w:tcPr>
            <w:tcW w:w="1133" w:type="dxa"/>
          </w:tcPr>
          <w:p w:rsidR="00E43FAE" w:rsidRPr="00311B64" w:rsidRDefault="0006414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177BE6" w:rsidRPr="00553DC3" w:rsidTr="000F63D7">
        <w:tc>
          <w:tcPr>
            <w:tcW w:w="9350" w:type="dxa"/>
            <w:gridSpan w:val="7"/>
            <w:shd w:val="clear" w:color="auto" w:fill="D9D9D9" w:themeFill="background1" w:themeFillShade="D9"/>
          </w:tcPr>
          <w:p w:rsidR="00177BE6" w:rsidRPr="00553DC3" w:rsidRDefault="00177BE6" w:rsidP="000F63D7">
            <w:pPr>
              <w:jc w:val="center"/>
              <w:rPr>
                <w:rFonts w:ascii="Century Gothic" w:hAnsi="Century Gothic"/>
                <w:b/>
                <w:sz w:val="24"/>
                <w:lang w:val="es-ES"/>
              </w:rPr>
            </w:pPr>
            <w:r w:rsidRPr="00553DC3">
              <w:rPr>
                <w:rFonts w:ascii="Century Gothic" w:hAnsi="Century Gothic"/>
                <w:b/>
                <w:sz w:val="24"/>
                <w:lang w:val="es-ES"/>
              </w:rPr>
              <w:lastRenderedPageBreak/>
              <w:t>CARACTERISTICAS DE CADA ESPACIO DISPONIBLE</w:t>
            </w:r>
          </w:p>
        </w:tc>
      </w:tr>
      <w:tr w:rsidR="00177BE6" w:rsidRPr="00A12226" w:rsidTr="000F63D7">
        <w:tc>
          <w:tcPr>
            <w:tcW w:w="1413" w:type="dxa"/>
            <w:shd w:val="clear" w:color="auto" w:fill="D9D9D9" w:themeFill="background1" w:themeFillShade="D9"/>
          </w:tcPr>
          <w:p w:rsidR="00177BE6" w:rsidRPr="00311B64" w:rsidRDefault="00177BE6" w:rsidP="000F63D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Área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Asignación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Dimensión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Cupo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Mobiliario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Equipo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Medidas de seguridad</w:t>
            </w:r>
          </w:p>
        </w:tc>
      </w:tr>
      <w:tr w:rsidR="00E43FAE" w:rsidRPr="00311B64" w:rsidTr="000B6B18">
        <w:trPr>
          <w:trHeight w:val="447"/>
        </w:trPr>
        <w:tc>
          <w:tcPr>
            <w:tcW w:w="1413" w:type="dxa"/>
          </w:tcPr>
          <w:p w:rsidR="00E43FAE" w:rsidRPr="00311B64" w:rsidRDefault="00E43FAE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E43FAE">
              <w:rPr>
                <w:rFonts w:ascii="Century Gothic" w:hAnsi="Century Gothic"/>
                <w:sz w:val="20"/>
                <w:lang w:val="es-ES"/>
              </w:rPr>
              <w:t>Cubículo</w:t>
            </w:r>
            <w:r w:rsidR="00A12226">
              <w:rPr>
                <w:rFonts w:ascii="Century Gothic" w:hAnsi="Century Gothic"/>
                <w:sz w:val="20"/>
                <w:lang w:val="es-ES"/>
              </w:rPr>
              <w:t xml:space="preserve"> 17</w:t>
            </w:r>
          </w:p>
        </w:tc>
        <w:tc>
          <w:tcPr>
            <w:tcW w:w="1417" w:type="dxa"/>
          </w:tcPr>
          <w:p w:rsidR="00E43FAE" w:rsidRPr="00311B64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Sin asignar (Ing.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Moyeda</w:t>
            </w:r>
            <w:proofErr w:type="spellEnd"/>
            <w:r>
              <w:rPr>
                <w:rFonts w:ascii="Century Gothic" w:hAnsi="Century Gothic"/>
                <w:sz w:val="20"/>
                <w:lang w:val="es-ES"/>
              </w:rPr>
              <w:t>)</w:t>
            </w:r>
          </w:p>
        </w:tc>
        <w:tc>
          <w:tcPr>
            <w:tcW w:w="851" w:type="dxa"/>
          </w:tcPr>
          <w:p w:rsidR="00E43FAE" w:rsidRPr="00311B64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4x2.2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43FAE" w:rsidRPr="00311B64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</w:p>
        </w:tc>
        <w:tc>
          <w:tcPr>
            <w:tcW w:w="2172" w:type="dxa"/>
          </w:tcPr>
          <w:p w:rsidR="00E43FAE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escritorio</w:t>
            </w:r>
          </w:p>
          <w:p w:rsidR="002D2C93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archiveros</w:t>
            </w:r>
          </w:p>
          <w:p w:rsidR="002D2C93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sillas</w:t>
            </w:r>
          </w:p>
          <w:p w:rsidR="002D2C93" w:rsidRPr="00311B64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librero</w:t>
            </w:r>
          </w:p>
        </w:tc>
        <w:tc>
          <w:tcPr>
            <w:tcW w:w="1514" w:type="dxa"/>
          </w:tcPr>
          <w:p w:rsidR="00E43FAE" w:rsidRPr="00311B64" w:rsidRDefault="000562B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  <w:r w:rsidR="002D2C93">
              <w:rPr>
                <w:rFonts w:ascii="Century Gothic" w:hAnsi="Century Gothic"/>
                <w:sz w:val="20"/>
                <w:lang w:val="es-ES"/>
              </w:rPr>
              <w:t xml:space="preserve"> equipo de cómputo (máquina de escritorio)</w:t>
            </w:r>
          </w:p>
        </w:tc>
        <w:tc>
          <w:tcPr>
            <w:tcW w:w="1133" w:type="dxa"/>
          </w:tcPr>
          <w:p w:rsidR="00E43FAE" w:rsidRPr="00311B64" w:rsidRDefault="000562B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E43FAE" w:rsidRPr="00311B64" w:rsidTr="000B6B18">
        <w:trPr>
          <w:trHeight w:val="410"/>
        </w:trPr>
        <w:tc>
          <w:tcPr>
            <w:tcW w:w="1413" w:type="dxa"/>
          </w:tcPr>
          <w:p w:rsidR="00E43FAE" w:rsidRPr="00311B64" w:rsidRDefault="00E43FAE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E43FAE">
              <w:rPr>
                <w:rFonts w:ascii="Century Gothic" w:hAnsi="Century Gothic"/>
                <w:sz w:val="20"/>
                <w:lang w:val="es-ES"/>
              </w:rPr>
              <w:t>Cubículo</w:t>
            </w:r>
            <w:r w:rsidR="00A12226">
              <w:rPr>
                <w:rFonts w:ascii="Century Gothic" w:hAnsi="Century Gothic"/>
                <w:sz w:val="20"/>
                <w:lang w:val="es-ES"/>
              </w:rPr>
              <w:t xml:space="preserve"> 18</w:t>
            </w:r>
          </w:p>
        </w:tc>
        <w:tc>
          <w:tcPr>
            <w:tcW w:w="1417" w:type="dxa"/>
          </w:tcPr>
          <w:p w:rsidR="00E43FAE" w:rsidRPr="00311B64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Sin Asignar</w:t>
            </w:r>
            <w:r w:rsidR="00D505CC">
              <w:rPr>
                <w:rFonts w:ascii="Century Gothic" w:hAnsi="Century Gothic"/>
                <w:sz w:val="20"/>
                <w:lang w:val="es-ES"/>
              </w:rPr>
              <w:t xml:space="preserve"> (Ing. </w:t>
            </w:r>
            <w:proofErr w:type="spellStart"/>
            <w:r w:rsidR="00D505CC">
              <w:rPr>
                <w:rFonts w:ascii="Century Gothic" w:hAnsi="Century Gothic"/>
                <w:sz w:val="20"/>
                <w:lang w:val="es-ES"/>
              </w:rPr>
              <w:t>Moyeda</w:t>
            </w:r>
            <w:proofErr w:type="spellEnd"/>
            <w:r w:rsidR="00D505CC">
              <w:rPr>
                <w:rFonts w:ascii="Century Gothic" w:hAnsi="Century Gothic"/>
                <w:sz w:val="20"/>
                <w:lang w:val="es-ES"/>
              </w:rPr>
              <w:t>)</w:t>
            </w:r>
          </w:p>
        </w:tc>
        <w:tc>
          <w:tcPr>
            <w:tcW w:w="851" w:type="dxa"/>
          </w:tcPr>
          <w:p w:rsidR="00E43FAE" w:rsidRPr="00311B64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7x2.2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43FAE" w:rsidRPr="00311B64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5</w:t>
            </w:r>
          </w:p>
        </w:tc>
        <w:tc>
          <w:tcPr>
            <w:tcW w:w="2172" w:type="dxa"/>
          </w:tcPr>
          <w:p w:rsidR="00E43FAE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escritorio</w:t>
            </w:r>
          </w:p>
          <w:p w:rsidR="002D2C93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sillas</w:t>
            </w:r>
          </w:p>
          <w:p w:rsidR="000562B8" w:rsidRPr="00311B64" w:rsidRDefault="00EB3205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Libreros em</w:t>
            </w:r>
            <w:r w:rsidR="000562B8">
              <w:rPr>
                <w:rFonts w:ascii="Century Gothic" w:hAnsi="Century Gothic"/>
                <w:sz w:val="20"/>
                <w:lang w:val="es-ES"/>
              </w:rPr>
              <w:t>potrados</w:t>
            </w:r>
          </w:p>
        </w:tc>
        <w:tc>
          <w:tcPr>
            <w:tcW w:w="1514" w:type="dxa"/>
          </w:tcPr>
          <w:p w:rsidR="00E43FAE" w:rsidRPr="00311B64" w:rsidRDefault="000562B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Sin equipo</w:t>
            </w:r>
          </w:p>
        </w:tc>
        <w:tc>
          <w:tcPr>
            <w:tcW w:w="1133" w:type="dxa"/>
          </w:tcPr>
          <w:p w:rsidR="00E43FAE" w:rsidRPr="00311B64" w:rsidRDefault="000562B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E43FAE" w:rsidRPr="00311B64" w:rsidTr="000B6B18">
        <w:tc>
          <w:tcPr>
            <w:tcW w:w="1413" w:type="dxa"/>
          </w:tcPr>
          <w:p w:rsidR="00E43FAE" w:rsidRPr="00311B64" w:rsidRDefault="00E43FAE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E43FAE">
              <w:rPr>
                <w:rFonts w:ascii="Century Gothic" w:hAnsi="Century Gothic"/>
                <w:sz w:val="20"/>
                <w:lang w:val="es-ES"/>
              </w:rPr>
              <w:t>Cubículo</w:t>
            </w:r>
            <w:r w:rsidR="00A12226">
              <w:rPr>
                <w:rFonts w:ascii="Century Gothic" w:hAnsi="Century Gothic"/>
                <w:sz w:val="20"/>
                <w:lang w:val="es-ES"/>
              </w:rPr>
              <w:t xml:space="preserve"> 19</w:t>
            </w:r>
          </w:p>
        </w:tc>
        <w:tc>
          <w:tcPr>
            <w:tcW w:w="1417" w:type="dxa"/>
          </w:tcPr>
          <w:p w:rsidR="00E43FAE" w:rsidRPr="00311B64" w:rsidRDefault="002157B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Everardo Reyes Lucio</w:t>
            </w:r>
          </w:p>
        </w:tc>
        <w:tc>
          <w:tcPr>
            <w:tcW w:w="851" w:type="dxa"/>
          </w:tcPr>
          <w:p w:rsidR="00E43FAE" w:rsidRPr="00311B64" w:rsidRDefault="00D0230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4.7 x 4.20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43FAE" w:rsidRPr="00311B64" w:rsidRDefault="00D0230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5</w:t>
            </w:r>
          </w:p>
        </w:tc>
        <w:tc>
          <w:tcPr>
            <w:tcW w:w="2172" w:type="dxa"/>
          </w:tcPr>
          <w:p w:rsidR="00E43FAE" w:rsidRDefault="009D5E7A" w:rsidP="009D5E7A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 sillones (1,2,3 espacios)</w:t>
            </w:r>
          </w:p>
          <w:p w:rsidR="009D5E7A" w:rsidRDefault="009D5E7A" w:rsidP="009D5E7A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 sillas</w:t>
            </w:r>
          </w:p>
          <w:p w:rsidR="009D5E7A" w:rsidRDefault="009D5E7A" w:rsidP="009D5E7A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 </w:t>
            </w:r>
            <w:r w:rsidR="00F864EB">
              <w:rPr>
                <w:rFonts w:ascii="Century Gothic" w:hAnsi="Century Gothic"/>
                <w:sz w:val="20"/>
                <w:lang w:val="es-ES"/>
              </w:rPr>
              <w:t>sillón</w:t>
            </w:r>
            <w:r>
              <w:rPr>
                <w:rFonts w:ascii="Century Gothic" w:hAnsi="Century Gothic"/>
                <w:sz w:val="20"/>
                <w:lang w:val="es-ES"/>
              </w:rPr>
              <w:t xml:space="preserve"> ejecutivo</w:t>
            </w:r>
          </w:p>
          <w:p w:rsidR="009D5E7A" w:rsidRDefault="009D5E7A" w:rsidP="009D5E7A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mesa grande</w:t>
            </w:r>
          </w:p>
          <w:p w:rsidR="009D5E7A" w:rsidRDefault="009D5E7A" w:rsidP="009D5E7A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escritorios</w:t>
            </w:r>
          </w:p>
          <w:p w:rsidR="009D5E7A" w:rsidRDefault="009D5E7A" w:rsidP="009D5E7A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abanico</w:t>
            </w:r>
          </w:p>
          <w:p w:rsidR="009D5E7A" w:rsidRDefault="009D5E7A" w:rsidP="009D5E7A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alacena</w:t>
            </w:r>
          </w:p>
          <w:p w:rsidR="009D5E7A" w:rsidRDefault="009D5E7A" w:rsidP="009D5E7A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archivero de madera de 3 cajones</w:t>
            </w:r>
          </w:p>
          <w:p w:rsidR="009D5E7A" w:rsidRPr="00311B64" w:rsidRDefault="009D5E7A" w:rsidP="002D2C93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1514" w:type="dxa"/>
          </w:tcPr>
          <w:p w:rsidR="00E43FAE" w:rsidRDefault="00D0230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 equipos de cómputo (de escritorio)</w:t>
            </w:r>
          </w:p>
          <w:p w:rsidR="00D02308" w:rsidRPr="00311B64" w:rsidRDefault="00D0230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impresora a color</w:t>
            </w:r>
          </w:p>
        </w:tc>
        <w:tc>
          <w:tcPr>
            <w:tcW w:w="1133" w:type="dxa"/>
          </w:tcPr>
          <w:p w:rsidR="00E43FAE" w:rsidRPr="00311B64" w:rsidRDefault="00D0230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Ninguna </w:t>
            </w:r>
          </w:p>
        </w:tc>
      </w:tr>
      <w:tr w:rsidR="00E43FAE" w:rsidRPr="00311B64" w:rsidTr="00177BE6">
        <w:trPr>
          <w:trHeight w:val="2582"/>
        </w:trPr>
        <w:tc>
          <w:tcPr>
            <w:tcW w:w="1413" w:type="dxa"/>
          </w:tcPr>
          <w:p w:rsidR="00E43FAE" w:rsidRPr="00311B64" w:rsidRDefault="00E43FAE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E43FAE">
              <w:rPr>
                <w:rFonts w:ascii="Century Gothic" w:hAnsi="Century Gothic"/>
                <w:sz w:val="20"/>
                <w:lang w:val="es-ES"/>
              </w:rPr>
              <w:t>Cubículo</w:t>
            </w:r>
            <w:r w:rsidR="00A12226">
              <w:rPr>
                <w:rFonts w:ascii="Century Gothic" w:hAnsi="Century Gothic"/>
                <w:sz w:val="20"/>
                <w:lang w:val="es-ES"/>
              </w:rPr>
              <w:t xml:space="preserve"> 20</w:t>
            </w:r>
          </w:p>
        </w:tc>
        <w:tc>
          <w:tcPr>
            <w:tcW w:w="1417" w:type="dxa"/>
          </w:tcPr>
          <w:p w:rsidR="00E43FAE" w:rsidRPr="00311B64" w:rsidRDefault="00D02308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Juan Antonio encina</w:t>
            </w:r>
            <w:r w:rsidR="002157B4">
              <w:rPr>
                <w:rFonts w:ascii="Century Gothic" w:hAnsi="Century Gothic"/>
                <w:sz w:val="20"/>
                <w:lang w:val="es-ES"/>
              </w:rPr>
              <w:t xml:space="preserve"> </w:t>
            </w:r>
          </w:p>
        </w:tc>
        <w:tc>
          <w:tcPr>
            <w:tcW w:w="851" w:type="dxa"/>
          </w:tcPr>
          <w:p w:rsidR="00E43FAE" w:rsidRPr="00311B64" w:rsidRDefault="00177BE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4 x 4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43FAE" w:rsidRPr="00311B64" w:rsidRDefault="00177BE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</w:p>
        </w:tc>
        <w:tc>
          <w:tcPr>
            <w:tcW w:w="2172" w:type="dxa"/>
          </w:tcPr>
          <w:p w:rsidR="00177BE6" w:rsidRPr="00177BE6" w:rsidRDefault="00177BE6" w:rsidP="00177BE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177BE6">
              <w:rPr>
                <w:rFonts w:ascii="Century Gothic" w:hAnsi="Century Gothic"/>
                <w:sz w:val="20"/>
                <w:lang w:val="es-ES"/>
              </w:rPr>
              <w:t>1 Librero</w:t>
            </w:r>
          </w:p>
          <w:p w:rsidR="00177BE6" w:rsidRPr="00177BE6" w:rsidRDefault="00177BE6" w:rsidP="00177BE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177BE6">
              <w:rPr>
                <w:rFonts w:ascii="Century Gothic" w:hAnsi="Century Gothic"/>
                <w:sz w:val="20"/>
                <w:lang w:val="es-ES"/>
              </w:rPr>
              <w:t xml:space="preserve">1 </w:t>
            </w:r>
            <w:r w:rsidR="00F864EB" w:rsidRPr="00177BE6">
              <w:rPr>
                <w:rFonts w:ascii="Century Gothic" w:hAnsi="Century Gothic"/>
                <w:sz w:val="20"/>
                <w:lang w:val="es-ES"/>
              </w:rPr>
              <w:t>Escritorio</w:t>
            </w:r>
          </w:p>
          <w:p w:rsidR="00177BE6" w:rsidRPr="00177BE6" w:rsidRDefault="00177BE6" w:rsidP="00177BE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177BE6">
              <w:rPr>
                <w:rFonts w:ascii="Century Gothic" w:hAnsi="Century Gothic"/>
                <w:sz w:val="20"/>
                <w:lang w:val="es-ES"/>
              </w:rPr>
              <w:t xml:space="preserve">1 </w:t>
            </w:r>
            <w:r w:rsidR="00F864EB" w:rsidRPr="00177BE6">
              <w:rPr>
                <w:rFonts w:ascii="Century Gothic" w:hAnsi="Century Gothic"/>
                <w:sz w:val="20"/>
                <w:lang w:val="es-ES"/>
              </w:rPr>
              <w:t>Sillón</w:t>
            </w:r>
            <w:r w:rsidRPr="00177BE6">
              <w:rPr>
                <w:rFonts w:ascii="Century Gothic" w:hAnsi="Century Gothic"/>
                <w:sz w:val="20"/>
                <w:lang w:val="es-ES"/>
              </w:rPr>
              <w:t xml:space="preserve"> con asiento </w:t>
            </w:r>
            <w:r w:rsidR="00F864EB" w:rsidRPr="00177BE6">
              <w:rPr>
                <w:rFonts w:ascii="Century Gothic" w:hAnsi="Century Gothic"/>
                <w:sz w:val="20"/>
                <w:lang w:val="es-ES"/>
              </w:rPr>
              <w:t>sintético</w:t>
            </w:r>
          </w:p>
          <w:p w:rsidR="00177BE6" w:rsidRPr="00177BE6" w:rsidRDefault="00177BE6" w:rsidP="00177BE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177BE6">
              <w:rPr>
                <w:rFonts w:ascii="Century Gothic" w:hAnsi="Century Gothic"/>
                <w:sz w:val="20"/>
                <w:lang w:val="es-ES"/>
              </w:rPr>
              <w:t xml:space="preserve">3 sillas </w:t>
            </w:r>
            <w:r w:rsidR="00F864EB" w:rsidRPr="00177BE6">
              <w:rPr>
                <w:rFonts w:ascii="Century Gothic" w:hAnsi="Century Gothic"/>
                <w:sz w:val="20"/>
                <w:lang w:val="es-ES"/>
              </w:rPr>
              <w:t>metálicas</w:t>
            </w:r>
            <w:r w:rsidRPr="00177BE6">
              <w:rPr>
                <w:rFonts w:ascii="Century Gothic" w:hAnsi="Century Gothic"/>
                <w:sz w:val="20"/>
                <w:lang w:val="es-ES"/>
              </w:rPr>
              <w:t xml:space="preserve"> con respaldo y asiento </w:t>
            </w:r>
            <w:r w:rsidR="00F864EB" w:rsidRPr="00177BE6">
              <w:rPr>
                <w:rFonts w:ascii="Century Gothic" w:hAnsi="Century Gothic"/>
                <w:sz w:val="20"/>
                <w:lang w:val="es-ES"/>
              </w:rPr>
              <w:t>sintético</w:t>
            </w:r>
          </w:p>
          <w:p w:rsidR="00177BE6" w:rsidRPr="00177BE6" w:rsidRDefault="00177BE6" w:rsidP="00177BE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177BE6">
              <w:rPr>
                <w:rFonts w:ascii="Century Gothic" w:hAnsi="Century Gothic"/>
                <w:sz w:val="20"/>
                <w:lang w:val="es-ES"/>
              </w:rPr>
              <w:t xml:space="preserve">1 </w:t>
            </w:r>
            <w:proofErr w:type="spellStart"/>
            <w:r w:rsidRPr="00177BE6">
              <w:rPr>
                <w:rFonts w:ascii="Century Gothic" w:hAnsi="Century Gothic"/>
                <w:sz w:val="20"/>
                <w:lang w:val="es-ES"/>
              </w:rPr>
              <w:t>credenza</w:t>
            </w:r>
            <w:proofErr w:type="spellEnd"/>
          </w:p>
          <w:p w:rsidR="00E43FAE" w:rsidRPr="00311B64" w:rsidRDefault="00177BE6" w:rsidP="00177BE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177BE6">
              <w:rPr>
                <w:rFonts w:ascii="Century Gothic" w:hAnsi="Century Gothic"/>
                <w:sz w:val="20"/>
                <w:lang w:val="es-ES"/>
              </w:rPr>
              <w:t xml:space="preserve">1 archivero </w:t>
            </w:r>
            <w:r w:rsidR="00F864EB" w:rsidRPr="00177BE6">
              <w:rPr>
                <w:rFonts w:ascii="Century Gothic" w:hAnsi="Century Gothic"/>
                <w:sz w:val="20"/>
                <w:lang w:val="es-ES"/>
              </w:rPr>
              <w:t>metálico</w:t>
            </w:r>
            <w:r w:rsidR="00F864EB">
              <w:rPr>
                <w:rFonts w:ascii="Century Gothic" w:hAnsi="Century Gothic"/>
                <w:sz w:val="20"/>
                <w:lang w:val="es-ES"/>
              </w:rPr>
              <w:t>.</w:t>
            </w:r>
          </w:p>
        </w:tc>
        <w:tc>
          <w:tcPr>
            <w:tcW w:w="1514" w:type="dxa"/>
          </w:tcPr>
          <w:p w:rsidR="00E43FAE" w:rsidRPr="00311B64" w:rsidRDefault="00177BE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Sin equipo</w:t>
            </w:r>
          </w:p>
        </w:tc>
        <w:tc>
          <w:tcPr>
            <w:tcW w:w="1133" w:type="dxa"/>
          </w:tcPr>
          <w:p w:rsidR="00E43FAE" w:rsidRPr="00311B64" w:rsidRDefault="00177BE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E43FAE" w:rsidRPr="00311B64" w:rsidTr="00177BE6">
        <w:trPr>
          <w:trHeight w:val="974"/>
        </w:trPr>
        <w:tc>
          <w:tcPr>
            <w:tcW w:w="1413" w:type="dxa"/>
          </w:tcPr>
          <w:p w:rsidR="00E43FAE" w:rsidRPr="00311B64" w:rsidRDefault="00E43FAE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E43FAE">
              <w:rPr>
                <w:rFonts w:ascii="Century Gothic" w:hAnsi="Century Gothic"/>
                <w:sz w:val="20"/>
                <w:lang w:val="es-ES"/>
              </w:rPr>
              <w:t>Cubículo</w:t>
            </w:r>
            <w:r w:rsidR="00A12226">
              <w:rPr>
                <w:rFonts w:ascii="Century Gothic" w:hAnsi="Century Gothic"/>
                <w:sz w:val="20"/>
                <w:lang w:val="es-ES"/>
              </w:rPr>
              <w:t xml:space="preserve"> 21</w:t>
            </w:r>
          </w:p>
        </w:tc>
        <w:tc>
          <w:tcPr>
            <w:tcW w:w="1417" w:type="dxa"/>
          </w:tcPr>
          <w:p w:rsidR="00E43FAE" w:rsidRPr="00311B64" w:rsidRDefault="00ED0931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Sin Asignar</w:t>
            </w:r>
            <w:r w:rsidR="002157B4">
              <w:rPr>
                <w:rFonts w:ascii="Century Gothic" w:hAnsi="Century Gothic"/>
                <w:sz w:val="20"/>
                <w:lang w:val="es-ES"/>
              </w:rPr>
              <w:t xml:space="preserve"> (</w:t>
            </w:r>
            <w:proofErr w:type="spellStart"/>
            <w:r w:rsidR="002157B4">
              <w:rPr>
                <w:rFonts w:ascii="Century Gothic" w:hAnsi="Century Gothic"/>
                <w:sz w:val="20"/>
                <w:lang w:val="es-ES"/>
              </w:rPr>
              <w:t>Percepcion</w:t>
            </w:r>
            <w:proofErr w:type="spellEnd"/>
            <w:r w:rsidR="002157B4">
              <w:rPr>
                <w:rFonts w:ascii="Century Gothic" w:hAnsi="Century Gothic"/>
                <w:sz w:val="20"/>
                <w:lang w:val="es-ES"/>
              </w:rPr>
              <w:t xml:space="preserve"> remota)</w:t>
            </w:r>
          </w:p>
        </w:tc>
        <w:tc>
          <w:tcPr>
            <w:tcW w:w="851" w:type="dxa"/>
          </w:tcPr>
          <w:p w:rsidR="00E43FAE" w:rsidRPr="00311B64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3 x 3.33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43FAE" w:rsidRPr="00311B64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</w:p>
        </w:tc>
        <w:tc>
          <w:tcPr>
            <w:tcW w:w="2172" w:type="dxa"/>
          </w:tcPr>
          <w:p w:rsidR="00E43FAE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escritorio</w:t>
            </w:r>
          </w:p>
          <w:p w:rsidR="004974D4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librero empotrado</w:t>
            </w:r>
          </w:p>
          <w:p w:rsidR="004974D4" w:rsidRPr="00311B64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silla</w:t>
            </w:r>
          </w:p>
        </w:tc>
        <w:tc>
          <w:tcPr>
            <w:tcW w:w="1514" w:type="dxa"/>
          </w:tcPr>
          <w:p w:rsidR="00E43FAE" w:rsidRPr="00311B64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Sin equipo</w:t>
            </w:r>
          </w:p>
        </w:tc>
        <w:tc>
          <w:tcPr>
            <w:tcW w:w="1133" w:type="dxa"/>
          </w:tcPr>
          <w:p w:rsidR="00E43FAE" w:rsidRPr="00311B64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E43FAE" w:rsidRPr="00311B64" w:rsidTr="00177BE6">
        <w:trPr>
          <w:trHeight w:val="3414"/>
        </w:trPr>
        <w:tc>
          <w:tcPr>
            <w:tcW w:w="1413" w:type="dxa"/>
          </w:tcPr>
          <w:p w:rsidR="00E43FAE" w:rsidRPr="00311B64" w:rsidRDefault="00ED0931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Cubíc</w:t>
            </w:r>
            <w:r w:rsidR="006D7577">
              <w:rPr>
                <w:rFonts w:ascii="Century Gothic" w:hAnsi="Century Gothic"/>
                <w:sz w:val="20"/>
                <w:lang w:val="es-ES"/>
              </w:rPr>
              <w:t>ulo</w:t>
            </w:r>
            <w:r w:rsidR="00A12226">
              <w:rPr>
                <w:rFonts w:ascii="Century Gothic" w:hAnsi="Century Gothic"/>
                <w:sz w:val="20"/>
                <w:lang w:val="es-ES"/>
              </w:rPr>
              <w:t xml:space="preserve"> 22</w:t>
            </w:r>
            <w:r>
              <w:rPr>
                <w:rFonts w:ascii="Century Gothic" w:hAnsi="Century Gothic"/>
                <w:sz w:val="20"/>
                <w:lang w:val="es-ES"/>
              </w:rPr>
              <w:t xml:space="preserve"> </w:t>
            </w:r>
          </w:p>
        </w:tc>
        <w:tc>
          <w:tcPr>
            <w:tcW w:w="1417" w:type="dxa"/>
          </w:tcPr>
          <w:p w:rsidR="00E43FAE" w:rsidRPr="00311B64" w:rsidRDefault="009D5E7A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Rodolfo Monreal</w:t>
            </w:r>
          </w:p>
        </w:tc>
        <w:tc>
          <w:tcPr>
            <w:tcW w:w="851" w:type="dxa"/>
          </w:tcPr>
          <w:p w:rsidR="00E43FAE" w:rsidRPr="00311B64" w:rsidRDefault="009D5E7A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3.8 x 4.8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43FAE" w:rsidRPr="00311B64" w:rsidRDefault="00321EBE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</w:t>
            </w:r>
          </w:p>
        </w:tc>
        <w:tc>
          <w:tcPr>
            <w:tcW w:w="2172" w:type="dxa"/>
          </w:tcPr>
          <w:p w:rsidR="00E43FAE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1escritorio</w:t>
            </w:r>
          </w:p>
          <w:p w:rsidR="004974D4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librero</w:t>
            </w:r>
          </w:p>
          <w:p w:rsidR="004974D4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1archivero</w:t>
            </w:r>
          </w:p>
          <w:p w:rsidR="004974D4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credenza</w:t>
            </w:r>
            <w:proofErr w:type="spellEnd"/>
          </w:p>
          <w:p w:rsidR="004974D4" w:rsidRPr="00311B64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 sillas secretariales</w:t>
            </w:r>
          </w:p>
        </w:tc>
        <w:tc>
          <w:tcPr>
            <w:tcW w:w="1514" w:type="dxa"/>
          </w:tcPr>
          <w:p w:rsidR="00E43FAE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Equipo de cómputo de escritorio</w:t>
            </w:r>
          </w:p>
          <w:p w:rsidR="004974D4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8 azadones</w:t>
            </w:r>
          </w:p>
          <w:p w:rsidR="004974D4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 tijeras de jardinero</w:t>
            </w:r>
          </w:p>
          <w:p w:rsidR="004974D4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4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tijerones</w:t>
            </w:r>
            <w:proofErr w:type="spellEnd"/>
          </w:p>
          <w:p w:rsidR="004974D4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tijeron</w:t>
            </w:r>
            <w:proofErr w:type="spellEnd"/>
            <w:r>
              <w:rPr>
                <w:rFonts w:ascii="Century Gothic" w:hAnsi="Century Gothic"/>
                <w:sz w:val="20"/>
                <w:lang w:val="es-ES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extención</w:t>
            </w:r>
            <w:proofErr w:type="spellEnd"/>
          </w:p>
          <w:p w:rsidR="004974D4" w:rsidRDefault="004974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martillo</w:t>
            </w:r>
          </w:p>
          <w:p w:rsidR="005D7DC9" w:rsidRDefault="005D7DC9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rastrillo</w:t>
            </w:r>
          </w:p>
          <w:p w:rsidR="005D7DC9" w:rsidRPr="00311B64" w:rsidRDefault="005D7DC9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masos</w:t>
            </w:r>
            <w:proofErr w:type="spellEnd"/>
          </w:p>
        </w:tc>
        <w:tc>
          <w:tcPr>
            <w:tcW w:w="1133" w:type="dxa"/>
          </w:tcPr>
          <w:p w:rsidR="00E43FAE" w:rsidRPr="00311B64" w:rsidRDefault="00321EBE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177BE6" w:rsidRPr="00553DC3" w:rsidTr="000F63D7">
        <w:tc>
          <w:tcPr>
            <w:tcW w:w="9350" w:type="dxa"/>
            <w:gridSpan w:val="7"/>
            <w:shd w:val="clear" w:color="auto" w:fill="D9D9D9" w:themeFill="background1" w:themeFillShade="D9"/>
          </w:tcPr>
          <w:p w:rsidR="00177BE6" w:rsidRPr="00553DC3" w:rsidRDefault="00177BE6" w:rsidP="000F63D7">
            <w:pPr>
              <w:jc w:val="center"/>
              <w:rPr>
                <w:rFonts w:ascii="Century Gothic" w:hAnsi="Century Gothic"/>
                <w:b/>
                <w:sz w:val="24"/>
                <w:lang w:val="es-ES"/>
              </w:rPr>
            </w:pPr>
            <w:r w:rsidRPr="00553DC3">
              <w:rPr>
                <w:rFonts w:ascii="Century Gothic" w:hAnsi="Century Gothic"/>
                <w:b/>
                <w:sz w:val="24"/>
                <w:lang w:val="es-ES"/>
              </w:rPr>
              <w:lastRenderedPageBreak/>
              <w:t>CARACTERISTICAS DE CADA ESPACIO DISPONIBLE</w:t>
            </w:r>
          </w:p>
        </w:tc>
      </w:tr>
      <w:tr w:rsidR="00177BE6" w:rsidRPr="00A12226" w:rsidTr="006A0E62">
        <w:trPr>
          <w:trHeight w:val="831"/>
        </w:trPr>
        <w:tc>
          <w:tcPr>
            <w:tcW w:w="1413" w:type="dxa"/>
            <w:shd w:val="clear" w:color="auto" w:fill="D9D9D9" w:themeFill="background1" w:themeFillShade="D9"/>
          </w:tcPr>
          <w:p w:rsidR="00177BE6" w:rsidRPr="00311B64" w:rsidRDefault="00177BE6" w:rsidP="000F63D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Área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Asignación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Dimensión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Cupo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Mobiliario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Equipo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Medidas de seguridad</w:t>
            </w:r>
          </w:p>
        </w:tc>
      </w:tr>
      <w:tr w:rsidR="00E43FAE" w:rsidRPr="00311B64" w:rsidTr="00177BE6">
        <w:trPr>
          <w:trHeight w:val="11628"/>
        </w:trPr>
        <w:tc>
          <w:tcPr>
            <w:tcW w:w="1413" w:type="dxa"/>
          </w:tcPr>
          <w:p w:rsidR="00E43FAE" w:rsidRPr="00311B64" w:rsidRDefault="00ED0931" w:rsidP="00ED0931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Laboratorio de Ecología de Los Recursos Naturales</w:t>
            </w:r>
          </w:p>
        </w:tc>
        <w:tc>
          <w:tcPr>
            <w:tcW w:w="1417" w:type="dxa"/>
          </w:tcPr>
          <w:p w:rsidR="00E43FAE" w:rsidRPr="00311B64" w:rsidRDefault="00B96172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B96172">
              <w:rPr>
                <w:rFonts w:ascii="Century Gothic" w:hAnsi="Century Gothic"/>
                <w:sz w:val="20"/>
                <w:lang w:val="es-ES"/>
              </w:rPr>
              <w:t>Myrna Julieta Ayala Ortega</w:t>
            </w:r>
          </w:p>
        </w:tc>
        <w:tc>
          <w:tcPr>
            <w:tcW w:w="851" w:type="dxa"/>
          </w:tcPr>
          <w:p w:rsidR="00E43FAE" w:rsidRPr="00311B64" w:rsidRDefault="001251D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6x4</w:t>
            </w:r>
          </w:p>
        </w:tc>
        <w:tc>
          <w:tcPr>
            <w:tcW w:w="850" w:type="dxa"/>
          </w:tcPr>
          <w:p w:rsidR="00E43FAE" w:rsidRPr="00311B64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20</w:t>
            </w:r>
          </w:p>
        </w:tc>
        <w:tc>
          <w:tcPr>
            <w:tcW w:w="2172" w:type="dxa"/>
          </w:tcPr>
          <w:p w:rsidR="006655A6" w:rsidRPr="006655A6" w:rsidRDefault="006655A6" w:rsidP="006655A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6655A6">
              <w:rPr>
                <w:rFonts w:ascii="Century Gothic" w:hAnsi="Century Gothic"/>
                <w:sz w:val="20"/>
                <w:lang w:val="es-ES"/>
              </w:rPr>
              <w:t>4 Sillas</w:t>
            </w:r>
          </w:p>
          <w:p w:rsidR="006655A6" w:rsidRPr="006655A6" w:rsidRDefault="006655A6" w:rsidP="006655A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6655A6">
              <w:rPr>
                <w:rFonts w:ascii="Century Gothic" w:hAnsi="Century Gothic"/>
                <w:sz w:val="20"/>
                <w:lang w:val="es-ES"/>
              </w:rPr>
              <w:t>19 Bancos</w:t>
            </w:r>
          </w:p>
          <w:p w:rsidR="006655A6" w:rsidRPr="006655A6" w:rsidRDefault="006655A6" w:rsidP="006655A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6655A6">
              <w:rPr>
                <w:rFonts w:ascii="Century Gothic" w:hAnsi="Century Gothic"/>
                <w:sz w:val="20"/>
                <w:lang w:val="es-ES"/>
              </w:rPr>
              <w:t>3 Mesas grandes de laboratorio</w:t>
            </w:r>
          </w:p>
          <w:p w:rsidR="006655A6" w:rsidRPr="006655A6" w:rsidRDefault="006655A6" w:rsidP="006655A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6655A6">
              <w:rPr>
                <w:rFonts w:ascii="Century Gothic" w:hAnsi="Century Gothic"/>
                <w:sz w:val="20"/>
                <w:lang w:val="es-ES"/>
              </w:rPr>
              <w:t>1 Escritorio de 3 cajones</w:t>
            </w:r>
          </w:p>
          <w:p w:rsidR="006655A6" w:rsidRPr="006655A6" w:rsidRDefault="006655A6" w:rsidP="006655A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6655A6">
              <w:rPr>
                <w:rFonts w:ascii="Century Gothic" w:hAnsi="Century Gothic"/>
                <w:sz w:val="20"/>
                <w:lang w:val="es-ES"/>
              </w:rPr>
              <w:t>1 Mesa pequeña</w:t>
            </w:r>
          </w:p>
          <w:p w:rsidR="00E43FAE" w:rsidRDefault="006655A6" w:rsidP="006655A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6655A6">
              <w:rPr>
                <w:rFonts w:ascii="Century Gothic" w:hAnsi="Century Gothic"/>
                <w:sz w:val="20"/>
                <w:lang w:val="es-ES"/>
              </w:rPr>
              <w:t>1 Librero empotrado</w:t>
            </w:r>
          </w:p>
          <w:p w:rsidR="006655A6" w:rsidRDefault="006655A6" w:rsidP="006655A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6655A6">
              <w:rPr>
                <w:rFonts w:ascii="Century Gothic" w:hAnsi="Century Gothic"/>
                <w:sz w:val="20"/>
                <w:lang w:val="es-ES"/>
              </w:rPr>
              <w:t>1 Pantalla TV-LG</w:t>
            </w:r>
          </w:p>
          <w:p w:rsidR="006655A6" w:rsidRDefault="006655A6" w:rsidP="006655A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6655A6">
              <w:rPr>
                <w:rFonts w:ascii="Century Gothic" w:hAnsi="Century Gothic"/>
                <w:sz w:val="20"/>
                <w:lang w:val="es-ES"/>
              </w:rPr>
              <w:t>2 Archiveros de tres y dos cajones</w:t>
            </w:r>
          </w:p>
          <w:p w:rsidR="006655A6" w:rsidRPr="00311B64" w:rsidRDefault="006655A6" w:rsidP="006655A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6655A6">
              <w:rPr>
                <w:rFonts w:ascii="Century Gothic" w:hAnsi="Century Gothic"/>
                <w:sz w:val="20"/>
                <w:lang w:val="es-ES"/>
              </w:rPr>
              <w:t xml:space="preserve">1 </w:t>
            </w:r>
            <w:proofErr w:type="spellStart"/>
            <w:r w:rsidRPr="006655A6">
              <w:rPr>
                <w:rFonts w:ascii="Century Gothic" w:hAnsi="Century Gothic"/>
                <w:sz w:val="20"/>
                <w:lang w:val="es-ES"/>
              </w:rPr>
              <w:t>Credenza</w:t>
            </w:r>
            <w:proofErr w:type="spellEnd"/>
          </w:p>
        </w:tc>
        <w:tc>
          <w:tcPr>
            <w:tcW w:w="1514" w:type="dxa"/>
          </w:tcPr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 xml:space="preserve">1 Báscula de 50 kg marca 1 Báscula de 5 kg 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>1 Pantalla TV-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 xml:space="preserve">1 Refrigerador </w:t>
            </w:r>
            <w:proofErr w:type="spellStart"/>
            <w:r w:rsidRPr="006655A6">
              <w:rPr>
                <w:rFonts w:ascii="Century Gothic" w:hAnsi="Century Gothic"/>
                <w:sz w:val="16"/>
                <w:lang w:val="es-ES"/>
              </w:rPr>
              <w:t>Tor</w:t>
            </w:r>
            <w:proofErr w:type="spellEnd"/>
            <w:r w:rsidRPr="006655A6">
              <w:rPr>
                <w:rFonts w:ascii="Century Gothic" w:hAnsi="Century Gothic"/>
                <w:sz w:val="16"/>
                <w:lang w:val="es-ES"/>
              </w:rPr>
              <w:t>-rey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 xml:space="preserve">1 Cámara de crecimiento 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 xml:space="preserve">1 Aire acondicionado 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 xml:space="preserve">1 Estufa de calentamiento 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 xml:space="preserve">1 Estufa Calentamiento 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>1 Microscopio</w:t>
            </w:r>
          </w:p>
          <w:p w:rsidR="006655A6" w:rsidRPr="006655A6" w:rsidRDefault="001251D4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>
              <w:rPr>
                <w:rFonts w:ascii="Century Gothic" w:hAnsi="Century Gothic"/>
                <w:sz w:val="16"/>
                <w:lang w:val="es-ES"/>
              </w:rPr>
              <w:t xml:space="preserve">1 Germinadora </w:t>
            </w:r>
            <w:r w:rsidR="006655A6" w:rsidRPr="006655A6">
              <w:rPr>
                <w:rFonts w:ascii="Century Gothic" w:hAnsi="Century Gothic"/>
                <w:sz w:val="16"/>
                <w:lang w:val="es-ES"/>
              </w:rPr>
              <w:t xml:space="preserve">1 Balanza analítico </w:t>
            </w:r>
            <w:proofErr w:type="spellStart"/>
            <w:r w:rsidR="006655A6" w:rsidRPr="006655A6">
              <w:rPr>
                <w:rFonts w:ascii="Century Gothic" w:hAnsi="Century Gothic"/>
                <w:sz w:val="16"/>
                <w:lang w:val="es-ES"/>
              </w:rPr>
              <w:t>Ohause</w:t>
            </w:r>
            <w:proofErr w:type="spellEnd"/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 xml:space="preserve">10 Matraces de </w:t>
            </w:r>
            <w:proofErr w:type="spellStart"/>
            <w:r w:rsidRPr="006655A6">
              <w:rPr>
                <w:rFonts w:ascii="Century Gothic" w:hAnsi="Century Gothic"/>
                <w:sz w:val="16"/>
                <w:lang w:val="es-ES"/>
              </w:rPr>
              <w:t>aforación</w:t>
            </w:r>
            <w:proofErr w:type="spellEnd"/>
            <w:r w:rsidRPr="006655A6">
              <w:rPr>
                <w:rFonts w:ascii="Century Gothic" w:hAnsi="Century Gothic"/>
                <w:sz w:val="16"/>
                <w:lang w:val="es-ES"/>
              </w:rPr>
              <w:t xml:space="preserve"> de 100 ml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>6 Matraces bola de 100 ml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 xml:space="preserve">1 Matraz bola 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>2 Matraces Erlenmeyer de 500 ml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>45 Cajas Petri de vidrio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 xml:space="preserve">8 Probetas de plástico de 1 </w:t>
            </w:r>
            <w:proofErr w:type="spellStart"/>
            <w:r w:rsidRPr="006655A6">
              <w:rPr>
                <w:rFonts w:ascii="Century Gothic" w:hAnsi="Century Gothic"/>
                <w:sz w:val="16"/>
                <w:lang w:val="es-ES"/>
              </w:rPr>
              <w:t>lto</w:t>
            </w:r>
            <w:proofErr w:type="spellEnd"/>
            <w:r w:rsidRPr="006655A6">
              <w:rPr>
                <w:rFonts w:ascii="Century Gothic" w:hAnsi="Century Gothic"/>
                <w:sz w:val="16"/>
                <w:lang w:val="es-ES"/>
              </w:rPr>
              <w:t>.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>5 Probetas de plástico de 500 ml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>5 Probetas de plástico de 100 ml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>4 Embudos de plástico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>7 Vasos de precipitado de plástico de 250 ml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>3 Vasos de precipitado de plástico de 100 ml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>1 Matraz Erlenmeyer de vidrio de 1 litro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 xml:space="preserve">1 </w:t>
            </w:r>
            <w:proofErr w:type="spellStart"/>
            <w:r w:rsidRPr="006655A6">
              <w:rPr>
                <w:rFonts w:ascii="Century Gothic" w:hAnsi="Century Gothic"/>
                <w:sz w:val="16"/>
                <w:lang w:val="es-ES"/>
              </w:rPr>
              <w:t>Pizeta</w:t>
            </w:r>
            <w:proofErr w:type="spellEnd"/>
            <w:r w:rsidRPr="006655A6">
              <w:rPr>
                <w:rFonts w:ascii="Century Gothic" w:hAnsi="Century Gothic"/>
                <w:sz w:val="16"/>
                <w:lang w:val="es-ES"/>
              </w:rPr>
              <w:t xml:space="preserve"> de 1 </w:t>
            </w:r>
            <w:proofErr w:type="spellStart"/>
            <w:r w:rsidRPr="006655A6">
              <w:rPr>
                <w:rFonts w:ascii="Century Gothic" w:hAnsi="Century Gothic"/>
                <w:sz w:val="16"/>
                <w:lang w:val="es-ES"/>
              </w:rPr>
              <w:t>lto</w:t>
            </w:r>
            <w:proofErr w:type="spellEnd"/>
            <w:r w:rsidRPr="006655A6">
              <w:rPr>
                <w:rFonts w:ascii="Century Gothic" w:hAnsi="Century Gothic"/>
                <w:sz w:val="16"/>
                <w:lang w:val="es-ES"/>
              </w:rPr>
              <w:t>. De plástico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 xml:space="preserve">2 </w:t>
            </w:r>
            <w:proofErr w:type="spellStart"/>
            <w:r w:rsidRPr="006655A6">
              <w:rPr>
                <w:rFonts w:ascii="Century Gothic" w:hAnsi="Century Gothic"/>
                <w:sz w:val="16"/>
                <w:lang w:val="es-ES"/>
              </w:rPr>
              <w:t>Pizetas</w:t>
            </w:r>
            <w:proofErr w:type="spellEnd"/>
            <w:r w:rsidRPr="006655A6">
              <w:rPr>
                <w:rFonts w:ascii="Century Gothic" w:hAnsi="Century Gothic"/>
                <w:sz w:val="16"/>
                <w:lang w:val="es-ES"/>
              </w:rPr>
              <w:t xml:space="preserve"> de 500 ml de plástico</w:t>
            </w:r>
          </w:p>
          <w:p w:rsidR="006655A6" w:rsidRPr="006655A6" w:rsidRDefault="006655A6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 w:rsidRPr="006655A6">
              <w:rPr>
                <w:rFonts w:ascii="Century Gothic" w:hAnsi="Century Gothic"/>
                <w:sz w:val="16"/>
                <w:lang w:val="es-ES"/>
              </w:rPr>
              <w:t>3 Soportes</w:t>
            </w:r>
          </w:p>
          <w:p w:rsidR="00E43FAE" w:rsidRPr="006655A6" w:rsidRDefault="001D383C" w:rsidP="006655A6">
            <w:pPr>
              <w:jc w:val="left"/>
              <w:rPr>
                <w:rFonts w:ascii="Century Gothic" w:hAnsi="Century Gothic"/>
                <w:sz w:val="16"/>
                <w:lang w:val="es-ES"/>
              </w:rPr>
            </w:pPr>
            <w:r>
              <w:rPr>
                <w:rFonts w:ascii="Century Gothic" w:hAnsi="Century Gothic"/>
                <w:sz w:val="16"/>
                <w:lang w:val="es-ES"/>
              </w:rPr>
              <w:t>2 Mecheros bunsen</w:t>
            </w:r>
          </w:p>
        </w:tc>
        <w:tc>
          <w:tcPr>
            <w:tcW w:w="1133" w:type="dxa"/>
          </w:tcPr>
          <w:p w:rsidR="001D383C" w:rsidRDefault="001D383C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  <w:p w:rsidR="00E43FAE" w:rsidRPr="00311B64" w:rsidRDefault="00864014" w:rsidP="002D2C93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864014">
              <w:rPr>
                <w:rFonts w:ascii="Century Gothic" w:hAnsi="Century Gothic"/>
                <w:sz w:val="20"/>
                <w:lang w:val="es-ES"/>
              </w:rPr>
              <w:t>Extin</w:t>
            </w:r>
            <w:r w:rsidR="002D2C93">
              <w:rPr>
                <w:rFonts w:ascii="Century Gothic" w:hAnsi="Century Gothic"/>
                <w:sz w:val="20"/>
                <w:lang w:val="es-ES"/>
              </w:rPr>
              <w:t>tor</w:t>
            </w:r>
          </w:p>
        </w:tc>
      </w:tr>
      <w:tr w:rsidR="00177BE6" w:rsidRPr="00553DC3" w:rsidTr="000F63D7">
        <w:tc>
          <w:tcPr>
            <w:tcW w:w="9350" w:type="dxa"/>
            <w:gridSpan w:val="7"/>
            <w:shd w:val="clear" w:color="auto" w:fill="D9D9D9" w:themeFill="background1" w:themeFillShade="D9"/>
          </w:tcPr>
          <w:p w:rsidR="00177BE6" w:rsidRDefault="00177BE6" w:rsidP="000F63D7">
            <w:pPr>
              <w:jc w:val="center"/>
              <w:rPr>
                <w:rFonts w:ascii="Century Gothic" w:hAnsi="Century Gothic"/>
                <w:b/>
                <w:sz w:val="24"/>
                <w:lang w:val="es-ES"/>
              </w:rPr>
            </w:pPr>
          </w:p>
          <w:p w:rsidR="00177BE6" w:rsidRPr="00553DC3" w:rsidRDefault="00177BE6" w:rsidP="000F63D7">
            <w:pPr>
              <w:jc w:val="center"/>
              <w:rPr>
                <w:rFonts w:ascii="Century Gothic" w:hAnsi="Century Gothic"/>
                <w:b/>
                <w:sz w:val="24"/>
                <w:lang w:val="es-ES"/>
              </w:rPr>
            </w:pPr>
            <w:r w:rsidRPr="00553DC3">
              <w:rPr>
                <w:rFonts w:ascii="Century Gothic" w:hAnsi="Century Gothic"/>
                <w:b/>
                <w:sz w:val="24"/>
                <w:lang w:val="es-ES"/>
              </w:rPr>
              <w:t>CARACTERISTICAS DE CADA ESPACIO DISPONIBLE</w:t>
            </w:r>
          </w:p>
        </w:tc>
      </w:tr>
      <w:tr w:rsidR="00177BE6" w:rsidRPr="00A12226" w:rsidTr="006A0E62">
        <w:trPr>
          <w:trHeight w:val="807"/>
        </w:trPr>
        <w:tc>
          <w:tcPr>
            <w:tcW w:w="1413" w:type="dxa"/>
            <w:shd w:val="clear" w:color="auto" w:fill="D9D9D9" w:themeFill="background1" w:themeFillShade="D9"/>
          </w:tcPr>
          <w:p w:rsidR="00177BE6" w:rsidRPr="00311B64" w:rsidRDefault="00177BE6" w:rsidP="000F63D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Área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Asignación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Dimensión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Cupo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Mobiliario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Equipo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177BE6" w:rsidRPr="00A12226" w:rsidRDefault="00177BE6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Medidas de seguridad</w:t>
            </w:r>
          </w:p>
        </w:tc>
      </w:tr>
      <w:tr w:rsidR="00E43FAE" w:rsidRPr="00311B64" w:rsidTr="006A0E62">
        <w:trPr>
          <w:trHeight w:val="1270"/>
        </w:trPr>
        <w:tc>
          <w:tcPr>
            <w:tcW w:w="1413" w:type="dxa"/>
          </w:tcPr>
          <w:p w:rsidR="00E43FAE" w:rsidRPr="00ED0931" w:rsidRDefault="00ED0931" w:rsidP="00E43FA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Laboratorio de Cuencas Hidrológicas</w:t>
            </w:r>
          </w:p>
        </w:tc>
        <w:tc>
          <w:tcPr>
            <w:tcW w:w="1417" w:type="dxa"/>
          </w:tcPr>
          <w:p w:rsidR="00E43FAE" w:rsidRPr="00311B64" w:rsidRDefault="00B96172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B96172">
              <w:rPr>
                <w:rFonts w:ascii="Century Gothic" w:hAnsi="Century Gothic"/>
                <w:sz w:val="20"/>
                <w:lang w:val="es-ES"/>
              </w:rPr>
              <w:t xml:space="preserve">José </w:t>
            </w:r>
            <w:proofErr w:type="spellStart"/>
            <w:r w:rsidRPr="00B96172">
              <w:rPr>
                <w:rFonts w:ascii="Century Gothic" w:hAnsi="Century Gothic"/>
                <w:sz w:val="20"/>
                <w:lang w:val="es-ES"/>
              </w:rPr>
              <w:t>Duéñez</w:t>
            </w:r>
            <w:proofErr w:type="spellEnd"/>
            <w:r w:rsidRPr="00B96172">
              <w:rPr>
                <w:rFonts w:ascii="Century Gothic" w:hAnsi="Century Gothic"/>
                <w:sz w:val="20"/>
                <w:lang w:val="es-ES"/>
              </w:rPr>
              <w:t xml:space="preserve"> Alanís</w:t>
            </w:r>
          </w:p>
        </w:tc>
        <w:tc>
          <w:tcPr>
            <w:tcW w:w="851" w:type="dxa"/>
          </w:tcPr>
          <w:p w:rsidR="00E43FAE" w:rsidRPr="00311B64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6.5x7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43FAE" w:rsidRPr="00311B64" w:rsidRDefault="00530909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10</w:t>
            </w:r>
          </w:p>
        </w:tc>
        <w:tc>
          <w:tcPr>
            <w:tcW w:w="2172" w:type="dxa"/>
          </w:tcPr>
          <w:p w:rsidR="00E43FAE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mesas grandes</w:t>
            </w:r>
          </w:p>
          <w:p w:rsidR="002D2C93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30 sillas</w:t>
            </w:r>
          </w:p>
          <w:p w:rsidR="002D2C93" w:rsidRPr="00311B64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 3 archiveros</w:t>
            </w:r>
          </w:p>
        </w:tc>
        <w:tc>
          <w:tcPr>
            <w:tcW w:w="1514" w:type="dxa"/>
          </w:tcPr>
          <w:p w:rsidR="002D2C93" w:rsidRPr="00311B64" w:rsidRDefault="00F864EB" w:rsidP="002D2C93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Pantalla para proyectar</w:t>
            </w:r>
          </w:p>
        </w:tc>
        <w:tc>
          <w:tcPr>
            <w:tcW w:w="1133" w:type="dxa"/>
          </w:tcPr>
          <w:p w:rsidR="00E43FAE" w:rsidRPr="00311B64" w:rsidRDefault="002D2C93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Ninguna </w:t>
            </w:r>
          </w:p>
        </w:tc>
      </w:tr>
      <w:tr w:rsidR="00E43FAE" w:rsidRPr="00311B64" w:rsidTr="006A0E62">
        <w:trPr>
          <w:trHeight w:val="5372"/>
        </w:trPr>
        <w:tc>
          <w:tcPr>
            <w:tcW w:w="1413" w:type="dxa"/>
          </w:tcPr>
          <w:p w:rsidR="00E43FAE" w:rsidRPr="00311B64" w:rsidRDefault="00ED0931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Laboratorio de Plantas de Pastizales (Licenciatura)</w:t>
            </w:r>
          </w:p>
        </w:tc>
        <w:tc>
          <w:tcPr>
            <w:tcW w:w="1417" w:type="dxa"/>
          </w:tcPr>
          <w:p w:rsidR="00E43FAE" w:rsidRPr="00311B64" w:rsidRDefault="00B96172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B96172">
              <w:rPr>
                <w:rFonts w:ascii="Century Gothic" w:hAnsi="Century Gothic"/>
                <w:sz w:val="20"/>
                <w:lang w:val="es-ES"/>
              </w:rPr>
              <w:t>Juan Antonio Encina Domínguez</w:t>
            </w:r>
          </w:p>
        </w:tc>
        <w:tc>
          <w:tcPr>
            <w:tcW w:w="851" w:type="dxa"/>
          </w:tcPr>
          <w:p w:rsidR="00E43FAE" w:rsidRPr="00311B64" w:rsidRDefault="00C146F5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10.7x8</w:t>
            </w:r>
          </w:p>
        </w:tc>
        <w:tc>
          <w:tcPr>
            <w:tcW w:w="850" w:type="dxa"/>
          </w:tcPr>
          <w:p w:rsidR="00E43FAE" w:rsidRPr="00311B64" w:rsidRDefault="00300A89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24</w:t>
            </w:r>
          </w:p>
        </w:tc>
        <w:tc>
          <w:tcPr>
            <w:tcW w:w="2172" w:type="dxa"/>
          </w:tcPr>
          <w:p w:rsidR="00A75347" w:rsidRPr="00A75347" w:rsidRDefault="00A75347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A75347">
              <w:rPr>
                <w:rFonts w:ascii="Century Gothic" w:hAnsi="Century Gothic"/>
                <w:sz w:val="20"/>
                <w:lang w:val="es-ES"/>
              </w:rPr>
              <w:t>25 Sillas metálicas con asiento negro sintético</w:t>
            </w:r>
          </w:p>
          <w:p w:rsidR="00A75347" w:rsidRPr="00A75347" w:rsidRDefault="00A75347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A75347">
              <w:rPr>
                <w:rFonts w:ascii="Century Gothic" w:hAnsi="Century Gothic"/>
                <w:sz w:val="20"/>
                <w:lang w:val="es-ES"/>
              </w:rPr>
              <w:t>5 Sillones pequeños metálicos con asiento negro sintético</w:t>
            </w:r>
          </w:p>
          <w:p w:rsidR="00A75347" w:rsidRPr="00A75347" w:rsidRDefault="00A75347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A75347">
              <w:rPr>
                <w:rFonts w:ascii="Century Gothic" w:hAnsi="Century Gothic"/>
                <w:sz w:val="20"/>
                <w:lang w:val="es-ES"/>
              </w:rPr>
              <w:t>10 Mesas de 0.5 m de ancho x 3 m de longitud</w:t>
            </w:r>
          </w:p>
          <w:p w:rsidR="00A75347" w:rsidRPr="00A75347" w:rsidRDefault="00A75347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A75347">
              <w:rPr>
                <w:rFonts w:ascii="Century Gothic" w:hAnsi="Century Gothic"/>
                <w:sz w:val="20"/>
                <w:lang w:val="es-ES"/>
              </w:rPr>
              <w:t>1 Escritorio</w:t>
            </w:r>
          </w:p>
          <w:p w:rsidR="00A75347" w:rsidRPr="00A75347" w:rsidRDefault="00A75347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A75347">
              <w:rPr>
                <w:rFonts w:ascii="Century Gothic" w:hAnsi="Century Gothic"/>
                <w:sz w:val="20"/>
                <w:lang w:val="es-ES"/>
              </w:rPr>
              <w:t>11 Gavetas metálicas</w:t>
            </w:r>
          </w:p>
          <w:p w:rsidR="00A75347" w:rsidRPr="00A75347" w:rsidRDefault="00A75347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A75347">
              <w:rPr>
                <w:rFonts w:ascii="Century Gothic" w:hAnsi="Century Gothic"/>
                <w:sz w:val="20"/>
                <w:lang w:val="es-ES"/>
              </w:rPr>
              <w:t xml:space="preserve">1 </w:t>
            </w:r>
            <w:proofErr w:type="spellStart"/>
            <w:r w:rsidRPr="00A75347">
              <w:rPr>
                <w:rFonts w:ascii="Century Gothic" w:hAnsi="Century Gothic"/>
                <w:sz w:val="20"/>
                <w:lang w:val="es-ES"/>
              </w:rPr>
              <w:t>Credenza</w:t>
            </w:r>
            <w:proofErr w:type="spellEnd"/>
          </w:p>
          <w:p w:rsidR="00A75347" w:rsidRPr="00A75347" w:rsidRDefault="00A75347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A75347">
              <w:rPr>
                <w:rFonts w:ascii="Century Gothic" w:hAnsi="Century Gothic"/>
                <w:sz w:val="20"/>
                <w:lang w:val="es-ES"/>
              </w:rPr>
              <w:t>1 librero de madera</w:t>
            </w:r>
          </w:p>
          <w:p w:rsidR="00E43FAE" w:rsidRPr="00311B64" w:rsidRDefault="00A75347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A75347">
              <w:rPr>
                <w:rFonts w:ascii="Century Gothic" w:hAnsi="Century Gothic"/>
                <w:sz w:val="20"/>
                <w:lang w:val="es-ES"/>
              </w:rPr>
              <w:t>1 Anaquel de madera</w:t>
            </w:r>
          </w:p>
        </w:tc>
        <w:tc>
          <w:tcPr>
            <w:tcW w:w="1514" w:type="dxa"/>
          </w:tcPr>
          <w:p w:rsidR="00F864EB" w:rsidRPr="00F864EB" w:rsidRDefault="00F864EB" w:rsidP="00F864EB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F864EB">
              <w:rPr>
                <w:rFonts w:ascii="Century Gothic" w:hAnsi="Century Gothic"/>
                <w:sz w:val="18"/>
                <w:lang w:val="es-ES"/>
              </w:rPr>
              <w:t>4 estereoscopios</w:t>
            </w:r>
          </w:p>
          <w:p w:rsidR="00F864EB" w:rsidRPr="00F864EB" w:rsidRDefault="00F864EB" w:rsidP="00F864EB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F864EB">
              <w:rPr>
                <w:rFonts w:ascii="Century Gothic" w:hAnsi="Century Gothic"/>
                <w:sz w:val="18"/>
                <w:lang w:val="es-ES"/>
              </w:rPr>
              <w:t>1 Pizarrón 2 m x 3 m</w:t>
            </w:r>
          </w:p>
          <w:p w:rsidR="00E43FAE" w:rsidRPr="00F864EB" w:rsidRDefault="00F864EB" w:rsidP="00F864EB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F864EB">
              <w:rPr>
                <w:rFonts w:ascii="Century Gothic" w:hAnsi="Century Gothic"/>
                <w:sz w:val="18"/>
                <w:lang w:val="es-ES"/>
              </w:rPr>
              <w:t>1 Pizarrón 1.5m x 2m</w:t>
            </w:r>
          </w:p>
        </w:tc>
        <w:tc>
          <w:tcPr>
            <w:tcW w:w="1133" w:type="dxa"/>
          </w:tcPr>
          <w:p w:rsidR="00E43FAE" w:rsidRPr="00311B64" w:rsidRDefault="00A75347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E43FAE" w:rsidRPr="00311B64" w:rsidTr="006A0E62">
        <w:trPr>
          <w:trHeight w:val="4586"/>
        </w:trPr>
        <w:tc>
          <w:tcPr>
            <w:tcW w:w="1413" w:type="dxa"/>
          </w:tcPr>
          <w:p w:rsidR="00E43FAE" w:rsidRPr="00311B64" w:rsidRDefault="00ED0931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Laboratorio de Plantas de Pastizales (Graduados)</w:t>
            </w:r>
          </w:p>
        </w:tc>
        <w:tc>
          <w:tcPr>
            <w:tcW w:w="1417" w:type="dxa"/>
          </w:tcPr>
          <w:p w:rsidR="00E43FAE" w:rsidRPr="00311B64" w:rsidRDefault="00B96172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B96172">
              <w:rPr>
                <w:rFonts w:ascii="Century Gothic" w:hAnsi="Century Gothic"/>
                <w:sz w:val="20"/>
                <w:lang w:val="es-ES"/>
              </w:rPr>
              <w:t xml:space="preserve">Ricardo Vásquez </w:t>
            </w:r>
            <w:proofErr w:type="spellStart"/>
            <w:r w:rsidRPr="00B96172">
              <w:rPr>
                <w:rFonts w:ascii="Century Gothic" w:hAnsi="Century Gothic"/>
                <w:sz w:val="20"/>
                <w:lang w:val="es-ES"/>
              </w:rPr>
              <w:t>Aldape</w:t>
            </w:r>
            <w:proofErr w:type="spellEnd"/>
          </w:p>
        </w:tc>
        <w:tc>
          <w:tcPr>
            <w:tcW w:w="851" w:type="dxa"/>
          </w:tcPr>
          <w:p w:rsidR="00E43FAE" w:rsidRPr="00311B64" w:rsidRDefault="00C146F5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10.7x8</w:t>
            </w:r>
          </w:p>
        </w:tc>
        <w:tc>
          <w:tcPr>
            <w:tcW w:w="850" w:type="dxa"/>
          </w:tcPr>
          <w:p w:rsidR="00E43FAE" w:rsidRPr="00311B64" w:rsidRDefault="00B22FEB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25</w:t>
            </w:r>
          </w:p>
        </w:tc>
        <w:tc>
          <w:tcPr>
            <w:tcW w:w="2172" w:type="dxa"/>
          </w:tcPr>
          <w:p w:rsidR="00A12226" w:rsidRPr="00A12226" w:rsidRDefault="00A12226" w:rsidP="00A1222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A12226">
              <w:rPr>
                <w:rFonts w:ascii="Century Gothic" w:hAnsi="Century Gothic"/>
                <w:sz w:val="20"/>
                <w:lang w:val="es-ES"/>
              </w:rPr>
              <w:t>4 Mesas anchas</w:t>
            </w:r>
          </w:p>
          <w:p w:rsidR="00A12226" w:rsidRPr="00A12226" w:rsidRDefault="00A12226" w:rsidP="00A1222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A12226">
              <w:rPr>
                <w:rFonts w:ascii="Century Gothic" w:hAnsi="Century Gothic"/>
                <w:sz w:val="20"/>
                <w:lang w:val="es-ES"/>
              </w:rPr>
              <w:t>4 Mesas angostas</w:t>
            </w:r>
          </w:p>
          <w:p w:rsidR="00A12226" w:rsidRPr="00A12226" w:rsidRDefault="00A12226" w:rsidP="00A1222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A12226">
              <w:rPr>
                <w:rFonts w:ascii="Century Gothic" w:hAnsi="Century Gothic"/>
                <w:sz w:val="20"/>
                <w:lang w:val="es-ES"/>
              </w:rPr>
              <w:t>22 Sillas</w:t>
            </w:r>
          </w:p>
          <w:p w:rsidR="00A12226" w:rsidRPr="00A12226" w:rsidRDefault="00A12226" w:rsidP="00A1222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A12226">
              <w:rPr>
                <w:rFonts w:ascii="Century Gothic" w:hAnsi="Century Gothic"/>
                <w:sz w:val="20"/>
                <w:lang w:val="es-ES"/>
              </w:rPr>
              <w:t>1 Archivero Verde</w:t>
            </w:r>
          </w:p>
          <w:p w:rsidR="00A12226" w:rsidRPr="00A12226" w:rsidRDefault="00A12226" w:rsidP="00A1222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A12226">
              <w:rPr>
                <w:rFonts w:ascii="Century Gothic" w:hAnsi="Century Gothic"/>
                <w:sz w:val="20"/>
                <w:lang w:val="es-ES"/>
              </w:rPr>
              <w:t>10 Gavetas de herbario</w:t>
            </w:r>
          </w:p>
          <w:p w:rsidR="00A12226" w:rsidRPr="00A12226" w:rsidRDefault="00A12226" w:rsidP="00A1222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A12226">
              <w:rPr>
                <w:rFonts w:ascii="Century Gothic" w:hAnsi="Century Gothic"/>
                <w:sz w:val="20"/>
                <w:lang w:val="es-ES"/>
              </w:rPr>
              <w:t>1 Perchero</w:t>
            </w:r>
          </w:p>
          <w:p w:rsidR="00A12226" w:rsidRPr="00A12226" w:rsidRDefault="00A12226" w:rsidP="00A1222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A12226">
              <w:rPr>
                <w:rFonts w:ascii="Century Gothic" w:hAnsi="Century Gothic"/>
                <w:sz w:val="20"/>
                <w:lang w:val="es-ES"/>
              </w:rPr>
              <w:t>1 Bote de basura</w:t>
            </w:r>
          </w:p>
          <w:p w:rsidR="00E43FAE" w:rsidRPr="00311B64" w:rsidRDefault="00A12226" w:rsidP="00A1222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A12226">
              <w:rPr>
                <w:rFonts w:ascii="Century Gothic" w:hAnsi="Century Gothic"/>
                <w:sz w:val="20"/>
                <w:lang w:val="es-ES"/>
              </w:rPr>
              <w:t>1 Calentador gas butano</w:t>
            </w:r>
          </w:p>
        </w:tc>
        <w:tc>
          <w:tcPr>
            <w:tcW w:w="1514" w:type="dxa"/>
          </w:tcPr>
          <w:p w:rsidR="00E43FAE" w:rsidRDefault="00A12226" w:rsidP="0086401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equipo de cómputo de escritorio</w:t>
            </w:r>
          </w:p>
          <w:p w:rsidR="00F864EB" w:rsidRPr="00F864EB" w:rsidRDefault="00F864EB" w:rsidP="00F864EB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F864EB">
              <w:rPr>
                <w:rFonts w:ascii="Century Gothic" w:hAnsi="Century Gothic"/>
                <w:sz w:val="20"/>
                <w:lang w:val="es-ES"/>
              </w:rPr>
              <w:t>1 Pizarrón Inteligente</w:t>
            </w:r>
          </w:p>
          <w:p w:rsidR="00F864EB" w:rsidRPr="00F864EB" w:rsidRDefault="00F864EB" w:rsidP="00F864EB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F864EB">
              <w:rPr>
                <w:rFonts w:ascii="Century Gothic" w:hAnsi="Century Gothic"/>
                <w:sz w:val="20"/>
                <w:lang w:val="es-ES"/>
              </w:rPr>
              <w:t>2 Pizarrones</w:t>
            </w:r>
          </w:p>
          <w:p w:rsidR="00F864EB" w:rsidRPr="00F864EB" w:rsidRDefault="00F864EB" w:rsidP="00F864EB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F864EB">
              <w:rPr>
                <w:rFonts w:ascii="Century Gothic" w:hAnsi="Century Gothic"/>
                <w:sz w:val="20"/>
                <w:lang w:val="es-ES"/>
              </w:rPr>
              <w:t>1 Pantalla para proyección</w:t>
            </w:r>
          </w:p>
          <w:p w:rsidR="00F864EB" w:rsidRPr="00F864EB" w:rsidRDefault="00F864EB" w:rsidP="00F864EB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F864EB">
              <w:rPr>
                <w:rFonts w:ascii="Century Gothic" w:hAnsi="Century Gothic"/>
                <w:sz w:val="20"/>
                <w:lang w:val="es-ES"/>
              </w:rPr>
              <w:t>1 T.V</w:t>
            </w:r>
          </w:p>
          <w:p w:rsidR="00F864EB" w:rsidRPr="00311B64" w:rsidRDefault="00F864EB" w:rsidP="00F864EB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F864EB">
              <w:rPr>
                <w:rFonts w:ascii="Century Gothic" w:hAnsi="Century Gothic"/>
                <w:sz w:val="20"/>
                <w:lang w:val="es-ES"/>
              </w:rPr>
              <w:t>1 Cañón</w:t>
            </w:r>
          </w:p>
        </w:tc>
        <w:tc>
          <w:tcPr>
            <w:tcW w:w="1133" w:type="dxa"/>
          </w:tcPr>
          <w:p w:rsidR="00E43FAE" w:rsidRPr="00311B64" w:rsidRDefault="00A75347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6A0E62" w:rsidRPr="00553DC3" w:rsidTr="000F63D7">
        <w:tc>
          <w:tcPr>
            <w:tcW w:w="9350" w:type="dxa"/>
            <w:gridSpan w:val="7"/>
            <w:shd w:val="clear" w:color="auto" w:fill="D9D9D9" w:themeFill="background1" w:themeFillShade="D9"/>
          </w:tcPr>
          <w:p w:rsidR="006A0E62" w:rsidRPr="00553DC3" w:rsidRDefault="006A0E62" w:rsidP="000F63D7">
            <w:pPr>
              <w:jc w:val="center"/>
              <w:rPr>
                <w:rFonts w:ascii="Century Gothic" w:hAnsi="Century Gothic"/>
                <w:b/>
                <w:sz w:val="24"/>
                <w:lang w:val="es-ES"/>
              </w:rPr>
            </w:pPr>
            <w:r w:rsidRPr="00553DC3">
              <w:rPr>
                <w:rFonts w:ascii="Century Gothic" w:hAnsi="Century Gothic"/>
                <w:b/>
                <w:sz w:val="24"/>
                <w:lang w:val="es-ES"/>
              </w:rPr>
              <w:lastRenderedPageBreak/>
              <w:t>CARACTERISTICAS DE CADA ESPACIO DISPONIBLE</w:t>
            </w:r>
          </w:p>
        </w:tc>
      </w:tr>
      <w:tr w:rsidR="006A0E62" w:rsidRPr="00A12226" w:rsidTr="00F864EB">
        <w:trPr>
          <w:trHeight w:val="972"/>
        </w:trPr>
        <w:tc>
          <w:tcPr>
            <w:tcW w:w="1413" w:type="dxa"/>
            <w:shd w:val="clear" w:color="auto" w:fill="D9D9D9" w:themeFill="background1" w:themeFillShade="D9"/>
          </w:tcPr>
          <w:p w:rsidR="006A0E62" w:rsidRPr="00311B64" w:rsidRDefault="006A0E62" w:rsidP="000F63D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Área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A0E62" w:rsidRPr="00A12226" w:rsidRDefault="006A0E62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Asignación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A0E62" w:rsidRPr="00A12226" w:rsidRDefault="006A0E62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Dimensión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A0E62" w:rsidRPr="00A12226" w:rsidRDefault="006A0E62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Cupo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6A0E62" w:rsidRPr="00A12226" w:rsidRDefault="006A0E62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Mobiliario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6A0E62" w:rsidRPr="00A12226" w:rsidRDefault="006A0E62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Equipo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6A0E62" w:rsidRPr="00A12226" w:rsidRDefault="006A0E62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Medidas de seguridad</w:t>
            </w:r>
          </w:p>
        </w:tc>
      </w:tr>
      <w:tr w:rsidR="00E43FAE" w:rsidRPr="00311B64" w:rsidTr="00F864EB">
        <w:trPr>
          <w:trHeight w:val="2414"/>
        </w:trPr>
        <w:tc>
          <w:tcPr>
            <w:tcW w:w="1413" w:type="dxa"/>
          </w:tcPr>
          <w:p w:rsidR="00E43FAE" w:rsidRPr="00311B64" w:rsidRDefault="00ED0931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Laboratorio de </w:t>
            </w:r>
            <w:r w:rsidR="004A7AAF">
              <w:rPr>
                <w:rFonts w:ascii="Century Gothic" w:hAnsi="Century Gothic"/>
                <w:sz w:val="20"/>
                <w:lang w:val="es-ES"/>
              </w:rPr>
              <w:t>Fotogrametría y Fotointerpretación</w:t>
            </w:r>
          </w:p>
        </w:tc>
        <w:tc>
          <w:tcPr>
            <w:tcW w:w="1417" w:type="dxa"/>
          </w:tcPr>
          <w:p w:rsidR="00E43FAE" w:rsidRPr="00311B64" w:rsidRDefault="00B96172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B96172">
              <w:rPr>
                <w:rFonts w:ascii="Century Gothic" w:hAnsi="Century Gothic"/>
                <w:sz w:val="20"/>
                <w:lang w:val="es-ES"/>
              </w:rPr>
              <w:t>Luis Alfonso Natividad Beltrán del Río</w:t>
            </w:r>
          </w:p>
        </w:tc>
        <w:tc>
          <w:tcPr>
            <w:tcW w:w="851" w:type="dxa"/>
          </w:tcPr>
          <w:p w:rsidR="00E43FAE" w:rsidRPr="00311B64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7.7x16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43FAE" w:rsidRPr="00311B64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34</w:t>
            </w:r>
          </w:p>
        </w:tc>
        <w:tc>
          <w:tcPr>
            <w:tcW w:w="2172" w:type="dxa"/>
          </w:tcPr>
          <w:p w:rsidR="00E43FAE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30 mesas de trabajo</w:t>
            </w:r>
          </w:p>
          <w:p w:rsidR="00A12226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34 sillas</w:t>
            </w:r>
          </w:p>
          <w:p w:rsidR="00A12226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archivero de 3 cajones</w:t>
            </w:r>
          </w:p>
          <w:p w:rsidR="00A12226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televisión</w:t>
            </w:r>
          </w:p>
          <w:p w:rsidR="00A12226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pizarrón digital</w:t>
            </w:r>
          </w:p>
          <w:p w:rsidR="00A12226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sillón</w:t>
            </w:r>
          </w:p>
          <w:p w:rsidR="00A12226" w:rsidRPr="00311B64" w:rsidRDefault="00A12226" w:rsidP="00A12226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banco</w:t>
            </w:r>
          </w:p>
        </w:tc>
        <w:tc>
          <w:tcPr>
            <w:tcW w:w="1514" w:type="dxa"/>
          </w:tcPr>
          <w:p w:rsidR="00E43FAE" w:rsidRPr="00311B64" w:rsidRDefault="00F864EB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F864EB">
              <w:rPr>
                <w:rFonts w:ascii="Century Gothic" w:hAnsi="Century Gothic"/>
                <w:sz w:val="20"/>
                <w:lang w:val="es-ES"/>
              </w:rPr>
              <w:t>1 pantalla para proyectar</w:t>
            </w:r>
          </w:p>
        </w:tc>
        <w:tc>
          <w:tcPr>
            <w:tcW w:w="1133" w:type="dxa"/>
          </w:tcPr>
          <w:p w:rsidR="00E43FAE" w:rsidRPr="00311B64" w:rsidRDefault="00A75347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E43FAE" w:rsidRPr="00311B64" w:rsidTr="00F864EB">
        <w:trPr>
          <w:trHeight w:val="2523"/>
        </w:trPr>
        <w:tc>
          <w:tcPr>
            <w:tcW w:w="1413" w:type="dxa"/>
          </w:tcPr>
          <w:p w:rsidR="00E43FAE" w:rsidRPr="004A7AAF" w:rsidRDefault="004A7AAF" w:rsidP="00E43FA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Laboratorio de Percepción Remota</w:t>
            </w:r>
          </w:p>
        </w:tc>
        <w:tc>
          <w:tcPr>
            <w:tcW w:w="1417" w:type="dxa"/>
          </w:tcPr>
          <w:p w:rsidR="00E43FAE" w:rsidRPr="00311B64" w:rsidRDefault="00B96172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B96172">
              <w:rPr>
                <w:rFonts w:ascii="Century Gothic" w:hAnsi="Century Gothic"/>
                <w:sz w:val="20"/>
                <w:lang w:val="es-ES"/>
              </w:rPr>
              <w:t>Luis Alfonso Natividad Beltrán del Río</w:t>
            </w:r>
          </w:p>
        </w:tc>
        <w:tc>
          <w:tcPr>
            <w:tcW w:w="851" w:type="dxa"/>
          </w:tcPr>
          <w:p w:rsidR="00E43FAE" w:rsidRPr="00311B64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9.7x7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43FAE" w:rsidRPr="00311B64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28</w:t>
            </w:r>
          </w:p>
        </w:tc>
        <w:tc>
          <w:tcPr>
            <w:tcW w:w="2172" w:type="dxa"/>
          </w:tcPr>
          <w:p w:rsidR="00E43FAE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7 mesas grandes</w:t>
            </w:r>
          </w:p>
          <w:p w:rsidR="00A12226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28 sillas</w:t>
            </w:r>
          </w:p>
          <w:p w:rsidR="00A12226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banco</w:t>
            </w:r>
          </w:p>
          <w:p w:rsidR="00A12226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escritorio</w:t>
            </w:r>
          </w:p>
          <w:p w:rsidR="00A12226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sillón</w:t>
            </w:r>
          </w:p>
          <w:p w:rsidR="00A12226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contenedores</w:t>
            </w:r>
          </w:p>
          <w:p w:rsidR="00A12226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gaveta de 3 cajones</w:t>
            </w:r>
          </w:p>
          <w:p w:rsidR="00A12226" w:rsidRPr="00311B64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 archiveros</w:t>
            </w:r>
          </w:p>
        </w:tc>
        <w:tc>
          <w:tcPr>
            <w:tcW w:w="1514" w:type="dxa"/>
          </w:tcPr>
          <w:p w:rsidR="00E43FAE" w:rsidRDefault="00A12226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 mapas</w:t>
            </w:r>
          </w:p>
          <w:p w:rsidR="00F864EB" w:rsidRDefault="00F864EB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F864EB">
              <w:rPr>
                <w:rFonts w:ascii="Century Gothic" w:hAnsi="Century Gothic"/>
                <w:sz w:val="20"/>
                <w:lang w:val="es-ES"/>
              </w:rPr>
              <w:t>1 pantalla para proyectar</w:t>
            </w:r>
          </w:p>
          <w:p w:rsidR="00F864EB" w:rsidRPr="00311B64" w:rsidRDefault="00F864EB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pintarrones</w:t>
            </w:r>
            <w:proofErr w:type="spellEnd"/>
          </w:p>
        </w:tc>
        <w:tc>
          <w:tcPr>
            <w:tcW w:w="1133" w:type="dxa"/>
          </w:tcPr>
          <w:p w:rsidR="00E43FAE" w:rsidRPr="00311B64" w:rsidRDefault="00A75347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E43FAE" w:rsidRPr="00311B64" w:rsidTr="00F864EB">
        <w:trPr>
          <w:trHeight w:val="1244"/>
        </w:trPr>
        <w:tc>
          <w:tcPr>
            <w:tcW w:w="1413" w:type="dxa"/>
          </w:tcPr>
          <w:p w:rsidR="00E43FAE" w:rsidRPr="00311B64" w:rsidRDefault="004A7AAF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Laboratorio de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Microhistología</w:t>
            </w:r>
            <w:proofErr w:type="spellEnd"/>
          </w:p>
        </w:tc>
        <w:tc>
          <w:tcPr>
            <w:tcW w:w="1417" w:type="dxa"/>
          </w:tcPr>
          <w:p w:rsidR="00E43FAE" w:rsidRPr="00311B64" w:rsidRDefault="00B96172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B96172">
              <w:rPr>
                <w:rFonts w:ascii="Century Gothic" w:hAnsi="Century Gothic"/>
                <w:sz w:val="20"/>
                <w:lang w:val="es-ES"/>
              </w:rPr>
              <w:t>Álvaro Fernando Rodríguez Rivera</w:t>
            </w:r>
          </w:p>
        </w:tc>
        <w:tc>
          <w:tcPr>
            <w:tcW w:w="851" w:type="dxa"/>
          </w:tcPr>
          <w:p w:rsidR="00E43FAE" w:rsidRPr="00311B64" w:rsidRDefault="002157B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3.3 x 2.5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43FAE" w:rsidRPr="00311B64" w:rsidRDefault="002157B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4</w:t>
            </w:r>
          </w:p>
        </w:tc>
        <w:tc>
          <w:tcPr>
            <w:tcW w:w="2172" w:type="dxa"/>
          </w:tcPr>
          <w:p w:rsidR="00E43FAE" w:rsidRPr="00311B64" w:rsidRDefault="002157B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alacena</w:t>
            </w:r>
          </w:p>
        </w:tc>
        <w:tc>
          <w:tcPr>
            <w:tcW w:w="1514" w:type="dxa"/>
          </w:tcPr>
          <w:p w:rsidR="00E43FAE" w:rsidRPr="00311B64" w:rsidRDefault="002157B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Sin equipo</w:t>
            </w:r>
          </w:p>
        </w:tc>
        <w:tc>
          <w:tcPr>
            <w:tcW w:w="1133" w:type="dxa"/>
          </w:tcPr>
          <w:p w:rsidR="00E43FAE" w:rsidRPr="00311B64" w:rsidRDefault="002157B4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E43FAE" w:rsidRPr="00311B64" w:rsidTr="0032395C">
        <w:trPr>
          <w:trHeight w:val="5226"/>
        </w:trPr>
        <w:tc>
          <w:tcPr>
            <w:tcW w:w="1413" w:type="dxa"/>
          </w:tcPr>
          <w:p w:rsidR="00E43FAE" w:rsidRPr="00311B64" w:rsidRDefault="00F864EB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Laboratorio del</w:t>
            </w:r>
            <w:bookmarkStart w:id="0" w:name="_GoBack"/>
            <w:bookmarkEnd w:id="0"/>
            <w:r w:rsidR="004A7AAF">
              <w:rPr>
                <w:rFonts w:ascii="Century Gothic" w:hAnsi="Century Gothic"/>
                <w:sz w:val="20"/>
                <w:lang w:val="es-ES"/>
              </w:rPr>
              <w:t xml:space="preserve"> equipo Internacional de Plantas de Pastizales</w:t>
            </w:r>
          </w:p>
        </w:tc>
        <w:tc>
          <w:tcPr>
            <w:tcW w:w="1417" w:type="dxa"/>
          </w:tcPr>
          <w:p w:rsidR="00E43FAE" w:rsidRPr="00311B64" w:rsidRDefault="00D2733F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D2733F">
              <w:rPr>
                <w:rFonts w:ascii="Century Gothic" w:hAnsi="Century Gothic"/>
                <w:sz w:val="20"/>
                <w:lang w:val="es-ES"/>
              </w:rPr>
              <w:t>Luis Lauro de León González</w:t>
            </w:r>
          </w:p>
        </w:tc>
        <w:tc>
          <w:tcPr>
            <w:tcW w:w="851" w:type="dxa"/>
          </w:tcPr>
          <w:p w:rsidR="00E43FAE" w:rsidRPr="00311B64" w:rsidRDefault="006A0E62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11 x 8.7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E43FAE" w:rsidRPr="00311B64" w:rsidRDefault="006A0E62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8</w:t>
            </w:r>
          </w:p>
        </w:tc>
        <w:tc>
          <w:tcPr>
            <w:tcW w:w="2172" w:type="dxa"/>
          </w:tcPr>
          <w:p w:rsidR="00E43FAE" w:rsidRPr="0032395C" w:rsidRDefault="006A0E62" w:rsidP="00E43FAE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4 mesas nuevas de plástico</w:t>
            </w:r>
          </w:p>
          <w:p w:rsidR="006A0E62" w:rsidRPr="0032395C" w:rsidRDefault="006A0E62" w:rsidP="00E43FAE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3 mesas chicas aluminio y madera</w:t>
            </w:r>
          </w:p>
          <w:p w:rsidR="006A0E62" w:rsidRPr="0032395C" w:rsidRDefault="006A0E62" w:rsidP="00E43FAE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1 mesa grande de aluminio y madera</w:t>
            </w:r>
          </w:p>
          <w:p w:rsidR="0032395C" w:rsidRPr="0032395C" w:rsidRDefault="0032395C" w:rsidP="00E43FAE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12 sillas</w:t>
            </w:r>
          </w:p>
          <w:p w:rsidR="0032395C" w:rsidRPr="0032395C" w:rsidRDefault="0032395C" w:rsidP="00E43FAE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1 librero grande</w:t>
            </w:r>
          </w:p>
          <w:p w:rsidR="0032395C" w:rsidRPr="0032395C" w:rsidRDefault="0032395C" w:rsidP="00E43FAE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4 contenedores de planta</w:t>
            </w:r>
          </w:p>
          <w:p w:rsidR="0032395C" w:rsidRPr="0032395C" w:rsidRDefault="0032395C" w:rsidP="00E43FAE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8 mesas de trabajo</w:t>
            </w:r>
          </w:p>
          <w:p w:rsidR="0032395C" w:rsidRPr="0032395C" w:rsidRDefault="0032395C" w:rsidP="00E43FAE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20 sillas</w:t>
            </w:r>
          </w:p>
          <w:p w:rsidR="0032395C" w:rsidRPr="0032395C" w:rsidRDefault="0032395C" w:rsidP="00E43FAE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8 archiveros metálicos grandes</w:t>
            </w:r>
          </w:p>
          <w:p w:rsidR="0032395C" w:rsidRPr="0032395C" w:rsidRDefault="0032395C" w:rsidP="00E43FAE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7 archiveros de madera grandes</w:t>
            </w:r>
          </w:p>
          <w:p w:rsidR="0032395C" w:rsidRPr="0032395C" w:rsidRDefault="0032395C" w:rsidP="00E43FAE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1 mesa de trabajo grande</w:t>
            </w:r>
          </w:p>
          <w:p w:rsidR="0032395C" w:rsidRPr="0032395C" w:rsidRDefault="0032395C" w:rsidP="00E43FAE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5 sillas</w:t>
            </w:r>
          </w:p>
        </w:tc>
        <w:tc>
          <w:tcPr>
            <w:tcW w:w="1514" w:type="dxa"/>
          </w:tcPr>
          <w:p w:rsidR="00E43FAE" w:rsidRDefault="0032395C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pantalla</w:t>
            </w:r>
          </w:p>
          <w:p w:rsidR="00F864EB" w:rsidRPr="00311B64" w:rsidRDefault="00F864EB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pizarrón</w:t>
            </w:r>
          </w:p>
        </w:tc>
        <w:tc>
          <w:tcPr>
            <w:tcW w:w="1133" w:type="dxa"/>
          </w:tcPr>
          <w:p w:rsidR="00E43FAE" w:rsidRPr="00311B64" w:rsidRDefault="0032395C" w:rsidP="00E43FA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32395C" w:rsidRPr="00553DC3" w:rsidTr="000F63D7">
        <w:tc>
          <w:tcPr>
            <w:tcW w:w="9350" w:type="dxa"/>
            <w:gridSpan w:val="7"/>
            <w:shd w:val="clear" w:color="auto" w:fill="D9D9D9" w:themeFill="background1" w:themeFillShade="D9"/>
          </w:tcPr>
          <w:p w:rsidR="0032395C" w:rsidRPr="00553DC3" w:rsidRDefault="0032395C" w:rsidP="000F63D7">
            <w:pPr>
              <w:jc w:val="center"/>
              <w:rPr>
                <w:rFonts w:ascii="Century Gothic" w:hAnsi="Century Gothic"/>
                <w:b/>
                <w:sz w:val="24"/>
                <w:lang w:val="es-ES"/>
              </w:rPr>
            </w:pPr>
            <w:r w:rsidRPr="00553DC3">
              <w:rPr>
                <w:rFonts w:ascii="Century Gothic" w:hAnsi="Century Gothic"/>
                <w:b/>
                <w:sz w:val="24"/>
                <w:lang w:val="es-ES"/>
              </w:rPr>
              <w:lastRenderedPageBreak/>
              <w:t>CARACTERISTICAS DE CADA ESPACIO DISPONIBLE</w:t>
            </w:r>
          </w:p>
        </w:tc>
      </w:tr>
      <w:tr w:rsidR="0032395C" w:rsidRPr="00A12226" w:rsidTr="0032395C">
        <w:trPr>
          <w:trHeight w:val="689"/>
        </w:trPr>
        <w:tc>
          <w:tcPr>
            <w:tcW w:w="1413" w:type="dxa"/>
            <w:shd w:val="clear" w:color="auto" w:fill="D9D9D9" w:themeFill="background1" w:themeFillShade="D9"/>
          </w:tcPr>
          <w:p w:rsidR="0032395C" w:rsidRPr="00311B64" w:rsidRDefault="0032395C" w:rsidP="000F63D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Área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2395C" w:rsidRPr="00A12226" w:rsidRDefault="0032395C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Asignación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2395C" w:rsidRPr="00A12226" w:rsidRDefault="0032395C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Dimensión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2395C" w:rsidRPr="00A12226" w:rsidRDefault="0032395C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Cupo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32395C" w:rsidRPr="00A12226" w:rsidRDefault="0032395C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Mobiliario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32395C" w:rsidRPr="00A12226" w:rsidRDefault="0032395C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Equipo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32395C" w:rsidRPr="00A12226" w:rsidRDefault="0032395C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Medidas de seguridad</w:t>
            </w:r>
          </w:p>
        </w:tc>
      </w:tr>
      <w:tr w:rsidR="004A7AAF" w:rsidRPr="00311B64" w:rsidTr="000B6B18">
        <w:trPr>
          <w:trHeight w:val="494"/>
        </w:trPr>
        <w:tc>
          <w:tcPr>
            <w:tcW w:w="1413" w:type="dxa"/>
          </w:tcPr>
          <w:p w:rsidR="004A7AAF" w:rsidRPr="00311B64" w:rsidRDefault="004A7AA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Auditorio</w:t>
            </w:r>
          </w:p>
        </w:tc>
        <w:tc>
          <w:tcPr>
            <w:tcW w:w="1417" w:type="dxa"/>
          </w:tcPr>
          <w:p w:rsidR="004A7AAF" w:rsidRPr="00311B64" w:rsidRDefault="00D2733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Luis Lauro de León González</w:t>
            </w:r>
          </w:p>
        </w:tc>
        <w:tc>
          <w:tcPr>
            <w:tcW w:w="851" w:type="dxa"/>
          </w:tcPr>
          <w:p w:rsidR="004A7AAF" w:rsidRPr="00311B64" w:rsidRDefault="002157B4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9.7 x 8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4A7AAF" w:rsidRPr="00311B64" w:rsidRDefault="002157B4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72</w:t>
            </w:r>
          </w:p>
        </w:tc>
        <w:tc>
          <w:tcPr>
            <w:tcW w:w="2172" w:type="dxa"/>
          </w:tcPr>
          <w:p w:rsidR="001251D4" w:rsidRDefault="001251D4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 aire acondicionado </w:t>
            </w:r>
          </w:p>
          <w:p w:rsidR="001251D4" w:rsidRDefault="001251D4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6 sillas </w:t>
            </w:r>
          </w:p>
          <w:p w:rsidR="001251D4" w:rsidRDefault="001251D4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mesas grandes</w:t>
            </w:r>
          </w:p>
          <w:p w:rsidR="001251D4" w:rsidRPr="00311B64" w:rsidRDefault="001251D4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sillas grandes</w:t>
            </w:r>
          </w:p>
        </w:tc>
        <w:tc>
          <w:tcPr>
            <w:tcW w:w="1514" w:type="dxa"/>
          </w:tcPr>
          <w:p w:rsidR="001251D4" w:rsidRPr="001251D4" w:rsidRDefault="00F864EB" w:rsidP="001251D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</w:t>
            </w:r>
            <w:r w:rsidR="001251D4" w:rsidRPr="001251D4">
              <w:rPr>
                <w:rFonts w:ascii="Century Gothic" w:hAnsi="Century Gothic"/>
                <w:sz w:val="20"/>
                <w:lang w:val="es-ES"/>
              </w:rPr>
              <w:t xml:space="preserve"> televisión </w:t>
            </w:r>
          </w:p>
          <w:p w:rsidR="004A7AAF" w:rsidRPr="00311B64" w:rsidRDefault="001251D4" w:rsidP="001251D4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1251D4">
              <w:rPr>
                <w:rFonts w:ascii="Century Gothic" w:hAnsi="Century Gothic"/>
                <w:sz w:val="20"/>
                <w:lang w:val="es-ES"/>
              </w:rPr>
              <w:t>1 pantalla</w:t>
            </w:r>
            <w:r w:rsidR="00F864EB">
              <w:rPr>
                <w:rFonts w:ascii="Century Gothic" w:hAnsi="Century Gothic"/>
                <w:sz w:val="20"/>
                <w:lang w:val="es-ES"/>
              </w:rPr>
              <w:t xml:space="preserve"> para proyectar</w:t>
            </w:r>
          </w:p>
        </w:tc>
        <w:tc>
          <w:tcPr>
            <w:tcW w:w="1133" w:type="dxa"/>
          </w:tcPr>
          <w:p w:rsidR="004A7AAF" w:rsidRPr="00311B64" w:rsidRDefault="001251D4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4A7AAF" w:rsidRPr="00311B64" w:rsidTr="000B6B18">
        <w:trPr>
          <w:trHeight w:val="494"/>
        </w:trPr>
        <w:tc>
          <w:tcPr>
            <w:tcW w:w="1413" w:type="dxa"/>
          </w:tcPr>
          <w:p w:rsidR="004A7AAF" w:rsidRPr="00311B64" w:rsidRDefault="004A7AA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Sala de Juntas</w:t>
            </w:r>
          </w:p>
        </w:tc>
        <w:tc>
          <w:tcPr>
            <w:tcW w:w="1417" w:type="dxa"/>
          </w:tcPr>
          <w:p w:rsidR="004A7AAF" w:rsidRPr="00311B64" w:rsidRDefault="00D2733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D2733F">
              <w:rPr>
                <w:rFonts w:ascii="Century Gothic" w:hAnsi="Century Gothic"/>
                <w:sz w:val="20"/>
                <w:lang w:val="es-ES"/>
              </w:rPr>
              <w:t>Luis Lauro de León González</w:t>
            </w:r>
          </w:p>
        </w:tc>
        <w:tc>
          <w:tcPr>
            <w:tcW w:w="851" w:type="dxa"/>
          </w:tcPr>
          <w:p w:rsidR="004A7AAF" w:rsidRPr="00311B64" w:rsidRDefault="00EB7AE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4 x 5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4A7AAF" w:rsidRPr="00311B64" w:rsidRDefault="008D64F1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8</w:t>
            </w:r>
          </w:p>
        </w:tc>
        <w:tc>
          <w:tcPr>
            <w:tcW w:w="2172" w:type="dxa"/>
          </w:tcPr>
          <w:p w:rsidR="008D658E" w:rsidRPr="008D658E" w:rsidRDefault="008D658E" w:rsidP="008D658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8D658E">
              <w:rPr>
                <w:rFonts w:ascii="Century Gothic" w:hAnsi="Century Gothic"/>
                <w:sz w:val="20"/>
                <w:lang w:val="es-ES"/>
              </w:rPr>
              <w:t xml:space="preserve">1 mesa </w:t>
            </w:r>
          </w:p>
          <w:p w:rsidR="008D658E" w:rsidRPr="008D658E" w:rsidRDefault="008D658E" w:rsidP="008D658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8D658E">
              <w:rPr>
                <w:rFonts w:ascii="Century Gothic" w:hAnsi="Century Gothic"/>
                <w:sz w:val="20"/>
                <w:lang w:val="es-ES"/>
              </w:rPr>
              <w:t>8 sillas</w:t>
            </w:r>
          </w:p>
          <w:p w:rsidR="008D658E" w:rsidRPr="008D658E" w:rsidRDefault="008D658E" w:rsidP="008D658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8D658E">
              <w:rPr>
                <w:rFonts w:ascii="Century Gothic" w:hAnsi="Century Gothic"/>
                <w:sz w:val="20"/>
                <w:lang w:val="es-ES"/>
              </w:rPr>
              <w:t xml:space="preserve">1 </w:t>
            </w:r>
            <w:r w:rsidR="008D64F1" w:rsidRPr="008D658E">
              <w:rPr>
                <w:rFonts w:ascii="Century Gothic" w:hAnsi="Century Gothic"/>
                <w:sz w:val="20"/>
                <w:lang w:val="es-ES"/>
              </w:rPr>
              <w:t>sillón</w:t>
            </w:r>
            <w:r w:rsidRPr="008D658E">
              <w:rPr>
                <w:rFonts w:ascii="Century Gothic" w:hAnsi="Century Gothic"/>
                <w:sz w:val="20"/>
                <w:lang w:val="es-ES"/>
              </w:rPr>
              <w:t xml:space="preserve"> </w:t>
            </w:r>
          </w:p>
          <w:p w:rsidR="004A7AAF" w:rsidRPr="00311B64" w:rsidRDefault="008D658E" w:rsidP="008D658E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8D658E">
              <w:rPr>
                <w:rFonts w:ascii="Century Gothic" w:hAnsi="Century Gothic"/>
                <w:sz w:val="20"/>
                <w:lang w:val="es-ES"/>
              </w:rPr>
              <w:t>5 alacenas de madera</w:t>
            </w:r>
          </w:p>
        </w:tc>
        <w:tc>
          <w:tcPr>
            <w:tcW w:w="1514" w:type="dxa"/>
          </w:tcPr>
          <w:p w:rsidR="004A7AAF" w:rsidRDefault="00F864EB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F864EB">
              <w:rPr>
                <w:rFonts w:ascii="Century Gothic" w:hAnsi="Century Gothic"/>
                <w:sz w:val="20"/>
                <w:lang w:val="es-ES"/>
              </w:rPr>
              <w:t>1 pantalla para proyectar</w:t>
            </w:r>
          </w:p>
          <w:p w:rsidR="00F864EB" w:rsidRPr="00311B64" w:rsidRDefault="00F864EB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televisión</w:t>
            </w:r>
          </w:p>
        </w:tc>
        <w:tc>
          <w:tcPr>
            <w:tcW w:w="1133" w:type="dxa"/>
          </w:tcPr>
          <w:p w:rsidR="004A7AAF" w:rsidRPr="00311B64" w:rsidRDefault="00B22FEB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4A7AAF" w:rsidRPr="00311B64" w:rsidTr="000B6B18">
        <w:trPr>
          <w:trHeight w:val="494"/>
        </w:trPr>
        <w:tc>
          <w:tcPr>
            <w:tcW w:w="1413" w:type="dxa"/>
          </w:tcPr>
          <w:p w:rsidR="004A7AAF" w:rsidRPr="00311B64" w:rsidRDefault="004A7AA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Jefatura</w:t>
            </w:r>
          </w:p>
        </w:tc>
        <w:tc>
          <w:tcPr>
            <w:tcW w:w="1417" w:type="dxa"/>
          </w:tcPr>
          <w:p w:rsidR="004A7AAF" w:rsidRPr="00311B64" w:rsidRDefault="00D2733F" w:rsidP="00D2733F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D2733F">
              <w:rPr>
                <w:rFonts w:ascii="Century Gothic" w:hAnsi="Century Gothic"/>
                <w:sz w:val="20"/>
                <w:lang w:val="es-ES"/>
              </w:rPr>
              <w:t>Luis Lauro de León González</w:t>
            </w:r>
          </w:p>
        </w:tc>
        <w:tc>
          <w:tcPr>
            <w:tcW w:w="851" w:type="dxa"/>
          </w:tcPr>
          <w:p w:rsidR="004A7AAF" w:rsidRPr="00311B64" w:rsidRDefault="00EB7AE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5 x 5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4A7AAF" w:rsidRPr="00311B64" w:rsidRDefault="008D64F1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</w:t>
            </w:r>
          </w:p>
        </w:tc>
        <w:tc>
          <w:tcPr>
            <w:tcW w:w="2172" w:type="dxa"/>
          </w:tcPr>
          <w:p w:rsidR="004A7AAF" w:rsidRPr="0032395C" w:rsidRDefault="008D64F1" w:rsidP="00A75347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1 escritorio</w:t>
            </w:r>
          </w:p>
          <w:p w:rsidR="008D64F1" w:rsidRPr="0032395C" w:rsidRDefault="008D64F1" w:rsidP="00A75347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1 sillón ejecutivo</w:t>
            </w:r>
          </w:p>
          <w:p w:rsidR="008D64F1" w:rsidRPr="0032395C" w:rsidRDefault="008D64F1" w:rsidP="00A75347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2 sillas</w:t>
            </w:r>
          </w:p>
          <w:p w:rsidR="008D64F1" w:rsidRPr="0032395C" w:rsidRDefault="008D64F1" w:rsidP="00A75347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2 sillones</w:t>
            </w:r>
          </w:p>
          <w:p w:rsidR="008D64F1" w:rsidRPr="0032395C" w:rsidRDefault="008D64F1" w:rsidP="00A75347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1 alacena</w:t>
            </w:r>
          </w:p>
          <w:p w:rsidR="008D64F1" w:rsidRPr="0032395C" w:rsidRDefault="008D64F1" w:rsidP="00A75347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 xml:space="preserve">1 ventilador </w:t>
            </w:r>
          </w:p>
          <w:p w:rsidR="008D64F1" w:rsidRPr="0032395C" w:rsidRDefault="008D64F1" w:rsidP="00A75347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1 mueble para CPU</w:t>
            </w:r>
          </w:p>
          <w:p w:rsidR="008D64F1" w:rsidRPr="00311B64" w:rsidRDefault="008D64F1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1 librero</w:t>
            </w:r>
          </w:p>
        </w:tc>
        <w:tc>
          <w:tcPr>
            <w:tcW w:w="1514" w:type="dxa"/>
          </w:tcPr>
          <w:p w:rsidR="004A7AAF" w:rsidRPr="00B22FEB" w:rsidRDefault="00B22FEB" w:rsidP="00A75347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B22FEB">
              <w:rPr>
                <w:rFonts w:ascii="Century Gothic" w:hAnsi="Century Gothic"/>
                <w:sz w:val="18"/>
                <w:lang w:val="es-ES"/>
              </w:rPr>
              <w:t>1 bocina</w:t>
            </w:r>
          </w:p>
          <w:p w:rsidR="00B22FEB" w:rsidRPr="00B22FEB" w:rsidRDefault="00B22FEB" w:rsidP="00A75347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B22FEB">
              <w:rPr>
                <w:rFonts w:ascii="Century Gothic" w:hAnsi="Century Gothic"/>
                <w:sz w:val="18"/>
                <w:lang w:val="es-ES"/>
              </w:rPr>
              <w:t>2 proyectores</w:t>
            </w:r>
          </w:p>
          <w:p w:rsidR="00B22FEB" w:rsidRPr="00B22FEB" w:rsidRDefault="00B22FEB" w:rsidP="00A75347">
            <w:pPr>
              <w:jc w:val="center"/>
              <w:rPr>
                <w:rFonts w:ascii="Century Gothic" w:hAnsi="Century Gothic"/>
                <w:sz w:val="16"/>
                <w:lang w:val="es-ES"/>
              </w:rPr>
            </w:pPr>
            <w:r w:rsidRPr="00B22FEB">
              <w:rPr>
                <w:rFonts w:ascii="Century Gothic" w:hAnsi="Century Gothic"/>
                <w:sz w:val="16"/>
                <w:lang w:val="es-ES"/>
              </w:rPr>
              <w:t>1 mini proyector</w:t>
            </w:r>
          </w:p>
          <w:p w:rsidR="00B22FEB" w:rsidRPr="00311B64" w:rsidRDefault="008D64F1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televisión</w:t>
            </w:r>
          </w:p>
        </w:tc>
        <w:tc>
          <w:tcPr>
            <w:tcW w:w="1133" w:type="dxa"/>
          </w:tcPr>
          <w:p w:rsidR="004A7AAF" w:rsidRPr="00311B64" w:rsidRDefault="00B22FEB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4A7AAF" w:rsidRPr="00311B64" w:rsidTr="000B6B18">
        <w:trPr>
          <w:trHeight w:val="494"/>
        </w:trPr>
        <w:tc>
          <w:tcPr>
            <w:tcW w:w="1413" w:type="dxa"/>
          </w:tcPr>
          <w:p w:rsidR="004A7AAF" w:rsidRPr="00311B64" w:rsidRDefault="004A7AA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Área Secretarial</w:t>
            </w:r>
          </w:p>
        </w:tc>
        <w:tc>
          <w:tcPr>
            <w:tcW w:w="1417" w:type="dxa"/>
          </w:tcPr>
          <w:p w:rsidR="004A7AAF" w:rsidRPr="00311B64" w:rsidRDefault="00D2733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D2733F">
              <w:rPr>
                <w:rFonts w:ascii="Century Gothic" w:hAnsi="Century Gothic"/>
                <w:sz w:val="20"/>
                <w:lang w:val="es-ES"/>
              </w:rPr>
              <w:t>Luis Lauro de León González</w:t>
            </w:r>
          </w:p>
        </w:tc>
        <w:tc>
          <w:tcPr>
            <w:tcW w:w="851" w:type="dxa"/>
          </w:tcPr>
          <w:p w:rsidR="004A7AAF" w:rsidRPr="00311B64" w:rsidRDefault="00EB7AE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3 x 7.5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4A7AAF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</w:t>
            </w:r>
          </w:p>
        </w:tc>
        <w:tc>
          <w:tcPr>
            <w:tcW w:w="2172" w:type="dxa"/>
          </w:tcPr>
          <w:p w:rsidR="004A7AAF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 escritorios</w:t>
            </w:r>
          </w:p>
          <w:p w:rsidR="00321EBE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alacena</w:t>
            </w:r>
          </w:p>
          <w:p w:rsidR="00321EBE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archivero de gaveta</w:t>
            </w:r>
          </w:p>
          <w:p w:rsidR="00321EBE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archivero de 3 espacio</w:t>
            </w:r>
          </w:p>
        </w:tc>
        <w:tc>
          <w:tcPr>
            <w:tcW w:w="1514" w:type="dxa"/>
          </w:tcPr>
          <w:p w:rsidR="004A7AAF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 computadoras de escritorio</w:t>
            </w:r>
          </w:p>
          <w:p w:rsidR="00321EBE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 impresoras</w:t>
            </w:r>
          </w:p>
          <w:p w:rsidR="00321EBE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1133" w:type="dxa"/>
          </w:tcPr>
          <w:p w:rsidR="004A7AAF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4A7AAF" w:rsidRPr="00311B64" w:rsidTr="000B6B18">
        <w:trPr>
          <w:trHeight w:val="494"/>
        </w:trPr>
        <w:tc>
          <w:tcPr>
            <w:tcW w:w="1413" w:type="dxa"/>
          </w:tcPr>
          <w:p w:rsidR="004A7AAF" w:rsidRPr="00311B64" w:rsidRDefault="004A7AA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Cafetería</w:t>
            </w:r>
          </w:p>
        </w:tc>
        <w:tc>
          <w:tcPr>
            <w:tcW w:w="1417" w:type="dxa"/>
          </w:tcPr>
          <w:p w:rsidR="004A7AAF" w:rsidRPr="00311B64" w:rsidRDefault="00D2733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D2733F">
              <w:rPr>
                <w:rFonts w:ascii="Century Gothic" w:hAnsi="Century Gothic"/>
                <w:sz w:val="20"/>
                <w:lang w:val="es-ES"/>
              </w:rPr>
              <w:t>Luis Lauro de León González</w:t>
            </w:r>
          </w:p>
        </w:tc>
        <w:tc>
          <w:tcPr>
            <w:tcW w:w="851" w:type="dxa"/>
          </w:tcPr>
          <w:p w:rsidR="00D505CC" w:rsidRPr="00311B64" w:rsidRDefault="00D505CC" w:rsidP="00D505CC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3.3x3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4A7AAF" w:rsidRPr="00311B64" w:rsidRDefault="00D505CC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</w:t>
            </w:r>
          </w:p>
        </w:tc>
        <w:tc>
          <w:tcPr>
            <w:tcW w:w="2172" w:type="dxa"/>
          </w:tcPr>
          <w:p w:rsidR="004A7AAF" w:rsidRDefault="00D505CC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vitrina</w:t>
            </w:r>
          </w:p>
          <w:p w:rsidR="00D505CC" w:rsidRDefault="00D505CC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 sillas</w:t>
            </w:r>
          </w:p>
          <w:p w:rsidR="00D505CC" w:rsidRDefault="00D505CC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 bote de basura </w:t>
            </w:r>
          </w:p>
          <w:p w:rsidR="00D505CC" w:rsidRDefault="00D505CC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 tanque de gas </w:t>
            </w:r>
          </w:p>
          <w:p w:rsidR="00D505CC" w:rsidRDefault="00D505CC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parrilla de 4 quemadores</w:t>
            </w:r>
          </w:p>
          <w:p w:rsidR="00D505CC" w:rsidRDefault="00D505CC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porta garrafones</w:t>
            </w:r>
          </w:p>
          <w:p w:rsidR="00D505CC" w:rsidRPr="00311B64" w:rsidRDefault="00D505CC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1514" w:type="dxa"/>
          </w:tcPr>
          <w:p w:rsidR="00D505CC" w:rsidRPr="0032395C" w:rsidRDefault="00D505CC" w:rsidP="00D505CC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1refrigerador</w:t>
            </w:r>
          </w:p>
          <w:p w:rsidR="004A7AAF" w:rsidRPr="0032395C" w:rsidRDefault="00D505CC" w:rsidP="00D505CC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 xml:space="preserve">1 horno de microondas </w:t>
            </w:r>
          </w:p>
          <w:p w:rsidR="00D505CC" w:rsidRPr="0032395C" w:rsidRDefault="00D505CC" w:rsidP="00D505CC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 xml:space="preserve">1 bote de basura </w:t>
            </w:r>
          </w:p>
          <w:p w:rsidR="00D505CC" w:rsidRPr="0032395C" w:rsidRDefault="00D505CC" w:rsidP="00D505CC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 xml:space="preserve">1 tanque de gas </w:t>
            </w:r>
          </w:p>
          <w:p w:rsidR="00D505CC" w:rsidRPr="0032395C" w:rsidRDefault="00D505CC" w:rsidP="00D505CC">
            <w:pPr>
              <w:jc w:val="center"/>
              <w:rPr>
                <w:rFonts w:ascii="Century Gothic" w:hAnsi="Century Gothic"/>
                <w:sz w:val="18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 xml:space="preserve">1 parrilla </w:t>
            </w:r>
          </w:p>
          <w:p w:rsidR="00D505CC" w:rsidRPr="00311B64" w:rsidRDefault="00D505CC" w:rsidP="00D505CC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2395C">
              <w:rPr>
                <w:rFonts w:ascii="Century Gothic" w:hAnsi="Century Gothic"/>
                <w:sz w:val="18"/>
                <w:lang w:val="es-ES"/>
              </w:rPr>
              <w:t>1 porta garrafones</w:t>
            </w:r>
          </w:p>
        </w:tc>
        <w:tc>
          <w:tcPr>
            <w:tcW w:w="1133" w:type="dxa"/>
          </w:tcPr>
          <w:p w:rsidR="004A7AAF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4A7AAF" w:rsidRPr="00311B64" w:rsidTr="000B6B18">
        <w:trPr>
          <w:trHeight w:val="494"/>
        </w:trPr>
        <w:tc>
          <w:tcPr>
            <w:tcW w:w="1413" w:type="dxa"/>
          </w:tcPr>
          <w:p w:rsidR="004A7AAF" w:rsidRPr="00311B64" w:rsidRDefault="00553DC3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Sala de Usos Múltiples</w:t>
            </w:r>
          </w:p>
        </w:tc>
        <w:tc>
          <w:tcPr>
            <w:tcW w:w="1417" w:type="dxa"/>
          </w:tcPr>
          <w:p w:rsidR="004A7AAF" w:rsidRPr="00311B64" w:rsidRDefault="00D2733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D2733F">
              <w:rPr>
                <w:rFonts w:ascii="Century Gothic" w:hAnsi="Century Gothic"/>
                <w:sz w:val="20"/>
                <w:lang w:val="es-ES"/>
              </w:rPr>
              <w:t>Luis Lauro de León González</w:t>
            </w:r>
          </w:p>
        </w:tc>
        <w:tc>
          <w:tcPr>
            <w:tcW w:w="851" w:type="dxa"/>
          </w:tcPr>
          <w:p w:rsidR="004A7AAF" w:rsidRPr="00311B64" w:rsidRDefault="00D505CC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4.6 x 6.5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4A7AAF" w:rsidRPr="00311B64" w:rsidRDefault="00064148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8</w:t>
            </w:r>
          </w:p>
        </w:tc>
        <w:tc>
          <w:tcPr>
            <w:tcW w:w="2172" w:type="dxa"/>
          </w:tcPr>
          <w:p w:rsidR="00064148" w:rsidRDefault="00D505CC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2 mesas grandes </w:t>
            </w:r>
          </w:p>
          <w:p w:rsidR="00D505CC" w:rsidRDefault="00D505CC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mesa mediana</w:t>
            </w:r>
          </w:p>
          <w:p w:rsidR="00D505CC" w:rsidRDefault="00D505CC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escritorio</w:t>
            </w:r>
          </w:p>
          <w:p w:rsidR="00D505CC" w:rsidRDefault="00D505CC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alacena</w:t>
            </w:r>
          </w:p>
          <w:p w:rsidR="00D505CC" w:rsidRPr="00311B64" w:rsidRDefault="00D505CC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 archivero </w:t>
            </w:r>
          </w:p>
        </w:tc>
        <w:tc>
          <w:tcPr>
            <w:tcW w:w="1514" w:type="dxa"/>
          </w:tcPr>
          <w:p w:rsidR="004A7AAF" w:rsidRPr="00311B64" w:rsidRDefault="00D505CC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equipo de cómputo (de escritorio)</w:t>
            </w:r>
          </w:p>
        </w:tc>
        <w:tc>
          <w:tcPr>
            <w:tcW w:w="1133" w:type="dxa"/>
          </w:tcPr>
          <w:p w:rsidR="004A7AAF" w:rsidRPr="00311B64" w:rsidRDefault="00D505CC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4A7AAF" w:rsidRPr="00311B64" w:rsidTr="000B6B18">
        <w:trPr>
          <w:trHeight w:val="494"/>
        </w:trPr>
        <w:tc>
          <w:tcPr>
            <w:tcW w:w="1413" w:type="dxa"/>
          </w:tcPr>
          <w:p w:rsidR="004A7AAF" w:rsidRPr="00311B64" w:rsidRDefault="00553DC3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553DC3">
              <w:rPr>
                <w:rFonts w:ascii="Century Gothic" w:hAnsi="Century Gothic"/>
                <w:sz w:val="20"/>
                <w:lang w:val="es-ES"/>
              </w:rPr>
              <w:t>Bodega de limpieza y mantenimiento</w:t>
            </w:r>
          </w:p>
        </w:tc>
        <w:tc>
          <w:tcPr>
            <w:tcW w:w="1417" w:type="dxa"/>
          </w:tcPr>
          <w:p w:rsidR="004A7AAF" w:rsidRPr="00311B64" w:rsidRDefault="00D2733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D2733F">
              <w:rPr>
                <w:rFonts w:ascii="Century Gothic" w:hAnsi="Century Gothic"/>
                <w:sz w:val="20"/>
                <w:lang w:val="es-ES"/>
              </w:rPr>
              <w:t>Luis Lauro de León González</w:t>
            </w:r>
          </w:p>
        </w:tc>
        <w:tc>
          <w:tcPr>
            <w:tcW w:w="851" w:type="dxa"/>
          </w:tcPr>
          <w:p w:rsidR="004A7AAF" w:rsidRPr="00311B64" w:rsidRDefault="00B22FEB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2x4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4A7AAF" w:rsidRPr="00311B64" w:rsidRDefault="00B22FEB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</w:t>
            </w:r>
          </w:p>
        </w:tc>
        <w:tc>
          <w:tcPr>
            <w:tcW w:w="2172" w:type="dxa"/>
          </w:tcPr>
          <w:p w:rsidR="004A7AAF" w:rsidRDefault="00EB7AE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archivero</w:t>
            </w:r>
          </w:p>
          <w:p w:rsidR="00EB7AEF" w:rsidRDefault="00EB7AE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3 repisas</w:t>
            </w:r>
          </w:p>
          <w:p w:rsidR="00EB7AEF" w:rsidRDefault="00EB7AE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sillas</w:t>
            </w:r>
          </w:p>
          <w:p w:rsidR="00EB7AEF" w:rsidRPr="00311B64" w:rsidRDefault="00EB7AE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1514" w:type="dxa"/>
          </w:tcPr>
          <w:p w:rsidR="004A7AAF" w:rsidRPr="00311B64" w:rsidRDefault="00EB7AE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tinas para trapear industrial</w:t>
            </w:r>
          </w:p>
        </w:tc>
        <w:tc>
          <w:tcPr>
            <w:tcW w:w="1133" w:type="dxa"/>
          </w:tcPr>
          <w:p w:rsidR="004A7AAF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4A7AAF" w:rsidRPr="00311B64" w:rsidTr="000B6B18">
        <w:trPr>
          <w:trHeight w:val="494"/>
        </w:trPr>
        <w:tc>
          <w:tcPr>
            <w:tcW w:w="1413" w:type="dxa"/>
          </w:tcPr>
          <w:p w:rsidR="004A7AAF" w:rsidRPr="00311B64" w:rsidRDefault="00553DC3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Baños (4)</w:t>
            </w:r>
          </w:p>
        </w:tc>
        <w:tc>
          <w:tcPr>
            <w:tcW w:w="1417" w:type="dxa"/>
          </w:tcPr>
          <w:p w:rsidR="004A7AAF" w:rsidRPr="00311B64" w:rsidRDefault="00D2733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D2733F">
              <w:rPr>
                <w:rFonts w:ascii="Century Gothic" w:hAnsi="Century Gothic"/>
                <w:sz w:val="20"/>
                <w:lang w:val="es-ES"/>
              </w:rPr>
              <w:t>Luis Lauro de León González</w:t>
            </w:r>
          </w:p>
        </w:tc>
        <w:tc>
          <w:tcPr>
            <w:tcW w:w="851" w:type="dxa"/>
          </w:tcPr>
          <w:p w:rsidR="004A7AAF" w:rsidRDefault="00B22FEB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2x3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  <w:p w:rsidR="00B22FEB" w:rsidRPr="00311B64" w:rsidRDefault="00B22FEB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c/u</w:t>
            </w:r>
          </w:p>
        </w:tc>
        <w:tc>
          <w:tcPr>
            <w:tcW w:w="850" w:type="dxa"/>
          </w:tcPr>
          <w:p w:rsidR="004A7AAF" w:rsidRPr="00311B64" w:rsidRDefault="00B22FEB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c/u</w:t>
            </w:r>
          </w:p>
        </w:tc>
        <w:tc>
          <w:tcPr>
            <w:tcW w:w="2172" w:type="dxa"/>
          </w:tcPr>
          <w:p w:rsidR="004A7AAF" w:rsidRDefault="00EB7AE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4 tazas</w:t>
            </w:r>
          </w:p>
          <w:p w:rsidR="00EB7AEF" w:rsidRDefault="00EB7AE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4 lavabos</w:t>
            </w:r>
          </w:p>
          <w:p w:rsidR="00EB7AEF" w:rsidRPr="00311B64" w:rsidRDefault="00EB7AEF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1514" w:type="dxa"/>
          </w:tcPr>
          <w:p w:rsidR="004A7AAF" w:rsidRPr="00311B64" w:rsidRDefault="004974D4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Sin equipo</w:t>
            </w:r>
          </w:p>
        </w:tc>
        <w:tc>
          <w:tcPr>
            <w:tcW w:w="1133" w:type="dxa"/>
          </w:tcPr>
          <w:p w:rsidR="004A7AAF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4A7AAF" w:rsidRPr="00311B64" w:rsidTr="000B6B18">
        <w:trPr>
          <w:trHeight w:val="494"/>
        </w:trPr>
        <w:tc>
          <w:tcPr>
            <w:tcW w:w="1413" w:type="dxa"/>
          </w:tcPr>
          <w:p w:rsidR="004A7AAF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Invernadero</w:t>
            </w:r>
          </w:p>
        </w:tc>
        <w:tc>
          <w:tcPr>
            <w:tcW w:w="1417" w:type="dxa"/>
          </w:tcPr>
          <w:p w:rsidR="004A7AAF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Perpetuo Álvarez Vázquez</w:t>
            </w:r>
          </w:p>
        </w:tc>
        <w:tc>
          <w:tcPr>
            <w:tcW w:w="851" w:type="dxa"/>
          </w:tcPr>
          <w:p w:rsidR="004A7AAF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20 x 6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4A7AAF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15</w:t>
            </w:r>
          </w:p>
        </w:tc>
        <w:tc>
          <w:tcPr>
            <w:tcW w:w="2172" w:type="dxa"/>
          </w:tcPr>
          <w:p w:rsidR="004A7AAF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escritorio</w:t>
            </w:r>
          </w:p>
          <w:p w:rsidR="00321EBE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4 mesas metálicas</w:t>
            </w:r>
          </w:p>
        </w:tc>
        <w:tc>
          <w:tcPr>
            <w:tcW w:w="1514" w:type="dxa"/>
          </w:tcPr>
          <w:p w:rsidR="004A7AAF" w:rsidRPr="00311B64" w:rsidRDefault="004974D4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Sin equipo</w:t>
            </w:r>
          </w:p>
        </w:tc>
        <w:tc>
          <w:tcPr>
            <w:tcW w:w="1133" w:type="dxa"/>
          </w:tcPr>
          <w:p w:rsidR="004A7AAF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  <w:tr w:rsidR="0032395C" w:rsidRPr="00553DC3" w:rsidTr="000F63D7">
        <w:tc>
          <w:tcPr>
            <w:tcW w:w="9350" w:type="dxa"/>
            <w:gridSpan w:val="7"/>
            <w:shd w:val="clear" w:color="auto" w:fill="D9D9D9" w:themeFill="background1" w:themeFillShade="D9"/>
          </w:tcPr>
          <w:p w:rsidR="0032395C" w:rsidRPr="00553DC3" w:rsidRDefault="0032395C" w:rsidP="000F63D7">
            <w:pPr>
              <w:jc w:val="center"/>
              <w:rPr>
                <w:rFonts w:ascii="Century Gothic" w:hAnsi="Century Gothic"/>
                <w:b/>
                <w:sz w:val="24"/>
                <w:lang w:val="es-ES"/>
              </w:rPr>
            </w:pPr>
            <w:r w:rsidRPr="00553DC3">
              <w:rPr>
                <w:rFonts w:ascii="Century Gothic" w:hAnsi="Century Gothic"/>
                <w:b/>
                <w:sz w:val="24"/>
                <w:lang w:val="es-ES"/>
              </w:rPr>
              <w:lastRenderedPageBreak/>
              <w:t>CARACTERISTICAS DE CADA ESPACIO DISPONIBLE</w:t>
            </w:r>
          </w:p>
        </w:tc>
      </w:tr>
      <w:tr w:rsidR="0032395C" w:rsidRPr="00A12226" w:rsidTr="000F63D7">
        <w:tc>
          <w:tcPr>
            <w:tcW w:w="1413" w:type="dxa"/>
            <w:shd w:val="clear" w:color="auto" w:fill="D9D9D9" w:themeFill="background1" w:themeFillShade="D9"/>
          </w:tcPr>
          <w:p w:rsidR="0032395C" w:rsidRPr="00311B64" w:rsidRDefault="0032395C" w:rsidP="000F63D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11B64">
              <w:rPr>
                <w:rFonts w:ascii="Century Gothic" w:hAnsi="Century Gothic"/>
                <w:sz w:val="20"/>
                <w:lang w:val="es-ES"/>
              </w:rPr>
              <w:t>Área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2395C" w:rsidRPr="00A12226" w:rsidRDefault="0032395C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Asignación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2395C" w:rsidRPr="00A12226" w:rsidRDefault="0032395C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Dimensión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2395C" w:rsidRPr="00A12226" w:rsidRDefault="0032395C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Cupo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32395C" w:rsidRPr="00A12226" w:rsidRDefault="0032395C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Mobiliario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32395C" w:rsidRPr="00A12226" w:rsidRDefault="0032395C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Equipo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32395C" w:rsidRPr="00A12226" w:rsidRDefault="0032395C" w:rsidP="000F63D7">
            <w:pPr>
              <w:jc w:val="center"/>
              <w:rPr>
                <w:rFonts w:ascii="Century Gothic" w:hAnsi="Century Gothic"/>
                <w:b/>
                <w:sz w:val="18"/>
                <w:lang w:val="es-ES"/>
              </w:rPr>
            </w:pPr>
            <w:r w:rsidRPr="00A12226">
              <w:rPr>
                <w:rFonts w:ascii="Century Gothic" w:hAnsi="Century Gothic"/>
                <w:b/>
                <w:sz w:val="18"/>
                <w:lang w:val="es-ES"/>
              </w:rPr>
              <w:t>Medidas de seguridad</w:t>
            </w:r>
          </w:p>
        </w:tc>
      </w:tr>
      <w:tr w:rsidR="004A7AAF" w:rsidRPr="00311B64" w:rsidTr="000B6B18">
        <w:trPr>
          <w:trHeight w:val="494"/>
        </w:trPr>
        <w:tc>
          <w:tcPr>
            <w:tcW w:w="1413" w:type="dxa"/>
          </w:tcPr>
          <w:p w:rsidR="004A7AAF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Bodega</w:t>
            </w:r>
          </w:p>
        </w:tc>
        <w:tc>
          <w:tcPr>
            <w:tcW w:w="1417" w:type="dxa"/>
          </w:tcPr>
          <w:p w:rsidR="004A7AAF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321EBE">
              <w:rPr>
                <w:rFonts w:ascii="Century Gothic" w:hAnsi="Century Gothic"/>
                <w:sz w:val="20"/>
                <w:lang w:val="es-ES"/>
              </w:rPr>
              <w:t>Perpetuo Álvarez Vázquez</w:t>
            </w:r>
          </w:p>
        </w:tc>
        <w:tc>
          <w:tcPr>
            <w:tcW w:w="851" w:type="dxa"/>
          </w:tcPr>
          <w:p w:rsidR="004A7AAF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10 x 10 </w:t>
            </w:r>
            <w:proofErr w:type="spellStart"/>
            <w:r>
              <w:rPr>
                <w:rFonts w:ascii="Century Gothic" w:hAnsi="Century Gothic"/>
                <w:sz w:val="20"/>
                <w:lang w:val="es-ES"/>
              </w:rPr>
              <w:t>mts</w:t>
            </w:r>
            <w:proofErr w:type="spellEnd"/>
          </w:p>
        </w:tc>
        <w:tc>
          <w:tcPr>
            <w:tcW w:w="850" w:type="dxa"/>
          </w:tcPr>
          <w:p w:rsidR="004A7AAF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15</w:t>
            </w:r>
          </w:p>
        </w:tc>
        <w:tc>
          <w:tcPr>
            <w:tcW w:w="2172" w:type="dxa"/>
          </w:tcPr>
          <w:p w:rsidR="004A7AAF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8 mesas </w:t>
            </w:r>
          </w:p>
          <w:p w:rsidR="00321EBE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escritorio</w:t>
            </w:r>
          </w:p>
          <w:p w:rsidR="00321EBE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libreros</w:t>
            </w:r>
          </w:p>
          <w:p w:rsidR="00321EBE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pizarrones</w:t>
            </w:r>
          </w:p>
          <w:p w:rsidR="00321EBE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1514" w:type="dxa"/>
          </w:tcPr>
          <w:p w:rsidR="004A7AAF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6 azadones</w:t>
            </w:r>
          </w:p>
          <w:p w:rsidR="00321EBE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2 palas de pico</w:t>
            </w:r>
          </w:p>
          <w:p w:rsidR="00321EBE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1 pico</w:t>
            </w:r>
          </w:p>
        </w:tc>
        <w:tc>
          <w:tcPr>
            <w:tcW w:w="1133" w:type="dxa"/>
          </w:tcPr>
          <w:p w:rsidR="004A7AAF" w:rsidRPr="00311B64" w:rsidRDefault="00321EBE" w:rsidP="00A75347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Ninguna</w:t>
            </w:r>
          </w:p>
        </w:tc>
      </w:tr>
    </w:tbl>
    <w:p w:rsidR="004A7AAF" w:rsidRPr="00311B64" w:rsidRDefault="004A7AAF" w:rsidP="00F864EB">
      <w:pPr>
        <w:shd w:val="clear" w:color="auto" w:fill="FFFFFF" w:themeFill="background1"/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F864EB">
      <w:pPr>
        <w:shd w:val="clear" w:color="auto" w:fill="FFFFFF" w:themeFill="background1"/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F864EB">
      <w:pPr>
        <w:shd w:val="clear" w:color="auto" w:fill="FFFFFF" w:themeFill="background1"/>
        <w:rPr>
          <w:rFonts w:ascii="Century Gothic" w:hAnsi="Century Gothic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64EB" w:rsidTr="00F864EB">
        <w:tc>
          <w:tcPr>
            <w:tcW w:w="9350" w:type="dxa"/>
          </w:tcPr>
          <w:p w:rsidR="00F864EB" w:rsidRPr="00F864EB" w:rsidRDefault="00F864EB" w:rsidP="00F864EB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4"/>
                <w:lang w:val="es-ES"/>
              </w:rPr>
            </w:pPr>
            <w:r w:rsidRPr="00F864EB">
              <w:rPr>
                <w:rFonts w:ascii="Century Gothic" w:hAnsi="Century Gothic"/>
                <w:b/>
                <w:sz w:val="24"/>
                <w:lang w:val="es-ES"/>
              </w:rPr>
              <w:t>MANUALES Y PROTOCOLOS DISPONIBLES PARA ESOS ESPACIOS</w:t>
            </w:r>
          </w:p>
        </w:tc>
      </w:tr>
      <w:tr w:rsidR="00F864EB" w:rsidTr="00F864EB">
        <w:tc>
          <w:tcPr>
            <w:tcW w:w="9350" w:type="dxa"/>
          </w:tcPr>
          <w:p w:rsidR="00F864EB" w:rsidRPr="00F864EB" w:rsidRDefault="00F864EB" w:rsidP="00F864EB">
            <w:pPr>
              <w:rPr>
                <w:rFonts w:ascii="Century Gothic" w:hAnsi="Century Gothic"/>
                <w:lang w:val="es-ES"/>
              </w:rPr>
            </w:pPr>
            <w:r w:rsidRPr="00F864EB">
              <w:rPr>
                <w:rFonts w:ascii="Century Gothic" w:hAnsi="Century Gothic"/>
                <w:lang w:val="es-ES"/>
              </w:rPr>
              <w:t>REGLAMENTO INTERNO DEL DEPARTAMENTO DE RECURSOS NATURALES RENOVABLES</w:t>
            </w:r>
          </w:p>
        </w:tc>
      </w:tr>
      <w:tr w:rsidR="00F864EB" w:rsidTr="00F864EB">
        <w:tc>
          <w:tcPr>
            <w:tcW w:w="9350" w:type="dxa"/>
          </w:tcPr>
          <w:p w:rsidR="00F864EB" w:rsidRPr="00F864EB" w:rsidRDefault="00F864EB" w:rsidP="00F864EB">
            <w:pPr>
              <w:rPr>
                <w:rFonts w:ascii="Century Gothic" w:hAnsi="Century Gothic"/>
                <w:lang w:val="es-ES"/>
              </w:rPr>
            </w:pPr>
            <w:r w:rsidRPr="00F864EB">
              <w:rPr>
                <w:rFonts w:ascii="Century Gothic" w:hAnsi="Century Gothic"/>
                <w:lang w:val="es-ES"/>
              </w:rPr>
              <w:t>REGLAMENTO DEL LABORATORIO DE ECOLOGÍA DE LOS RECURSOS NATURALES</w:t>
            </w:r>
          </w:p>
        </w:tc>
      </w:tr>
      <w:tr w:rsidR="00F864EB" w:rsidTr="00F864EB">
        <w:tc>
          <w:tcPr>
            <w:tcW w:w="9350" w:type="dxa"/>
          </w:tcPr>
          <w:p w:rsidR="00F864EB" w:rsidRPr="00F864EB" w:rsidRDefault="00F864EB" w:rsidP="00F864EB">
            <w:pPr>
              <w:rPr>
                <w:rFonts w:ascii="Century Gothic" w:hAnsi="Century Gothic"/>
                <w:lang w:val="es-ES"/>
              </w:rPr>
            </w:pPr>
            <w:r w:rsidRPr="00F864EB">
              <w:rPr>
                <w:rFonts w:ascii="Century Gothic" w:hAnsi="Century Gothic"/>
                <w:lang w:val="es-ES"/>
              </w:rPr>
              <w:t>PROTOCOLO Y LINEAMIENTOS DE LA CONTONGENCIA SANIOTARIA (COVID-19)</w:t>
            </w:r>
          </w:p>
        </w:tc>
      </w:tr>
    </w:tbl>
    <w:p w:rsidR="004A7AAF" w:rsidRPr="00311B64" w:rsidRDefault="004A7AAF" w:rsidP="00F864EB">
      <w:pPr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4A7AAF" w:rsidRPr="00311B64" w:rsidRDefault="004A7AAF" w:rsidP="004A7AAF">
      <w:pPr>
        <w:jc w:val="center"/>
        <w:rPr>
          <w:rFonts w:ascii="Century Gothic" w:hAnsi="Century Gothic"/>
          <w:sz w:val="20"/>
          <w:lang w:val="es-ES"/>
        </w:rPr>
      </w:pPr>
    </w:p>
    <w:p w:rsidR="00E748C7" w:rsidRPr="00311B64" w:rsidRDefault="00E748C7" w:rsidP="00E43FAE">
      <w:pPr>
        <w:jc w:val="center"/>
        <w:rPr>
          <w:rFonts w:ascii="Century Gothic" w:hAnsi="Century Gothic"/>
          <w:sz w:val="20"/>
          <w:lang w:val="es-ES"/>
        </w:rPr>
      </w:pPr>
    </w:p>
    <w:sectPr w:rsidR="00E748C7" w:rsidRPr="00311B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835" w:rsidRDefault="00492835" w:rsidP="002D2C93">
      <w:pPr>
        <w:spacing w:after="0"/>
      </w:pPr>
      <w:r>
        <w:separator/>
      </w:r>
    </w:p>
  </w:endnote>
  <w:endnote w:type="continuationSeparator" w:id="0">
    <w:p w:rsidR="00492835" w:rsidRDefault="00492835" w:rsidP="002D2C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835" w:rsidRDefault="00492835" w:rsidP="002D2C93">
      <w:pPr>
        <w:spacing w:after="0"/>
      </w:pPr>
      <w:r>
        <w:separator/>
      </w:r>
    </w:p>
  </w:footnote>
  <w:footnote w:type="continuationSeparator" w:id="0">
    <w:p w:rsidR="00492835" w:rsidRDefault="00492835" w:rsidP="002D2C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C3AD0"/>
    <w:multiLevelType w:val="hybridMultilevel"/>
    <w:tmpl w:val="C0DEB374"/>
    <w:lvl w:ilvl="0" w:tplc="2C3698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64EA5"/>
    <w:multiLevelType w:val="hybridMultilevel"/>
    <w:tmpl w:val="4882F406"/>
    <w:lvl w:ilvl="0" w:tplc="3662B9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A1"/>
    <w:rsid w:val="000562B8"/>
    <w:rsid w:val="00064148"/>
    <w:rsid w:val="00071C37"/>
    <w:rsid w:val="000861D6"/>
    <w:rsid w:val="000B6B18"/>
    <w:rsid w:val="001251D4"/>
    <w:rsid w:val="00177BE6"/>
    <w:rsid w:val="001D383C"/>
    <w:rsid w:val="001E41A1"/>
    <w:rsid w:val="00210E0E"/>
    <w:rsid w:val="00215307"/>
    <w:rsid w:val="002157B4"/>
    <w:rsid w:val="002D2C93"/>
    <w:rsid w:val="00300A89"/>
    <w:rsid w:val="00311B64"/>
    <w:rsid w:val="00321EBE"/>
    <w:rsid w:val="0032395C"/>
    <w:rsid w:val="0033789E"/>
    <w:rsid w:val="00391FB0"/>
    <w:rsid w:val="00422833"/>
    <w:rsid w:val="00492835"/>
    <w:rsid w:val="004974D4"/>
    <w:rsid w:val="004A7AAF"/>
    <w:rsid w:val="00530909"/>
    <w:rsid w:val="00551CE3"/>
    <w:rsid w:val="00553DC3"/>
    <w:rsid w:val="005D7DC9"/>
    <w:rsid w:val="005F0CE7"/>
    <w:rsid w:val="006655A6"/>
    <w:rsid w:val="006A0E62"/>
    <w:rsid w:val="006D7577"/>
    <w:rsid w:val="00864014"/>
    <w:rsid w:val="008B78DD"/>
    <w:rsid w:val="008D45B2"/>
    <w:rsid w:val="008D64F1"/>
    <w:rsid w:val="008D658E"/>
    <w:rsid w:val="0097732D"/>
    <w:rsid w:val="009D5E7A"/>
    <w:rsid w:val="009F0E86"/>
    <w:rsid w:val="00A01EBF"/>
    <w:rsid w:val="00A12226"/>
    <w:rsid w:val="00A75347"/>
    <w:rsid w:val="00AF1E5C"/>
    <w:rsid w:val="00B22FEB"/>
    <w:rsid w:val="00B96172"/>
    <w:rsid w:val="00BE6ABA"/>
    <w:rsid w:val="00C146F5"/>
    <w:rsid w:val="00C47373"/>
    <w:rsid w:val="00CD6608"/>
    <w:rsid w:val="00D02308"/>
    <w:rsid w:val="00D2733F"/>
    <w:rsid w:val="00D4676D"/>
    <w:rsid w:val="00D505CC"/>
    <w:rsid w:val="00E43FAE"/>
    <w:rsid w:val="00E748C7"/>
    <w:rsid w:val="00EB212F"/>
    <w:rsid w:val="00EB3205"/>
    <w:rsid w:val="00EB7AEF"/>
    <w:rsid w:val="00ED0931"/>
    <w:rsid w:val="00F727E9"/>
    <w:rsid w:val="00F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4E8C"/>
  <w15:chartTrackingRefBased/>
  <w15:docId w15:val="{3AEF1F06-07AC-4C05-B552-191F2EF4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1F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48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2C93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D2C93"/>
  </w:style>
  <w:style w:type="paragraph" w:styleId="Piedepgina">
    <w:name w:val="footer"/>
    <w:basedOn w:val="Normal"/>
    <w:link w:val="PiedepginaCar"/>
    <w:uiPriority w:val="99"/>
    <w:unhideWhenUsed/>
    <w:rsid w:val="002D2C93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C93"/>
  </w:style>
  <w:style w:type="paragraph" w:styleId="Textodeglobo">
    <w:name w:val="Balloon Text"/>
    <w:basedOn w:val="Normal"/>
    <w:link w:val="TextodegloboCar"/>
    <w:uiPriority w:val="99"/>
    <w:semiHidden/>
    <w:unhideWhenUsed/>
    <w:rsid w:val="003239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3604</TotalTime>
  <Pages>9</Pages>
  <Words>1559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</dc:creator>
  <cp:keywords/>
  <dc:description/>
  <cp:lastModifiedBy>Prueba</cp:lastModifiedBy>
  <cp:revision>21</cp:revision>
  <cp:lastPrinted>2023-03-10T18:16:00Z</cp:lastPrinted>
  <dcterms:created xsi:type="dcterms:W3CDTF">2023-03-06T18:47:00Z</dcterms:created>
  <dcterms:modified xsi:type="dcterms:W3CDTF">2023-03-10T18:51:00Z</dcterms:modified>
</cp:coreProperties>
</file>